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D37D7" w14:textId="77777777" w:rsidR="00BA71C8" w:rsidRDefault="00BA71C8">
      <w:pPr>
        <w:rPr>
          <w:rFonts w:hint="eastAsia"/>
        </w:rPr>
      </w:pPr>
    </w:p>
    <w:p w14:paraId="359A7D2D" w14:textId="77777777" w:rsidR="00BA71C8" w:rsidRDefault="00BA71C8">
      <w:pPr>
        <w:rPr>
          <w:rFonts w:hint="eastAsia"/>
        </w:rPr>
      </w:pPr>
      <w:r>
        <w:rPr>
          <w:rFonts w:hint="eastAsia"/>
        </w:rPr>
        <w:tab/>
        <w:t>一汤勺（Yī tāng sháo）的韵味：传统餐具中的小小世界</w:t>
      </w:r>
    </w:p>
    <w:p w14:paraId="3D273059" w14:textId="77777777" w:rsidR="00BA71C8" w:rsidRDefault="00BA71C8">
      <w:pPr>
        <w:rPr>
          <w:rFonts w:hint="eastAsia"/>
        </w:rPr>
      </w:pPr>
    </w:p>
    <w:p w14:paraId="193EFCE9" w14:textId="77777777" w:rsidR="00BA71C8" w:rsidRDefault="00BA71C8">
      <w:pPr>
        <w:rPr>
          <w:rFonts w:hint="eastAsia"/>
        </w:rPr>
      </w:pPr>
    </w:p>
    <w:p w14:paraId="66FACEC5" w14:textId="77777777" w:rsidR="00BA71C8" w:rsidRDefault="00BA71C8">
      <w:pPr>
        <w:rPr>
          <w:rFonts w:hint="eastAsia"/>
        </w:rPr>
      </w:pPr>
      <w:r>
        <w:rPr>
          <w:rFonts w:hint="eastAsia"/>
        </w:rPr>
        <w:tab/>
        <w:t>在中国传统的餐具系列中，汤勺是一个不可或缺的小物件。它的存在，不仅仅是为了舀取汤水，更是一种文化传承和生活艺术的体现。从古代青铜器时代的羹匙到现代厨房里各式各样的不锈钢、陶瓷或是木质汤勺，它们见证了中国饮食文化的变迁与发展。</w:t>
      </w:r>
    </w:p>
    <w:p w14:paraId="002E6850" w14:textId="77777777" w:rsidR="00BA71C8" w:rsidRDefault="00BA71C8">
      <w:pPr>
        <w:rPr>
          <w:rFonts w:hint="eastAsia"/>
        </w:rPr>
      </w:pPr>
    </w:p>
    <w:p w14:paraId="1AC1EB35" w14:textId="77777777" w:rsidR="00BA71C8" w:rsidRDefault="00BA71C8">
      <w:pPr>
        <w:rPr>
          <w:rFonts w:hint="eastAsia"/>
        </w:rPr>
      </w:pPr>
    </w:p>
    <w:p w14:paraId="067D971B" w14:textId="77777777" w:rsidR="00BA71C8" w:rsidRDefault="00BA71C8">
      <w:pPr>
        <w:rPr>
          <w:rFonts w:hint="eastAsia"/>
        </w:rPr>
      </w:pPr>
    </w:p>
    <w:p w14:paraId="65C05E26" w14:textId="77777777" w:rsidR="00BA71C8" w:rsidRDefault="00BA71C8">
      <w:pPr>
        <w:rPr>
          <w:rFonts w:hint="eastAsia"/>
        </w:rPr>
      </w:pPr>
      <w:r>
        <w:rPr>
          <w:rFonts w:hint="eastAsia"/>
        </w:rPr>
        <w:tab/>
        <w:t>历史长河中的演变</w:t>
      </w:r>
    </w:p>
    <w:p w14:paraId="3E72276A" w14:textId="77777777" w:rsidR="00BA71C8" w:rsidRDefault="00BA71C8">
      <w:pPr>
        <w:rPr>
          <w:rFonts w:hint="eastAsia"/>
        </w:rPr>
      </w:pPr>
    </w:p>
    <w:p w14:paraId="1E2646CB" w14:textId="77777777" w:rsidR="00BA71C8" w:rsidRDefault="00BA71C8">
      <w:pPr>
        <w:rPr>
          <w:rFonts w:hint="eastAsia"/>
        </w:rPr>
      </w:pPr>
    </w:p>
    <w:p w14:paraId="126345E8" w14:textId="77777777" w:rsidR="00BA71C8" w:rsidRDefault="00BA71C8">
      <w:pPr>
        <w:rPr>
          <w:rFonts w:hint="eastAsia"/>
        </w:rPr>
      </w:pPr>
      <w:r>
        <w:rPr>
          <w:rFonts w:hint="eastAsia"/>
        </w:rPr>
        <w:tab/>
        <w:t>追溯历史，早在新石器时代，我们的祖先就已经开始使用天然材料制作简单的勺子来辅助进食。随着冶金技术的进步，商周时期的青铜汤勺成为了贵族阶层宴饮时的重要用具。到了汉代，铁制的汤勺逐渐普及，其形制也更加符合人体工学设计，便于人们使用。唐宋时期，由于瓷器业的高度发达，精美的瓷质汤勺出现在了寻常百姓的餐桌上。明清两朝，木雕、玉雕等工艺被广泛应用于汤勺的装饰上，使其兼具实用性和观赏性。</w:t>
      </w:r>
    </w:p>
    <w:p w14:paraId="3AE6184E" w14:textId="77777777" w:rsidR="00BA71C8" w:rsidRDefault="00BA71C8">
      <w:pPr>
        <w:rPr>
          <w:rFonts w:hint="eastAsia"/>
        </w:rPr>
      </w:pPr>
    </w:p>
    <w:p w14:paraId="1E590455" w14:textId="77777777" w:rsidR="00BA71C8" w:rsidRDefault="00BA71C8">
      <w:pPr>
        <w:rPr>
          <w:rFonts w:hint="eastAsia"/>
        </w:rPr>
      </w:pPr>
    </w:p>
    <w:p w14:paraId="43517767" w14:textId="77777777" w:rsidR="00BA71C8" w:rsidRDefault="00BA71C8">
      <w:pPr>
        <w:rPr>
          <w:rFonts w:hint="eastAsia"/>
        </w:rPr>
      </w:pPr>
    </w:p>
    <w:p w14:paraId="6DAEC48C" w14:textId="77777777" w:rsidR="00BA71C8" w:rsidRDefault="00BA71C8">
      <w:pPr>
        <w:rPr>
          <w:rFonts w:hint="eastAsia"/>
        </w:rPr>
      </w:pPr>
      <w:r>
        <w:rPr>
          <w:rFonts w:hint="eastAsia"/>
        </w:rPr>
        <w:tab/>
        <w:t>汤勺的文化内涵</w:t>
      </w:r>
    </w:p>
    <w:p w14:paraId="5EBE36CA" w14:textId="77777777" w:rsidR="00BA71C8" w:rsidRDefault="00BA71C8">
      <w:pPr>
        <w:rPr>
          <w:rFonts w:hint="eastAsia"/>
        </w:rPr>
      </w:pPr>
    </w:p>
    <w:p w14:paraId="7B08EB74" w14:textId="77777777" w:rsidR="00BA71C8" w:rsidRDefault="00BA71C8">
      <w:pPr>
        <w:rPr>
          <w:rFonts w:hint="eastAsia"/>
        </w:rPr>
      </w:pPr>
    </w:p>
    <w:p w14:paraId="65F6EEA1" w14:textId="77777777" w:rsidR="00BA71C8" w:rsidRDefault="00BA71C8">
      <w:pPr>
        <w:rPr>
          <w:rFonts w:hint="eastAsia"/>
        </w:rPr>
      </w:pPr>
      <w:r>
        <w:rPr>
          <w:rFonts w:hint="eastAsia"/>
        </w:rPr>
        <w:tab/>
        <w:t>在中国传统文化里，“一汤勺”蕴含着丰富的寓意。它象征着家庭和睦、团圆美满，是传递亲情与爱意的媒介之一。在一些地方风俗中，长辈会亲手为晚辈准备第一口热汤，并用特制的小汤勺喂食，以此表达关怀与祝福。在传统婚礼上，新人共饮交杯酒之前，也会有互喂甜汤的环节，这小小的举动背后承载着深厚的情感交流。</w:t>
      </w:r>
    </w:p>
    <w:p w14:paraId="6717EBB3" w14:textId="77777777" w:rsidR="00BA71C8" w:rsidRDefault="00BA71C8">
      <w:pPr>
        <w:rPr>
          <w:rFonts w:hint="eastAsia"/>
        </w:rPr>
      </w:pPr>
    </w:p>
    <w:p w14:paraId="4B99D2FE" w14:textId="77777777" w:rsidR="00BA71C8" w:rsidRDefault="00BA71C8">
      <w:pPr>
        <w:rPr>
          <w:rFonts w:hint="eastAsia"/>
        </w:rPr>
      </w:pPr>
    </w:p>
    <w:p w14:paraId="256C8A96" w14:textId="77777777" w:rsidR="00BA71C8" w:rsidRDefault="00BA71C8">
      <w:pPr>
        <w:rPr>
          <w:rFonts w:hint="eastAsia"/>
        </w:rPr>
      </w:pPr>
    </w:p>
    <w:p w14:paraId="2F64ADD8" w14:textId="77777777" w:rsidR="00BA71C8" w:rsidRDefault="00BA71C8">
      <w:pPr>
        <w:rPr>
          <w:rFonts w:hint="eastAsia"/>
        </w:rPr>
      </w:pPr>
      <w:r>
        <w:rPr>
          <w:rFonts w:hint="eastAsia"/>
        </w:rPr>
        <w:tab/>
        <w:t>材质多样性的选择</w:t>
      </w:r>
    </w:p>
    <w:p w14:paraId="4DF6D13B" w14:textId="77777777" w:rsidR="00BA71C8" w:rsidRDefault="00BA71C8">
      <w:pPr>
        <w:rPr>
          <w:rFonts w:hint="eastAsia"/>
        </w:rPr>
      </w:pPr>
    </w:p>
    <w:p w14:paraId="0B8050A3" w14:textId="77777777" w:rsidR="00BA71C8" w:rsidRDefault="00BA71C8">
      <w:pPr>
        <w:rPr>
          <w:rFonts w:hint="eastAsia"/>
        </w:rPr>
      </w:pPr>
    </w:p>
    <w:p w14:paraId="6B725C25" w14:textId="77777777" w:rsidR="00BA71C8" w:rsidRDefault="00BA71C8">
      <w:pPr>
        <w:rPr>
          <w:rFonts w:hint="eastAsia"/>
        </w:rPr>
      </w:pPr>
      <w:r>
        <w:rPr>
          <w:rFonts w:hint="eastAsia"/>
        </w:rPr>
        <w:tab/>
        <w:t>如今市场上的汤勺种类繁多，不同材质赋予了它们各自独特的魅力。银质汤勺因其亮丽的光泽和抗菌性能而受到青睐；不锈钢材质坚固耐用且易于清洁保养；竹木制品则给人带来自然温馨的感觉；而玻璃或水晶制成的透明汤勺更是增添了用餐环境的艺术氛围。每一种材质都有其不可替代的优点，在满足功能性需求的同时也为餐桌增添了一抹亮色。</w:t>
      </w:r>
    </w:p>
    <w:p w14:paraId="1EC49781" w14:textId="77777777" w:rsidR="00BA71C8" w:rsidRDefault="00BA71C8">
      <w:pPr>
        <w:rPr>
          <w:rFonts w:hint="eastAsia"/>
        </w:rPr>
      </w:pPr>
    </w:p>
    <w:p w14:paraId="2C88A95B" w14:textId="77777777" w:rsidR="00BA71C8" w:rsidRDefault="00BA71C8">
      <w:pPr>
        <w:rPr>
          <w:rFonts w:hint="eastAsia"/>
        </w:rPr>
      </w:pPr>
    </w:p>
    <w:p w14:paraId="52DB2229" w14:textId="77777777" w:rsidR="00BA71C8" w:rsidRDefault="00BA71C8">
      <w:pPr>
        <w:rPr>
          <w:rFonts w:hint="eastAsia"/>
        </w:rPr>
      </w:pPr>
    </w:p>
    <w:p w14:paraId="7804A94B" w14:textId="77777777" w:rsidR="00BA71C8" w:rsidRDefault="00BA71C8">
      <w:pPr>
        <w:rPr>
          <w:rFonts w:hint="eastAsia"/>
        </w:rPr>
      </w:pPr>
      <w:r>
        <w:rPr>
          <w:rFonts w:hint="eastAsia"/>
        </w:rPr>
        <w:tab/>
        <w:t>现代社会中的角色转变</w:t>
      </w:r>
    </w:p>
    <w:p w14:paraId="4C4E8B38" w14:textId="77777777" w:rsidR="00BA71C8" w:rsidRDefault="00BA71C8">
      <w:pPr>
        <w:rPr>
          <w:rFonts w:hint="eastAsia"/>
        </w:rPr>
      </w:pPr>
    </w:p>
    <w:p w14:paraId="333E31C6" w14:textId="77777777" w:rsidR="00BA71C8" w:rsidRDefault="00BA71C8">
      <w:pPr>
        <w:rPr>
          <w:rFonts w:hint="eastAsia"/>
        </w:rPr>
      </w:pPr>
    </w:p>
    <w:p w14:paraId="60B3D7A4" w14:textId="77777777" w:rsidR="00BA71C8" w:rsidRDefault="00BA71C8">
      <w:pPr>
        <w:rPr>
          <w:rFonts w:hint="eastAsia"/>
        </w:rPr>
      </w:pPr>
      <w:r>
        <w:rPr>
          <w:rFonts w:hint="eastAsia"/>
        </w:rPr>
        <w:tab/>
        <w:t>随着生活方式的变化，汤勺的角色也在悄然发生着改变。除了作为日常餐饮工具外，它还成为了许多美食爱好者收藏的对象。设计师们不断推陈出新，将传统元素与现代设计理念相结合，打造出既具有历史文化底蕴又符合当代审美趋势的作品。在快节奏生活的当下，一次性使用的塑料或纸质汤勺应运而生，虽然方便快捷但也不可避免地给环境带来了负担，因此环保型可降解材料的研发成为了新的发展方向。</w:t>
      </w:r>
    </w:p>
    <w:p w14:paraId="25479AB6" w14:textId="77777777" w:rsidR="00BA71C8" w:rsidRDefault="00BA71C8">
      <w:pPr>
        <w:rPr>
          <w:rFonts w:hint="eastAsia"/>
        </w:rPr>
      </w:pPr>
    </w:p>
    <w:p w14:paraId="74BEBBE1" w14:textId="77777777" w:rsidR="00BA71C8" w:rsidRDefault="00BA71C8">
      <w:pPr>
        <w:rPr>
          <w:rFonts w:hint="eastAsia"/>
        </w:rPr>
      </w:pPr>
    </w:p>
    <w:p w14:paraId="69F7F3BA" w14:textId="77777777" w:rsidR="00BA71C8" w:rsidRDefault="00BA71C8">
      <w:pPr>
        <w:rPr>
          <w:rFonts w:hint="eastAsia"/>
        </w:rPr>
      </w:pPr>
    </w:p>
    <w:p w14:paraId="14B75F35" w14:textId="77777777" w:rsidR="00BA71C8" w:rsidRDefault="00BA71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3FAC91" w14:textId="77777777" w:rsidR="00BA71C8" w:rsidRDefault="00BA71C8">
      <w:pPr>
        <w:rPr>
          <w:rFonts w:hint="eastAsia"/>
        </w:rPr>
      </w:pPr>
    </w:p>
    <w:p w14:paraId="1B60FAA4" w14:textId="77777777" w:rsidR="00BA71C8" w:rsidRDefault="00BA71C8">
      <w:pPr>
        <w:rPr>
          <w:rFonts w:hint="eastAsia"/>
        </w:rPr>
      </w:pPr>
    </w:p>
    <w:p w14:paraId="73F40DB0" w14:textId="77777777" w:rsidR="00BA71C8" w:rsidRDefault="00BA71C8">
      <w:pPr>
        <w:rPr>
          <w:rFonts w:hint="eastAsia"/>
        </w:rPr>
      </w:pPr>
      <w:r>
        <w:rPr>
          <w:rFonts w:hint="eastAsia"/>
        </w:rPr>
        <w:tab/>
        <w:t>“一汤勺”的故事远未结束，它将继续见证中国乃至世界饮食文化的演进。无论是家常便饭还是豪华盛宴，那一把小小的汤勺总是默默地陪伴着我们，成为连接过去与未来的桥梁。让我们珍惜这份来自远古的馈赠，在品味美食的同时也不要忘记传承和弘扬中华民族优秀的传统文化。</w:t>
      </w:r>
    </w:p>
    <w:p w14:paraId="384DD47D" w14:textId="77777777" w:rsidR="00BA71C8" w:rsidRDefault="00BA71C8">
      <w:pPr>
        <w:rPr>
          <w:rFonts w:hint="eastAsia"/>
        </w:rPr>
      </w:pPr>
    </w:p>
    <w:p w14:paraId="7B50094D" w14:textId="77777777" w:rsidR="00BA71C8" w:rsidRDefault="00BA71C8">
      <w:pPr>
        <w:rPr>
          <w:rFonts w:hint="eastAsia"/>
        </w:rPr>
      </w:pPr>
    </w:p>
    <w:p w14:paraId="33BFA815" w14:textId="77777777" w:rsidR="00BA71C8" w:rsidRDefault="00BA71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29840A" w14:textId="4881B9BF" w:rsidR="00F11EAA" w:rsidRDefault="00F11EAA"/>
    <w:sectPr w:rsidR="00F11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AA"/>
    <w:rsid w:val="00BA71C8"/>
    <w:rsid w:val="00EA7E3C"/>
    <w:rsid w:val="00F1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F956B-7E07-43F4-A7E8-F9772AD3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