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BEF2" w14:textId="77777777" w:rsidR="00EB4138" w:rsidRDefault="00EB4138">
      <w:pPr>
        <w:rPr>
          <w:rFonts w:hint="eastAsia"/>
        </w:rPr>
      </w:pPr>
    </w:p>
    <w:p w14:paraId="0FCD91D0" w14:textId="77777777" w:rsidR="00EB4138" w:rsidRDefault="00EB4138">
      <w:pPr>
        <w:rPr>
          <w:rFonts w:hint="eastAsia"/>
        </w:rPr>
      </w:pPr>
      <w:r>
        <w:rPr>
          <w:rFonts w:hint="eastAsia"/>
        </w:rPr>
        <w:tab/>
        <w:t>Yi Ge Qiu 的奇妙之旅</w:t>
      </w:r>
    </w:p>
    <w:p w14:paraId="5B85EB08" w14:textId="77777777" w:rsidR="00EB4138" w:rsidRDefault="00EB4138">
      <w:pPr>
        <w:rPr>
          <w:rFonts w:hint="eastAsia"/>
        </w:rPr>
      </w:pPr>
    </w:p>
    <w:p w14:paraId="17AFCD88" w14:textId="77777777" w:rsidR="00EB4138" w:rsidRDefault="00EB4138">
      <w:pPr>
        <w:rPr>
          <w:rFonts w:hint="eastAsia"/>
        </w:rPr>
      </w:pPr>
    </w:p>
    <w:p w14:paraId="374F3478" w14:textId="77777777" w:rsidR="00EB4138" w:rsidRDefault="00EB4138">
      <w:pPr>
        <w:rPr>
          <w:rFonts w:hint="eastAsia"/>
        </w:rPr>
      </w:pPr>
      <w:r>
        <w:rPr>
          <w:rFonts w:hint="eastAsia"/>
        </w:rPr>
        <w:tab/>
        <w:t>在汉语的拼音世界里，“一个球”的拼音是“Yi Ge Qiu”。这三个简单的音节，却能勾勒出无限的想象空间。从孩童手中的弹珠，到运动场上的足球，再到宇宙中的地球，球体以其完美的圆形和对称性吸引着人类的目光。它不仅是物理学中的基础几何形状，更是在文化和艺术中不可或缺的一部分。</w:t>
      </w:r>
    </w:p>
    <w:p w14:paraId="3C37C0D9" w14:textId="77777777" w:rsidR="00EB4138" w:rsidRDefault="00EB4138">
      <w:pPr>
        <w:rPr>
          <w:rFonts w:hint="eastAsia"/>
        </w:rPr>
      </w:pPr>
    </w:p>
    <w:p w14:paraId="68632F69" w14:textId="77777777" w:rsidR="00EB4138" w:rsidRDefault="00EB4138">
      <w:pPr>
        <w:rPr>
          <w:rFonts w:hint="eastAsia"/>
        </w:rPr>
      </w:pPr>
    </w:p>
    <w:p w14:paraId="7789EC12" w14:textId="77777777" w:rsidR="00EB4138" w:rsidRDefault="00EB4138">
      <w:pPr>
        <w:rPr>
          <w:rFonts w:hint="eastAsia"/>
        </w:rPr>
      </w:pPr>
    </w:p>
    <w:p w14:paraId="07C675A7" w14:textId="77777777" w:rsidR="00EB4138" w:rsidRDefault="00EB4138">
      <w:pPr>
        <w:rPr>
          <w:rFonts w:hint="eastAsia"/>
        </w:rPr>
      </w:pPr>
      <w:r>
        <w:rPr>
          <w:rFonts w:hint="eastAsia"/>
        </w:rPr>
        <w:tab/>
        <w:t>球的魅力：和谐与平衡的象征</w:t>
      </w:r>
    </w:p>
    <w:p w14:paraId="7B313C23" w14:textId="77777777" w:rsidR="00EB4138" w:rsidRDefault="00EB4138">
      <w:pPr>
        <w:rPr>
          <w:rFonts w:hint="eastAsia"/>
        </w:rPr>
      </w:pPr>
    </w:p>
    <w:p w14:paraId="7DB94286" w14:textId="77777777" w:rsidR="00EB4138" w:rsidRDefault="00EB4138">
      <w:pPr>
        <w:rPr>
          <w:rFonts w:hint="eastAsia"/>
        </w:rPr>
      </w:pPr>
    </w:p>
    <w:p w14:paraId="2BC5836D" w14:textId="77777777" w:rsidR="00EB4138" w:rsidRDefault="00EB4138">
      <w:pPr>
        <w:rPr>
          <w:rFonts w:hint="eastAsia"/>
        </w:rPr>
      </w:pPr>
      <w:r>
        <w:rPr>
          <w:rFonts w:hint="eastAsia"/>
        </w:rPr>
        <w:tab/>
        <w:t>球形物体所蕴含的美感，源自于其内部的和谐与外部的平衡。无论是静止不动还是滚动旋转，球总是以一种优雅的姿态展现自身。在中国文化里，圆象征着完整、和谐与美好，而球作为最纯粹的圆形三维体现，自然也被赋予了这些寓意。古往今来，人们用各种材料制作球，如木头、石头、金属乃至现代的合成材料，每一种材质都承载着制作者的心血与智慧。</w:t>
      </w:r>
    </w:p>
    <w:p w14:paraId="323279C3" w14:textId="77777777" w:rsidR="00EB4138" w:rsidRDefault="00EB4138">
      <w:pPr>
        <w:rPr>
          <w:rFonts w:hint="eastAsia"/>
        </w:rPr>
      </w:pPr>
    </w:p>
    <w:p w14:paraId="2C33EE55" w14:textId="77777777" w:rsidR="00EB4138" w:rsidRDefault="00EB4138">
      <w:pPr>
        <w:rPr>
          <w:rFonts w:hint="eastAsia"/>
        </w:rPr>
      </w:pPr>
    </w:p>
    <w:p w14:paraId="5B79146E" w14:textId="77777777" w:rsidR="00EB4138" w:rsidRDefault="00EB4138">
      <w:pPr>
        <w:rPr>
          <w:rFonts w:hint="eastAsia"/>
        </w:rPr>
      </w:pPr>
    </w:p>
    <w:p w14:paraId="7453FBF7" w14:textId="77777777" w:rsidR="00EB4138" w:rsidRDefault="00EB4138">
      <w:pPr>
        <w:rPr>
          <w:rFonts w:hint="eastAsia"/>
        </w:rPr>
      </w:pPr>
      <w:r>
        <w:rPr>
          <w:rFonts w:hint="eastAsia"/>
        </w:rPr>
        <w:tab/>
        <w:t>体育竞技中的球：力量与技巧的较量</w:t>
      </w:r>
    </w:p>
    <w:p w14:paraId="02B99BD6" w14:textId="77777777" w:rsidR="00EB4138" w:rsidRDefault="00EB4138">
      <w:pPr>
        <w:rPr>
          <w:rFonts w:hint="eastAsia"/>
        </w:rPr>
      </w:pPr>
    </w:p>
    <w:p w14:paraId="6EDD643B" w14:textId="77777777" w:rsidR="00EB4138" w:rsidRDefault="00EB4138">
      <w:pPr>
        <w:rPr>
          <w:rFonts w:hint="eastAsia"/>
        </w:rPr>
      </w:pPr>
    </w:p>
    <w:p w14:paraId="36B4BE92" w14:textId="77777777" w:rsidR="00EB4138" w:rsidRDefault="00EB4138">
      <w:pPr>
        <w:rPr>
          <w:rFonts w:hint="eastAsia"/>
        </w:rPr>
      </w:pPr>
      <w:r>
        <w:rPr>
          <w:rFonts w:hint="eastAsia"/>
        </w:rPr>
        <w:tab/>
        <w:t>当谈到球时，我们不可避免地会联想到体育运动。篮球、排球、乒乓球等项目不仅考验运动员的身体素质，更重要的是它们要求参与者具备极高的协调性和策略思维。每一次传球、接球以及射门，都是速度与精度的完美结合；每一次跳跃、冲刺或者防守，则体现了团队合作和个人能力之间的微妙平衡。通过比赛，我们可以看到不同文化背景下人们对胜利渴望的一致性，也能感受到超越国界的人类共同追求——公</w:t>
      </w:r>
      <w:r>
        <w:rPr>
          <w:rFonts w:hint="eastAsia"/>
        </w:rPr>
        <w:lastRenderedPageBreak/>
        <w:t>平竞争的精神。</w:t>
      </w:r>
    </w:p>
    <w:p w14:paraId="445DCBFF" w14:textId="77777777" w:rsidR="00EB4138" w:rsidRDefault="00EB4138">
      <w:pPr>
        <w:rPr>
          <w:rFonts w:hint="eastAsia"/>
        </w:rPr>
      </w:pPr>
    </w:p>
    <w:p w14:paraId="735883F0" w14:textId="77777777" w:rsidR="00EB4138" w:rsidRDefault="00EB4138">
      <w:pPr>
        <w:rPr>
          <w:rFonts w:hint="eastAsia"/>
        </w:rPr>
      </w:pPr>
    </w:p>
    <w:p w14:paraId="63B78740" w14:textId="77777777" w:rsidR="00EB4138" w:rsidRDefault="00EB4138">
      <w:pPr>
        <w:rPr>
          <w:rFonts w:hint="eastAsia"/>
        </w:rPr>
      </w:pPr>
    </w:p>
    <w:p w14:paraId="4BFD564B" w14:textId="77777777" w:rsidR="00EB4138" w:rsidRDefault="00EB4138">
      <w:pPr>
        <w:rPr>
          <w:rFonts w:hint="eastAsia"/>
        </w:rPr>
      </w:pPr>
      <w:r>
        <w:rPr>
          <w:rFonts w:hint="eastAsia"/>
        </w:rPr>
        <w:tab/>
        <w:t>科学探索中的球：微观与宏观世界的桥梁</w:t>
      </w:r>
    </w:p>
    <w:p w14:paraId="6064F866" w14:textId="77777777" w:rsidR="00EB4138" w:rsidRDefault="00EB4138">
      <w:pPr>
        <w:rPr>
          <w:rFonts w:hint="eastAsia"/>
        </w:rPr>
      </w:pPr>
    </w:p>
    <w:p w14:paraId="65EBBCAD" w14:textId="77777777" w:rsidR="00EB4138" w:rsidRDefault="00EB4138">
      <w:pPr>
        <w:rPr>
          <w:rFonts w:hint="eastAsia"/>
        </w:rPr>
      </w:pPr>
    </w:p>
    <w:p w14:paraId="12B0DFFE" w14:textId="77777777" w:rsidR="00EB4138" w:rsidRDefault="00EB4138">
      <w:pPr>
        <w:rPr>
          <w:rFonts w:hint="eastAsia"/>
        </w:rPr>
      </w:pPr>
      <w:r>
        <w:rPr>
          <w:rFonts w:hint="eastAsia"/>
        </w:rPr>
        <w:tab/>
        <w:t>从原子层面的电子云到浩瀚宇宙中的星球，球的概念贯穿了整个自然科学领域。科学家们利用球模型来解释物理现象，例如行星绕太阳公转轨道可以近似看作椭圆（特殊情况下为圆），分子结构中某些元素间的键合也呈现出类似球状分布。在数学上，球面提供了研究曲率和拓扑性质的理想平台，帮助我们更好地理解四维甚至更高维度的空间形态。</w:t>
      </w:r>
    </w:p>
    <w:p w14:paraId="2ABD8684" w14:textId="77777777" w:rsidR="00EB4138" w:rsidRDefault="00EB4138">
      <w:pPr>
        <w:rPr>
          <w:rFonts w:hint="eastAsia"/>
        </w:rPr>
      </w:pPr>
    </w:p>
    <w:p w14:paraId="3EB6FDD0" w14:textId="77777777" w:rsidR="00EB4138" w:rsidRDefault="00EB4138">
      <w:pPr>
        <w:rPr>
          <w:rFonts w:hint="eastAsia"/>
        </w:rPr>
      </w:pPr>
    </w:p>
    <w:p w14:paraId="1A8A6B66" w14:textId="77777777" w:rsidR="00EB4138" w:rsidRDefault="00EB4138">
      <w:pPr>
        <w:rPr>
          <w:rFonts w:hint="eastAsia"/>
        </w:rPr>
      </w:pPr>
    </w:p>
    <w:p w14:paraId="77892BC6" w14:textId="77777777" w:rsidR="00EB4138" w:rsidRDefault="00EB4138">
      <w:pPr>
        <w:rPr>
          <w:rFonts w:hint="eastAsia"/>
        </w:rPr>
      </w:pPr>
      <w:r>
        <w:rPr>
          <w:rFonts w:hint="eastAsia"/>
        </w:rPr>
        <w:tab/>
        <w:t>艺术创作中的球：灵感与表达的新途径</w:t>
      </w:r>
    </w:p>
    <w:p w14:paraId="03CE4634" w14:textId="77777777" w:rsidR="00EB4138" w:rsidRDefault="00EB4138">
      <w:pPr>
        <w:rPr>
          <w:rFonts w:hint="eastAsia"/>
        </w:rPr>
      </w:pPr>
    </w:p>
    <w:p w14:paraId="7C344BB5" w14:textId="77777777" w:rsidR="00EB4138" w:rsidRDefault="00EB4138">
      <w:pPr>
        <w:rPr>
          <w:rFonts w:hint="eastAsia"/>
        </w:rPr>
      </w:pPr>
    </w:p>
    <w:p w14:paraId="46B2C802" w14:textId="77777777" w:rsidR="00EB4138" w:rsidRDefault="00EB4138">
      <w:pPr>
        <w:rPr>
          <w:rFonts w:hint="eastAsia"/>
        </w:rPr>
      </w:pPr>
      <w:r>
        <w:rPr>
          <w:rFonts w:hint="eastAsia"/>
        </w:rPr>
        <w:tab/>
        <w:t>艺术家们常常被球那无尽变化但又保持统一性的特质所吸引。雕塑家可能会选择用青铜铸造一颗巨大的球，放置在城市广场中央，成为公众瞩目的焦点；画家或许会在画布上描绘一系列色彩斑斓的小球，以此表现内心深处的情感波动；而对于摄影师来说，捕捉瞬间光影下的球影也是一种挑战自我的方式。无论采用何种形式，最终目的都是为了传达创作者对于这个世界独特而又深刻的理解。</w:t>
      </w:r>
    </w:p>
    <w:p w14:paraId="18302C48" w14:textId="77777777" w:rsidR="00EB4138" w:rsidRDefault="00EB4138">
      <w:pPr>
        <w:rPr>
          <w:rFonts w:hint="eastAsia"/>
        </w:rPr>
      </w:pPr>
    </w:p>
    <w:p w14:paraId="55D13C40" w14:textId="77777777" w:rsidR="00EB4138" w:rsidRDefault="00EB4138">
      <w:pPr>
        <w:rPr>
          <w:rFonts w:hint="eastAsia"/>
        </w:rPr>
      </w:pPr>
    </w:p>
    <w:p w14:paraId="65EA8904" w14:textId="77777777" w:rsidR="00EB4138" w:rsidRDefault="00EB4138">
      <w:pPr>
        <w:rPr>
          <w:rFonts w:hint="eastAsia"/>
        </w:rPr>
      </w:pPr>
    </w:p>
    <w:p w14:paraId="55201B56" w14:textId="77777777" w:rsidR="00EB4138" w:rsidRDefault="00EB4138">
      <w:pPr>
        <w:rPr>
          <w:rFonts w:hint="eastAsia"/>
        </w:rPr>
      </w:pPr>
      <w:r>
        <w:rPr>
          <w:rFonts w:hint="eastAsia"/>
        </w:rPr>
        <w:tab/>
        <w:t>最后的总结：Yi Ge Qiu 背后的多元价值</w:t>
      </w:r>
    </w:p>
    <w:p w14:paraId="73656144" w14:textId="77777777" w:rsidR="00EB4138" w:rsidRDefault="00EB4138">
      <w:pPr>
        <w:rPr>
          <w:rFonts w:hint="eastAsia"/>
        </w:rPr>
      </w:pPr>
    </w:p>
    <w:p w14:paraId="33968A30" w14:textId="77777777" w:rsidR="00EB4138" w:rsidRDefault="00EB4138">
      <w:pPr>
        <w:rPr>
          <w:rFonts w:hint="eastAsia"/>
        </w:rPr>
      </w:pPr>
    </w:p>
    <w:p w14:paraId="2D6305D2" w14:textId="77777777" w:rsidR="00EB4138" w:rsidRDefault="00EB4138">
      <w:pPr>
        <w:rPr>
          <w:rFonts w:hint="eastAsia"/>
        </w:rPr>
      </w:pPr>
      <w:r>
        <w:rPr>
          <w:rFonts w:hint="eastAsia"/>
        </w:rPr>
        <w:lastRenderedPageBreak/>
        <w:tab/>
        <w:t>“Yi Ge Qiu”不仅仅是一个简单的中文词语或其对应的拼音，它背后隐藏着丰富多样的意义。从日常生活用品到专业竞技工具，从科学研究对象到艺术作品主题，球的身影无处不在。正是这种普遍性和包容性使得“Yi Ge Qiu”成为了连接各个领域之间的一座重要桥梁，让我们更加深入地认识到世界万物相互关联的本质。</w:t>
      </w:r>
    </w:p>
    <w:p w14:paraId="02FBE660" w14:textId="77777777" w:rsidR="00EB4138" w:rsidRDefault="00EB4138">
      <w:pPr>
        <w:rPr>
          <w:rFonts w:hint="eastAsia"/>
        </w:rPr>
      </w:pPr>
    </w:p>
    <w:p w14:paraId="657FCEB6" w14:textId="77777777" w:rsidR="00EB4138" w:rsidRDefault="00EB4138">
      <w:pPr>
        <w:rPr>
          <w:rFonts w:hint="eastAsia"/>
        </w:rPr>
      </w:pPr>
    </w:p>
    <w:p w14:paraId="2D4BD87A" w14:textId="77777777" w:rsidR="00EB4138" w:rsidRDefault="00EB41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5C1E7" w14:textId="7329FFEB" w:rsidR="00677F02" w:rsidRDefault="00677F02"/>
    <w:sectPr w:rsidR="00677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02"/>
    <w:rsid w:val="00677F02"/>
    <w:rsid w:val="00EA7E3C"/>
    <w:rsid w:val="00EB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CB9EA-8BFD-486C-B910-08B2204E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2025-02-02T03:49:00Z</dcterms:created>
  <dcterms:modified xsi:type="dcterms:W3CDTF">2025-02-02T03:49:00Z</dcterms:modified>
</cp:coreProperties>
</file>