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2360F" w14:textId="77777777" w:rsidR="006C0E7E" w:rsidRDefault="006C0E7E">
      <w:pPr>
        <w:rPr>
          <w:rFonts w:hint="eastAsia"/>
        </w:rPr>
      </w:pPr>
    </w:p>
    <w:p w14:paraId="4508A1EF" w14:textId="77777777" w:rsidR="006C0E7E" w:rsidRDefault="006C0E7E">
      <w:pPr>
        <w:rPr>
          <w:rFonts w:hint="eastAsia"/>
        </w:rPr>
      </w:pPr>
      <w:r>
        <w:rPr>
          <w:rFonts w:hint="eastAsia"/>
        </w:rPr>
        <w:tab/>
        <w:t>一个瓶子的拼音一第几声</w:t>
      </w:r>
    </w:p>
    <w:p w14:paraId="646910CF" w14:textId="77777777" w:rsidR="006C0E7E" w:rsidRDefault="006C0E7E">
      <w:pPr>
        <w:rPr>
          <w:rFonts w:hint="eastAsia"/>
        </w:rPr>
      </w:pPr>
    </w:p>
    <w:p w14:paraId="599BA84C" w14:textId="77777777" w:rsidR="006C0E7E" w:rsidRDefault="006C0E7E">
      <w:pPr>
        <w:rPr>
          <w:rFonts w:hint="eastAsia"/>
        </w:rPr>
      </w:pPr>
    </w:p>
    <w:p w14:paraId="2B0DD4E1" w14:textId="77777777" w:rsidR="006C0E7E" w:rsidRDefault="006C0E7E">
      <w:pPr>
        <w:rPr>
          <w:rFonts w:hint="eastAsia"/>
        </w:rPr>
      </w:pPr>
      <w:r>
        <w:rPr>
          <w:rFonts w:hint="eastAsia"/>
        </w:rPr>
        <w:tab/>
        <w:t>“瓶”字在汉语拼音中被标注为“píng”，这是一个阴平声，也就是第一声。在普通话四声系统里，第一声是高平调，发音时音调保持平稳且较高。当我们提到“一个瓶子”的时候，实际上我们谈论的是生活中一件非常普通却又不可或缺的日用品。瓶子作为容器的一种，在我们的日常生活、文化和历史中都扮演着重要的角色。</w:t>
      </w:r>
    </w:p>
    <w:p w14:paraId="142C9DDB" w14:textId="77777777" w:rsidR="006C0E7E" w:rsidRDefault="006C0E7E">
      <w:pPr>
        <w:rPr>
          <w:rFonts w:hint="eastAsia"/>
        </w:rPr>
      </w:pPr>
    </w:p>
    <w:p w14:paraId="255A0B8C" w14:textId="77777777" w:rsidR="006C0E7E" w:rsidRDefault="006C0E7E">
      <w:pPr>
        <w:rPr>
          <w:rFonts w:hint="eastAsia"/>
        </w:rPr>
      </w:pPr>
    </w:p>
    <w:p w14:paraId="7D905925" w14:textId="77777777" w:rsidR="006C0E7E" w:rsidRDefault="006C0E7E">
      <w:pPr>
        <w:rPr>
          <w:rFonts w:hint="eastAsia"/>
        </w:rPr>
      </w:pPr>
    </w:p>
    <w:p w14:paraId="417AA115" w14:textId="77777777" w:rsidR="006C0E7E" w:rsidRDefault="006C0E7E">
      <w:pPr>
        <w:rPr>
          <w:rFonts w:hint="eastAsia"/>
        </w:rPr>
      </w:pPr>
      <w:r>
        <w:rPr>
          <w:rFonts w:hint="eastAsia"/>
        </w:rPr>
        <w:tab/>
        <w:t>从古至今的演变</w:t>
      </w:r>
    </w:p>
    <w:p w14:paraId="6301A157" w14:textId="77777777" w:rsidR="006C0E7E" w:rsidRDefault="006C0E7E">
      <w:pPr>
        <w:rPr>
          <w:rFonts w:hint="eastAsia"/>
        </w:rPr>
      </w:pPr>
    </w:p>
    <w:p w14:paraId="5B055F74" w14:textId="77777777" w:rsidR="006C0E7E" w:rsidRDefault="006C0E7E">
      <w:pPr>
        <w:rPr>
          <w:rFonts w:hint="eastAsia"/>
        </w:rPr>
      </w:pPr>
    </w:p>
    <w:p w14:paraId="52098C9D" w14:textId="77777777" w:rsidR="006C0E7E" w:rsidRDefault="006C0E7E">
      <w:pPr>
        <w:rPr>
          <w:rFonts w:hint="eastAsia"/>
        </w:rPr>
      </w:pPr>
      <w:r>
        <w:rPr>
          <w:rFonts w:hint="eastAsia"/>
        </w:rPr>
        <w:tab/>
        <w:t>瓶子的历史可以追溯到人类文明的早期。最早的瓶子可能是用天然材料如动物皮囊或贝壳制作而成。随着时代的发展，人们开始使用陶土来烧制陶瓷瓶，这不仅增加了瓶子的耐用性，也开启了装饰艺术的新篇章。在中国，瓷器的发明更是将瓶的艺术提升到了一个新的高度，精美的青花瓷瓶成为了中华文化的象征之一。到了现代，玻璃和塑料等新材料的应用让瓶子的形态和功能变得更加多样化。</w:t>
      </w:r>
    </w:p>
    <w:p w14:paraId="4840C662" w14:textId="77777777" w:rsidR="006C0E7E" w:rsidRDefault="006C0E7E">
      <w:pPr>
        <w:rPr>
          <w:rFonts w:hint="eastAsia"/>
        </w:rPr>
      </w:pPr>
    </w:p>
    <w:p w14:paraId="504A698F" w14:textId="77777777" w:rsidR="006C0E7E" w:rsidRDefault="006C0E7E">
      <w:pPr>
        <w:rPr>
          <w:rFonts w:hint="eastAsia"/>
        </w:rPr>
      </w:pPr>
    </w:p>
    <w:p w14:paraId="60E332FB" w14:textId="77777777" w:rsidR="006C0E7E" w:rsidRDefault="006C0E7E">
      <w:pPr>
        <w:rPr>
          <w:rFonts w:hint="eastAsia"/>
        </w:rPr>
      </w:pPr>
    </w:p>
    <w:p w14:paraId="1858DDD6" w14:textId="77777777" w:rsidR="006C0E7E" w:rsidRDefault="006C0E7E">
      <w:pPr>
        <w:rPr>
          <w:rFonts w:hint="eastAsia"/>
        </w:rPr>
      </w:pPr>
      <w:r>
        <w:rPr>
          <w:rFonts w:hint="eastAsia"/>
        </w:rPr>
        <w:tab/>
        <w:t>瓶子的多样性与用途</w:t>
      </w:r>
    </w:p>
    <w:p w14:paraId="3AC1D4CF" w14:textId="77777777" w:rsidR="006C0E7E" w:rsidRDefault="006C0E7E">
      <w:pPr>
        <w:rPr>
          <w:rFonts w:hint="eastAsia"/>
        </w:rPr>
      </w:pPr>
    </w:p>
    <w:p w14:paraId="667AF4E7" w14:textId="77777777" w:rsidR="006C0E7E" w:rsidRDefault="006C0E7E">
      <w:pPr>
        <w:rPr>
          <w:rFonts w:hint="eastAsia"/>
        </w:rPr>
      </w:pPr>
    </w:p>
    <w:p w14:paraId="0381E137" w14:textId="77777777" w:rsidR="006C0E7E" w:rsidRDefault="006C0E7E">
      <w:pPr>
        <w:rPr>
          <w:rFonts w:hint="eastAsia"/>
        </w:rPr>
      </w:pPr>
      <w:r>
        <w:rPr>
          <w:rFonts w:hint="eastAsia"/>
        </w:rPr>
        <w:tab/>
        <w:t>在现代社会，瓶子的种类繁多，有用于盛装饮料的玻璃瓶、塑料瓶，也有保存香水、药品的小巧精致的瓶子。不同材质的瓶子适用于不同的场合和需求。例如，金属瓶常用于户外活动，因为它坚固耐用；而水晶瓶则因其透明度和光泽感，更多地出现在高级礼品包装或者装饰品中。瓶子还常常被赋予特定的文化意义，成为传统节日或是特殊场合的重要元素。</w:t>
      </w:r>
    </w:p>
    <w:p w14:paraId="1100EB65" w14:textId="77777777" w:rsidR="006C0E7E" w:rsidRDefault="006C0E7E">
      <w:pPr>
        <w:rPr>
          <w:rFonts w:hint="eastAsia"/>
        </w:rPr>
      </w:pPr>
    </w:p>
    <w:p w14:paraId="723FA363" w14:textId="77777777" w:rsidR="006C0E7E" w:rsidRDefault="006C0E7E">
      <w:pPr>
        <w:rPr>
          <w:rFonts w:hint="eastAsia"/>
        </w:rPr>
      </w:pPr>
    </w:p>
    <w:p w14:paraId="5DE0EECE" w14:textId="77777777" w:rsidR="006C0E7E" w:rsidRDefault="006C0E7E">
      <w:pPr>
        <w:rPr>
          <w:rFonts w:hint="eastAsia"/>
        </w:rPr>
      </w:pPr>
    </w:p>
    <w:p w14:paraId="4F085040" w14:textId="77777777" w:rsidR="006C0E7E" w:rsidRDefault="006C0E7E">
      <w:pPr>
        <w:rPr>
          <w:rFonts w:hint="eastAsia"/>
        </w:rPr>
      </w:pPr>
      <w:r>
        <w:rPr>
          <w:rFonts w:hint="eastAsia"/>
        </w:rPr>
        <w:tab/>
        <w:t>文化中的瓶子</w:t>
      </w:r>
    </w:p>
    <w:p w14:paraId="2A20A3AC" w14:textId="77777777" w:rsidR="006C0E7E" w:rsidRDefault="006C0E7E">
      <w:pPr>
        <w:rPr>
          <w:rFonts w:hint="eastAsia"/>
        </w:rPr>
      </w:pPr>
    </w:p>
    <w:p w14:paraId="7A90D713" w14:textId="77777777" w:rsidR="006C0E7E" w:rsidRDefault="006C0E7E">
      <w:pPr>
        <w:rPr>
          <w:rFonts w:hint="eastAsia"/>
        </w:rPr>
      </w:pPr>
    </w:p>
    <w:p w14:paraId="5C4EAF35" w14:textId="77777777" w:rsidR="006C0E7E" w:rsidRDefault="006C0E7E">
      <w:pPr>
        <w:rPr>
          <w:rFonts w:hint="eastAsia"/>
        </w:rPr>
      </w:pPr>
      <w:r>
        <w:rPr>
          <w:rFonts w:hint="eastAsia"/>
        </w:rPr>
        <w:tab/>
        <w:t>瓶子不仅仅是一个实用工具，在许多文化故事、传说以及文学作品中也占据了重要位置。比如，“漂流瓶”的故事充满了浪漫主义色彩，它传递着希望与未知相遇的美好愿景。而在一些古老的神话传说中，瓶子有时候会化身成神秘的宝物，拥有神奇的力量，能够实现人的愿望或是封印邪恶。这些故事赋予了瓶子更多的精神内涵。</w:t>
      </w:r>
    </w:p>
    <w:p w14:paraId="2D5B069F" w14:textId="77777777" w:rsidR="006C0E7E" w:rsidRDefault="006C0E7E">
      <w:pPr>
        <w:rPr>
          <w:rFonts w:hint="eastAsia"/>
        </w:rPr>
      </w:pPr>
    </w:p>
    <w:p w14:paraId="2EF70390" w14:textId="77777777" w:rsidR="006C0E7E" w:rsidRDefault="006C0E7E">
      <w:pPr>
        <w:rPr>
          <w:rFonts w:hint="eastAsia"/>
        </w:rPr>
      </w:pPr>
    </w:p>
    <w:p w14:paraId="0CF71C02" w14:textId="77777777" w:rsidR="006C0E7E" w:rsidRDefault="006C0E7E">
      <w:pPr>
        <w:rPr>
          <w:rFonts w:hint="eastAsia"/>
        </w:rPr>
      </w:pPr>
    </w:p>
    <w:p w14:paraId="5E3C7B89" w14:textId="77777777" w:rsidR="006C0E7E" w:rsidRDefault="006C0E7E">
      <w:pPr>
        <w:rPr>
          <w:rFonts w:hint="eastAsia"/>
        </w:rPr>
      </w:pPr>
      <w:r>
        <w:rPr>
          <w:rFonts w:hint="eastAsia"/>
        </w:rPr>
        <w:tab/>
        <w:t>环保意识下的瓶子</w:t>
      </w:r>
    </w:p>
    <w:p w14:paraId="569C63D2" w14:textId="77777777" w:rsidR="006C0E7E" w:rsidRDefault="006C0E7E">
      <w:pPr>
        <w:rPr>
          <w:rFonts w:hint="eastAsia"/>
        </w:rPr>
      </w:pPr>
    </w:p>
    <w:p w14:paraId="64E15E7F" w14:textId="77777777" w:rsidR="006C0E7E" w:rsidRDefault="006C0E7E">
      <w:pPr>
        <w:rPr>
          <w:rFonts w:hint="eastAsia"/>
        </w:rPr>
      </w:pPr>
    </w:p>
    <w:p w14:paraId="537C8BEE" w14:textId="77777777" w:rsidR="006C0E7E" w:rsidRDefault="006C0E7E">
      <w:pPr>
        <w:rPr>
          <w:rFonts w:hint="eastAsia"/>
        </w:rPr>
      </w:pPr>
      <w:r>
        <w:rPr>
          <w:rFonts w:hint="eastAsia"/>
        </w:rPr>
        <w:tab/>
        <w:t>近年来，随着环保意识的增强，人们对瓶子的使用也有了新的思考。一次性塑料瓶带来的环境污染问题引起了广泛的关注，促使人们寻找更加环保的替代方案。可重复使用的瓶子逐渐流行起来，它们不仅减少了废弃物的产生，也鼓励了一种更可持续的生活方式。回收利用旧瓶子也成为了一种时尚，通过创意改造，赋予老物件新生命，让人们重新审视身边的事物价值。</w:t>
      </w:r>
    </w:p>
    <w:p w14:paraId="66D78EB1" w14:textId="77777777" w:rsidR="006C0E7E" w:rsidRDefault="006C0E7E">
      <w:pPr>
        <w:rPr>
          <w:rFonts w:hint="eastAsia"/>
        </w:rPr>
      </w:pPr>
    </w:p>
    <w:p w14:paraId="266C8C7A" w14:textId="77777777" w:rsidR="006C0E7E" w:rsidRDefault="006C0E7E">
      <w:pPr>
        <w:rPr>
          <w:rFonts w:hint="eastAsia"/>
        </w:rPr>
      </w:pPr>
    </w:p>
    <w:p w14:paraId="51F0F705" w14:textId="77777777" w:rsidR="006C0E7E" w:rsidRDefault="006C0E7E">
      <w:pPr>
        <w:rPr>
          <w:rFonts w:hint="eastAsia"/>
        </w:rPr>
      </w:pPr>
    </w:p>
    <w:p w14:paraId="7C789EBF" w14:textId="77777777" w:rsidR="006C0E7E" w:rsidRDefault="006C0E7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EE3B53" w14:textId="77777777" w:rsidR="006C0E7E" w:rsidRDefault="006C0E7E">
      <w:pPr>
        <w:rPr>
          <w:rFonts w:hint="eastAsia"/>
        </w:rPr>
      </w:pPr>
    </w:p>
    <w:p w14:paraId="2785C66B" w14:textId="77777777" w:rsidR="006C0E7E" w:rsidRDefault="006C0E7E">
      <w:pPr>
        <w:rPr>
          <w:rFonts w:hint="eastAsia"/>
        </w:rPr>
      </w:pPr>
    </w:p>
    <w:p w14:paraId="4212972E" w14:textId="77777777" w:rsidR="006C0E7E" w:rsidRDefault="006C0E7E">
      <w:pPr>
        <w:rPr>
          <w:rFonts w:hint="eastAsia"/>
        </w:rPr>
      </w:pPr>
      <w:r>
        <w:rPr>
          <w:rFonts w:hint="eastAsia"/>
        </w:rPr>
        <w:tab/>
        <w:t>从简单的日常用品到承载深厚文化底蕴的物品，瓶子见证了人类社会的进步与发展。无论是哪一种瓶子，它们都在无声地讲述着各自的故事，连接着过去与未来。而“píng”这个简单的拼音，也因为瓶子的存在而拥有了丰富的含义。</w:t>
      </w:r>
    </w:p>
    <w:p w14:paraId="21453707" w14:textId="77777777" w:rsidR="006C0E7E" w:rsidRDefault="006C0E7E">
      <w:pPr>
        <w:rPr>
          <w:rFonts w:hint="eastAsia"/>
        </w:rPr>
      </w:pPr>
    </w:p>
    <w:p w14:paraId="3EB2BBA1" w14:textId="77777777" w:rsidR="006C0E7E" w:rsidRDefault="006C0E7E">
      <w:pPr>
        <w:rPr>
          <w:rFonts w:hint="eastAsia"/>
        </w:rPr>
      </w:pPr>
    </w:p>
    <w:p w14:paraId="2A2FF45C" w14:textId="77777777" w:rsidR="006C0E7E" w:rsidRDefault="006C0E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3020EE" w14:textId="69D4F7B6" w:rsidR="00F67B3F" w:rsidRDefault="00F67B3F"/>
    <w:sectPr w:rsidR="00F67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B3F"/>
    <w:rsid w:val="006C0E7E"/>
    <w:rsid w:val="00E53824"/>
    <w:rsid w:val="00F6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70788-D8FF-49F1-AB9E-9EE55A77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B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B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B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B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B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B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B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B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B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B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B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B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B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B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B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B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B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B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B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B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B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B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B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B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B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