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2B8" w14:textId="77777777" w:rsidR="00570770" w:rsidRDefault="00570770">
      <w:pPr>
        <w:rPr>
          <w:rFonts w:hint="eastAsia"/>
        </w:rPr>
      </w:pPr>
    </w:p>
    <w:p w14:paraId="0C3CB991" w14:textId="77777777" w:rsidR="00570770" w:rsidRDefault="00570770">
      <w:pPr>
        <w:rPr>
          <w:rFonts w:hint="eastAsia"/>
        </w:rPr>
      </w:pPr>
      <w:r>
        <w:rPr>
          <w:rFonts w:hint="eastAsia"/>
        </w:rPr>
        <w:tab/>
        <w:t>一个男孩的拼音怎么写</w:t>
      </w:r>
    </w:p>
    <w:p w14:paraId="084516B3" w14:textId="77777777" w:rsidR="00570770" w:rsidRDefault="00570770">
      <w:pPr>
        <w:rPr>
          <w:rFonts w:hint="eastAsia"/>
        </w:rPr>
      </w:pPr>
    </w:p>
    <w:p w14:paraId="40ADF118" w14:textId="77777777" w:rsidR="00570770" w:rsidRDefault="00570770">
      <w:pPr>
        <w:rPr>
          <w:rFonts w:hint="eastAsia"/>
        </w:rPr>
      </w:pPr>
    </w:p>
    <w:p w14:paraId="645E78EB" w14:textId="77777777" w:rsidR="00570770" w:rsidRDefault="00570770">
      <w:pPr>
        <w:rPr>
          <w:rFonts w:hint="eastAsia"/>
        </w:rPr>
      </w:pPr>
      <w:r>
        <w:rPr>
          <w:rFonts w:hint="eastAsia"/>
        </w:rPr>
        <w:tab/>
        <w:t>当我们谈论一个男孩的名字如何用拼音书写时，实际上是在讨论中文名字拉丁化的过程。拼音是汉语普通话音节的表示方法，它使用拉丁字母来标记汉字发音。每个男孩的名字都可以通过拼音的形式展现出来，这不仅有助于在国际间交流，也方便了语言学习者和使用者在不同场合下对名字进行准确读音。</w:t>
      </w:r>
    </w:p>
    <w:p w14:paraId="38335079" w14:textId="77777777" w:rsidR="00570770" w:rsidRDefault="00570770">
      <w:pPr>
        <w:rPr>
          <w:rFonts w:hint="eastAsia"/>
        </w:rPr>
      </w:pPr>
    </w:p>
    <w:p w14:paraId="3EF77A94" w14:textId="77777777" w:rsidR="00570770" w:rsidRDefault="00570770">
      <w:pPr>
        <w:rPr>
          <w:rFonts w:hint="eastAsia"/>
        </w:rPr>
      </w:pPr>
    </w:p>
    <w:p w14:paraId="53DE3146" w14:textId="77777777" w:rsidR="00570770" w:rsidRDefault="00570770">
      <w:pPr>
        <w:rPr>
          <w:rFonts w:hint="eastAsia"/>
        </w:rPr>
      </w:pPr>
    </w:p>
    <w:p w14:paraId="5F1F9A14" w14:textId="77777777" w:rsidR="00570770" w:rsidRDefault="00570770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35AFCF4A" w14:textId="77777777" w:rsidR="00570770" w:rsidRDefault="00570770">
      <w:pPr>
        <w:rPr>
          <w:rFonts w:hint="eastAsia"/>
        </w:rPr>
      </w:pPr>
    </w:p>
    <w:p w14:paraId="64853FCF" w14:textId="77777777" w:rsidR="00570770" w:rsidRDefault="00570770">
      <w:pPr>
        <w:rPr>
          <w:rFonts w:hint="eastAsia"/>
        </w:rPr>
      </w:pPr>
    </w:p>
    <w:p w14:paraId="182E5DA4" w14:textId="77777777" w:rsidR="00570770" w:rsidRDefault="00570770">
      <w:pPr>
        <w:rPr>
          <w:rFonts w:hint="eastAsia"/>
        </w:rPr>
      </w:pPr>
      <w:r>
        <w:rPr>
          <w:rFonts w:hint="eastAsia"/>
        </w:rPr>
        <w:tab/>
        <w:t>拼音系统由声母、韵母和声调三部分组成。声母是指音节开头的辅音，而韵母则是跟随在声母后的元音或元音组合。声调则决定了这些音节的具体发音方式，汉语普通话共有四个基本声调和一个轻声。例如，“张”这个姓氏可以拼为“Zhāng”，其中“Zh”是声母，“āng”是韵母，而上面的符号代表第一声。</w:t>
      </w:r>
    </w:p>
    <w:p w14:paraId="1A75D7C9" w14:textId="77777777" w:rsidR="00570770" w:rsidRDefault="00570770">
      <w:pPr>
        <w:rPr>
          <w:rFonts w:hint="eastAsia"/>
        </w:rPr>
      </w:pPr>
    </w:p>
    <w:p w14:paraId="0714B08A" w14:textId="77777777" w:rsidR="00570770" w:rsidRDefault="00570770">
      <w:pPr>
        <w:rPr>
          <w:rFonts w:hint="eastAsia"/>
        </w:rPr>
      </w:pPr>
    </w:p>
    <w:p w14:paraId="12D81CD1" w14:textId="77777777" w:rsidR="00570770" w:rsidRDefault="00570770">
      <w:pPr>
        <w:rPr>
          <w:rFonts w:hint="eastAsia"/>
        </w:rPr>
      </w:pPr>
    </w:p>
    <w:p w14:paraId="40F559C9" w14:textId="77777777" w:rsidR="00570770" w:rsidRDefault="00570770">
      <w:pPr>
        <w:rPr>
          <w:rFonts w:hint="eastAsia"/>
        </w:rPr>
      </w:pPr>
      <w:r>
        <w:rPr>
          <w:rFonts w:hint="eastAsia"/>
        </w:rPr>
        <w:tab/>
        <w:t>具体示例：王小明</w:t>
      </w:r>
    </w:p>
    <w:p w14:paraId="65A6DA72" w14:textId="77777777" w:rsidR="00570770" w:rsidRDefault="00570770">
      <w:pPr>
        <w:rPr>
          <w:rFonts w:hint="eastAsia"/>
        </w:rPr>
      </w:pPr>
    </w:p>
    <w:p w14:paraId="0CA85DAD" w14:textId="77777777" w:rsidR="00570770" w:rsidRDefault="00570770">
      <w:pPr>
        <w:rPr>
          <w:rFonts w:hint="eastAsia"/>
        </w:rPr>
      </w:pPr>
    </w:p>
    <w:p w14:paraId="52DE10C8" w14:textId="77777777" w:rsidR="00570770" w:rsidRDefault="00570770">
      <w:pPr>
        <w:rPr>
          <w:rFonts w:hint="eastAsia"/>
        </w:rPr>
      </w:pPr>
      <w:r>
        <w:rPr>
          <w:rFonts w:hint="eastAsia"/>
        </w:rPr>
        <w:tab/>
        <w:t>假设我们要将名叫“王小明”的男孩的名字转换成拼音。“王”是一个常见的中国姓氏，其拼音是“Wáng”。对于名字“小明”，我们可以分别将其拆分为“Xiǎo”和“Míng”。因此，整个名字的拼音形式就是“Wáng Xiǎo Míng”。值得注意的是，在正式文件或名片上，通常会省略声调标记，简单写作“Wang Xiaoming”。</w:t>
      </w:r>
    </w:p>
    <w:p w14:paraId="4883029C" w14:textId="77777777" w:rsidR="00570770" w:rsidRDefault="00570770">
      <w:pPr>
        <w:rPr>
          <w:rFonts w:hint="eastAsia"/>
        </w:rPr>
      </w:pPr>
    </w:p>
    <w:p w14:paraId="7B844B0C" w14:textId="77777777" w:rsidR="00570770" w:rsidRDefault="00570770">
      <w:pPr>
        <w:rPr>
          <w:rFonts w:hint="eastAsia"/>
        </w:rPr>
      </w:pPr>
    </w:p>
    <w:p w14:paraId="39B86B23" w14:textId="77777777" w:rsidR="00570770" w:rsidRDefault="00570770">
      <w:pPr>
        <w:rPr>
          <w:rFonts w:hint="eastAsia"/>
        </w:rPr>
      </w:pPr>
    </w:p>
    <w:p w14:paraId="6C358998" w14:textId="77777777" w:rsidR="00570770" w:rsidRDefault="00570770">
      <w:pPr>
        <w:rPr>
          <w:rFonts w:hint="eastAsia"/>
        </w:rPr>
      </w:pPr>
      <w:r>
        <w:rPr>
          <w:rFonts w:hint="eastAsia"/>
        </w:rPr>
        <w:tab/>
        <w:t>名字拼音化的注意事项</w:t>
      </w:r>
    </w:p>
    <w:p w14:paraId="78302FDC" w14:textId="77777777" w:rsidR="00570770" w:rsidRDefault="00570770">
      <w:pPr>
        <w:rPr>
          <w:rFonts w:hint="eastAsia"/>
        </w:rPr>
      </w:pPr>
    </w:p>
    <w:p w14:paraId="4E4505FF" w14:textId="77777777" w:rsidR="00570770" w:rsidRDefault="00570770">
      <w:pPr>
        <w:rPr>
          <w:rFonts w:hint="eastAsia"/>
        </w:rPr>
      </w:pPr>
    </w:p>
    <w:p w14:paraId="79F79509" w14:textId="77777777" w:rsidR="00570770" w:rsidRDefault="00570770">
      <w:pPr>
        <w:rPr>
          <w:rFonts w:hint="eastAsia"/>
        </w:rPr>
      </w:pPr>
      <w:r>
        <w:rPr>
          <w:rFonts w:hint="eastAsia"/>
        </w:rPr>
        <w:tab/>
        <w:t>当给男孩的名字标注拼音时，有几点需要特别注意。由于汉语中存在大量的同音字，仅凭拼音可能无法完全确定一个人的名字对应的汉字。随着社会的发展和个人喜好的多样化，一些家长可能会选择不遵循传统的命名规则，而是根据个人喜好给孩子起名，这可能导致某些名字的拼音形式较为独特或少见。考虑到跨文化交流的需求，有时候还需要适当调整名字的顺序以符合国际习惯，如先写名字后写姓氏。</w:t>
      </w:r>
    </w:p>
    <w:p w14:paraId="478BAA28" w14:textId="77777777" w:rsidR="00570770" w:rsidRDefault="00570770">
      <w:pPr>
        <w:rPr>
          <w:rFonts w:hint="eastAsia"/>
        </w:rPr>
      </w:pPr>
    </w:p>
    <w:p w14:paraId="5ABB30DE" w14:textId="77777777" w:rsidR="00570770" w:rsidRDefault="00570770">
      <w:pPr>
        <w:rPr>
          <w:rFonts w:hint="eastAsia"/>
        </w:rPr>
      </w:pPr>
    </w:p>
    <w:p w14:paraId="11DA0D4D" w14:textId="77777777" w:rsidR="00570770" w:rsidRDefault="00570770">
      <w:pPr>
        <w:rPr>
          <w:rFonts w:hint="eastAsia"/>
        </w:rPr>
      </w:pPr>
    </w:p>
    <w:p w14:paraId="4181EC06" w14:textId="77777777" w:rsidR="00570770" w:rsidRDefault="00570770">
      <w:pPr>
        <w:rPr>
          <w:rFonts w:hint="eastAsia"/>
        </w:rPr>
      </w:pPr>
      <w:r>
        <w:rPr>
          <w:rFonts w:hint="eastAsia"/>
        </w:rPr>
        <w:tab/>
        <w:t>拼音的重要性与应用</w:t>
      </w:r>
    </w:p>
    <w:p w14:paraId="6723E4FD" w14:textId="77777777" w:rsidR="00570770" w:rsidRDefault="00570770">
      <w:pPr>
        <w:rPr>
          <w:rFonts w:hint="eastAsia"/>
        </w:rPr>
      </w:pPr>
    </w:p>
    <w:p w14:paraId="1D5063F1" w14:textId="77777777" w:rsidR="00570770" w:rsidRDefault="00570770">
      <w:pPr>
        <w:rPr>
          <w:rFonts w:hint="eastAsia"/>
        </w:rPr>
      </w:pPr>
    </w:p>
    <w:p w14:paraId="4F90ABC6" w14:textId="77777777" w:rsidR="00570770" w:rsidRDefault="00570770">
      <w:pPr>
        <w:rPr>
          <w:rFonts w:hint="eastAsia"/>
        </w:rPr>
      </w:pPr>
      <w:r>
        <w:rPr>
          <w:rFonts w:hint="eastAsia"/>
        </w:rPr>
        <w:tab/>
        <w:t>拼音作为连接汉语与其他语言的桥梁，具有不可替代的作用。对于海外华人子女或是学习汉语的外国人来说，掌握拼音是认识汉字的第一步。在数字时代，拼音输入法也是最常用的中文输入方式之一，极大地便利了人们的日常生活和工作。因此，了解如何正确地将男孩的名字转化为拼音，不仅能增进人际交往，还能促进文化的传播与交流。</w:t>
      </w:r>
    </w:p>
    <w:p w14:paraId="27F8CB2B" w14:textId="77777777" w:rsidR="00570770" w:rsidRDefault="00570770">
      <w:pPr>
        <w:rPr>
          <w:rFonts w:hint="eastAsia"/>
        </w:rPr>
      </w:pPr>
    </w:p>
    <w:p w14:paraId="4FBECD79" w14:textId="77777777" w:rsidR="00570770" w:rsidRDefault="00570770">
      <w:pPr>
        <w:rPr>
          <w:rFonts w:hint="eastAsia"/>
        </w:rPr>
      </w:pPr>
    </w:p>
    <w:p w14:paraId="7F969C95" w14:textId="77777777" w:rsidR="00570770" w:rsidRDefault="00570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FB2B8" w14:textId="65DD8DD2" w:rsidR="007A5631" w:rsidRDefault="007A5631"/>
    <w:sectPr w:rsidR="007A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31"/>
    <w:rsid w:val="00570770"/>
    <w:rsid w:val="007A563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E9FD2-17B5-4BEE-8B2F-87975667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