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C6A2" w14:textId="77777777" w:rsidR="0088030A" w:rsidRDefault="0088030A">
      <w:pPr>
        <w:rPr>
          <w:rFonts w:hint="eastAsia"/>
        </w:rPr>
      </w:pPr>
    </w:p>
    <w:p w14:paraId="00F60572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一个的拼音是一声还是二声</w:t>
      </w:r>
    </w:p>
    <w:p w14:paraId="7B52969D" w14:textId="77777777" w:rsidR="0088030A" w:rsidRDefault="0088030A">
      <w:pPr>
        <w:rPr>
          <w:rFonts w:hint="eastAsia"/>
        </w:rPr>
      </w:pPr>
    </w:p>
    <w:p w14:paraId="1AACFEE4" w14:textId="77777777" w:rsidR="0088030A" w:rsidRDefault="0088030A">
      <w:pPr>
        <w:rPr>
          <w:rFonts w:hint="eastAsia"/>
        </w:rPr>
      </w:pPr>
    </w:p>
    <w:p w14:paraId="1E5AD442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在汉语拼音系统中，“一”这个字具有多种读音，它的声调会根据其在句子中的位置和用法而变化。当“一”单独使用或位于句首时，它通常被读作第一声（阴平），即“yī”。然而，在不同的语法环境中，“一”的声调会发生改变，这被称为变调现象。为了更深入地了解这一点，我们可以从几个方面来探讨。</w:t>
      </w:r>
    </w:p>
    <w:p w14:paraId="5C4C85EA" w14:textId="77777777" w:rsidR="0088030A" w:rsidRDefault="0088030A">
      <w:pPr>
        <w:rPr>
          <w:rFonts w:hint="eastAsia"/>
        </w:rPr>
      </w:pPr>
    </w:p>
    <w:p w14:paraId="4CD86000" w14:textId="77777777" w:rsidR="0088030A" w:rsidRDefault="0088030A">
      <w:pPr>
        <w:rPr>
          <w:rFonts w:hint="eastAsia"/>
        </w:rPr>
      </w:pPr>
    </w:p>
    <w:p w14:paraId="0ADFC9A5" w14:textId="77777777" w:rsidR="0088030A" w:rsidRDefault="0088030A">
      <w:pPr>
        <w:rPr>
          <w:rFonts w:hint="eastAsia"/>
        </w:rPr>
      </w:pPr>
    </w:p>
    <w:p w14:paraId="3E0E83C4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作为数词的一</w:t>
      </w:r>
    </w:p>
    <w:p w14:paraId="6CF0F0E7" w14:textId="77777777" w:rsidR="0088030A" w:rsidRDefault="0088030A">
      <w:pPr>
        <w:rPr>
          <w:rFonts w:hint="eastAsia"/>
        </w:rPr>
      </w:pPr>
    </w:p>
    <w:p w14:paraId="07A70795" w14:textId="77777777" w:rsidR="0088030A" w:rsidRDefault="0088030A">
      <w:pPr>
        <w:rPr>
          <w:rFonts w:hint="eastAsia"/>
        </w:rPr>
      </w:pPr>
    </w:p>
    <w:p w14:paraId="29771E99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当我们把“一”作为数字“1”的表达，比如在数数或者表示数量的时候，如“一本书”、“一天”，这时“一”是读作第一声的。这是因为在这里它是一个独立的词汇单位，用来指代具体的数量，不与其他词语构成连贯的语义组合。</w:t>
      </w:r>
    </w:p>
    <w:p w14:paraId="284FFA0A" w14:textId="77777777" w:rsidR="0088030A" w:rsidRDefault="0088030A">
      <w:pPr>
        <w:rPr>
          <w:rFonts w:hint="eastAsia"/>
        </w:rPr>
      </w:pPr>
    </w:p>
    <w:p w14:paraId="43B5AE82" w14:textId="77777777" w:rsidR="0088030A" w:rsidRDefault="0088030A">
      <w:pPr>
        <w:rPr>
          <w:rFonts w:hint="eastAsia"/>
        </w:rPr>
      </w:pPr>
    </w:p>
    <w:p w14:paraId="5DF28F15" w14:textId="77777777" w:rsidR="0088030A" w:rsidRDefault="0088030A">
      <w:pPr>
        <w:rPr>
          <w:rFonts w:hint="eastAsia"/>
        </w:rPr>
      </w:pPr>
    </w:p>
    <w:p w14:paraId="58940E57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与量词搭配的一</w:t>
      </w:r>
    </w:p>
    <w:p w14:paraId="1B1C55F0" w14:textId="77777777" w:rsidR="0088030A" w:rsidRDefault="0088030A">
      <w:pPr>
        <w:rPr>
          <w:rFonts w:hint="eastAsia"/>
        </w:rPr>
      </w:pPr>
    </w:p>
    <w:p w14:paraId="55C796A4" w14:textId="77777777" w:rsidR="0088030A" w:rsidRDefault="0088030A">
      <w:pPr>
        <w:rPr>
          <w:rFonts w:hint="eastAsia"/>
        </w:rPr>
      </w:pPr>
    </w:p>
    <w:p w14:paraId="2683B4F2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当“一”跟量词结合使用，例如“一张纸”、“一条路”，此时的“一”也倾向于保持第一声。这种情况下，“一”仍然保持着其作为数词的身份，明确指出事物的数量为单个。</w:t>
      </w:r>
    </w:p>
    <w:p w14:paraId="093D1614" w14:textId="77777777" w:rsidR="0088030A" w:rsidRDefault="0088030A">
      <w:pPr>
        <w:rPr>
          <w:rFonts w:hint="eastAsia"/>
        </w:rPr>
      </w:pPr>
    </w:p>
    <w:p w14:paraId="06807197" w14:textId="77777777" w:rsidR="0088030A" w:rsidRDefault="0088030A">
      <w:pPr>
        <w:rPr>
          <w:rFonts w:hint="eastAsia"/>
        </w:rPr>
      </w:pPr>
    </w:p>
    <w:p w14:paraId="72AFAB6B" w14:textId="77777777" w:rsidR="0088030A" w:rsidRDefault="0088030A">
      <w:pPr>
        <w:rPr>
          <w:rFonts w:hint="eastAsia"/>
        </w:rPr>
      </w:pPr>
    </w:p>
    <w:p w14:paraId="156EDA9E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出现在复合词中的一</w:t>
      </w:r>
    </w:p>
    <w:p w14:paraId="2E139363" w14:textId="77777777" w:rsidR="0088030A" w:rsidRDefault="0088030A">
      <w:pPr>
        <w:rPr>
          <w:rFonts w:hint="eastAsia"/>
        </w:rPr>
      </w:pPr>
    </w:p>
    <w:p w14:paraId="59CCC00A" w14:textId="77777777" w:rsidR="0088030A" w:rsidRDefault="0088030A">
      <w:pPr>
        <w:rPr>
          <w:rFonts w:hint="eastAsia"/>
        </w:rPr>
      </w:pPr>
    </w:p>
    <w:p w14:paraId="1DDB988E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如果“一”成为复合词的一部分，比如“一般”、“一起”，那么它的声调可能会发生变化。根据汉语的语音规则，当“一”位于两个上声字之间时，它会被读作第二声（阳平）；而当它后面紧跟着的是去声音节，则“一”会被读作第四声（去声）。这样的变调是为了使整个词语发音更加流畅和谐。</w:t>
      </w:r>
    </w:p>
    <w:p w14:paraId="7C512734" w14:textId="77777777" w:rsidR="0088030A" w:rsidRDefault="0088030A">
      <w:pPr>
        <w:rPr>
          <w:rFonts w:hint="eastAsia"/>
        </w:rPr>
      </w:pPr>
    </w:p>
    <w:p w14:paraId="24431F7D" w14:textId="77777777" w:rsidR="0088030A" w:rsidRDefault="0088030A">
      <w:pPr>
        <w:rPr>
          <w:rFonts w:hint="eastAsia"/>
        </w:rPr>
      </w:pPr>
    </w:p>
    <w:p w14:paraId="49306FDE" w14:textId="77777777" w:rsidR="0088030A" w:rsidRDefault="0088030A">
      <w:pPr>
        <w:rPr>
          <w:rFonts w:hint="eastAsia"/>
        </w:rPr>
      </w:pPr>
    </w:p>
    <w:p w14:paraId="5D34BB3F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用于强调或修辞的一</w:t>
      </w:r>
    </w:p>
    <w:p w14:paraId="62714937" w14:textId="77777777" w:rsidR="0088030A" w:rsidRDefault="0088030A">
      <w:pPr>
        <w:rPr>
          <w:rFonts w:hint="eastAsia"/>
        </w:rPr>
      </w:pPr>
    </w:p>
    <w:p w14:paraId="7ABA7791" w14:textId="77777777" w:rsidR="0088030A" w:rsidRDefault="0088030A">
      <w:pPr>
        <w:rPr>
          <w:rFonts w:hint="eastAsia"/>
        </w:rPr>
      </w:pPr>
    </w:p>
    <w:p w14:paraId="6C31FB59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有时候，“一”会被用来加强语气或是进行修辞，像“一心一意”、“一帆风顺”。在这种表达方式下，“一”往往读作第一声，以突出强调的作用，并且赋予这些成语或短语一种庄重、坚定的感觉。</w:t>
      </w:r>
    </w:p>
    <w:p w14:paraId="7B5CC694" w14:textId="77777777" w:rsidR="0088030A" w:rsidRDefault="0088030A">
      <w:pPr>
        <w:rPr>
          <w:rFonts w:hint="eastAsia"/>
        </w:rPr>
      </w:pPr>
    </w:p>
    <w:p w14:paraId="43CC697E" w14:textId="77777777" w:rsidR="0088030A" w:rsidRDefault="0088030A">
      <w:pPr>
        <w:rPr>
          <w:rFonts w:hint="eastAsia"/>
        </w:rPr>
      </w:pPr>
    </w:p>
    <w:p w14:paraId="286ACD75" w14:textId="77777777" w:rsidR="0088030A" w:rsidRDefault="0088030A">
      <w:pPr>
        <w:rPr>
          <w:rFonts w:hint="eastAsia"/>
        </w:rPr>
      </w:pPr>
    </w:p>
    <w:p w14:paraId="7DD5884E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40EF5E" w14:textId="77777777" w:rsidR="0088030A" w:rsidRDefault="0088030A">
      <w:pPr>
        <w:rPr>
          <w:rFonts w:hint="eastAsia"/>
        </w:rPr>
      </w:pPr>
    </w:p>
    <w:p w14:paraId="4DF6A560" w14:textId="77777777" w:rsidR="0088030A" w:rsidRDefault="0088030A">
      <w:pPr>
        <w:rPr>
          <w:rFonts w:hint="eastAsia"/>
        </w:rPr>
      </w:pPr>
    </w:p>
    <w:p w14:paraId="52FB3794" w14:textId="77777777" w:rsidR="0088030A" w:rsidRDefault="0088030A">
      <w:pPr>
        <w:rPr>
          <w:rFonts w:hint="eastAsia"/>
        </w:rPr>
      </w:pPr>
      <w:r>
        <w:rPr>
          <w:rFonts w:hint="eastAsia"/>
        </w:rPr>
        <w:tab/>
        <w:t>“一”的声调并非固定不变，而是依据其在句子中的角色以及前后文的关系而有所调整。对于学习汉语的人来说，掌握这些细微差别是非常重要的，因为正确的声调不仅影响到语言的理解，也是准确传达信息的关键所在。通过不断地练习和接触真实的语言环境，学习者能够逐渐熟悉并正确运用这些变调规则，从而提高自己的汉语水平。</w:t>
      </w:r>
    </w:p>
    <w:p w14:paraId="51F483A7" w14:textId="77777777" w:rsidR="0088030A" w:rsidRDefault="0088030A">
      <w:pPr>
        <w:rPr>
          <w:rFonts w:hint="eastAsia"/>
        </w:rPr>
      </w:pPr>
    </w:p>
    <w:p w14:paraId="32250447" w14:textId="77777777" w:rsidR="0088030A" w:rsidRDefault="0088030A">
      <w:pPr>
        <w:rPr>
          <w:rFonts w:hint="eastAsia"/>
        </w:rPr>
      </w:pPr>
    </w:p>
    <w:p w14:paraId="1E22E6D2" w14:textId="77777777" w:rsidR="0088030A" w:rsidRDefault="00880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ADDB8" w14:textId="5121F0E2" w:rsidR="007B0EAB" w:rsidRDefault="007B0EAB"/>
    <w:sectPr w:rsidR="007B0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AB"/>
    <w:rsid w:val="002C4F04"/>
    <w:rsid w:val="007B0EAB"/>
    <w:rsid w:val="008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81DA-F45D-4328-B3E5-95A69869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