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4F78" w14:textId="77777777" w:rsidR="004D1EAA" w:rsidRDefault="004D1EAA">
      <w:pPr>
        <w:rPr>
          <w:rFonts w:hint="eastAsia"/>
        </w:rPr>
      </w:pPr>
    </w:p>
    <w:p w14:paraId="63E29194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一个碗里面有骰子是什么的拼音：Wǎ lǐ yǒu tóuzǐ shì shénme</w:t>
      </w:r>
    </w:p>
    <w:p w14:paraId="0C8A7C75" w14:textId="77777777" w:rsidR="004D1EAA" w:rsidRDefault="004D1EAA">
      <w:pPr>
        <w:rPr>
          <w:rFonts w:hint="eastAsia"/>
        </w:rPr>
      </w:pPr>
    </w:p>
    <w:p w14:paraId="0AE12940" w14:textId="77777777" w:rsidR="004D1EAA" w:rsidRDefault="004D1EAA">
      <w:pPr>
        <w:rPr>
          <w:rFonts w:hint="eastAsia"/>
        </w:rPr>
      </w:pPr>
    </w:p>
    <w:p w14:paraId="1CFB7360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当提及“一个碗里面有骰子”这句话时，我们首先要理解其拼音是“Wǎ lǐ yǒu tóuzǐ”。这句简单的中文描述了一种情景——在一个碗里放置着骰子。骰子，作为古老而普遍的娱乐工具，在世界许多文化中都有着悠久的历史。它不仅在赌博游戏中扮演重要角色，也在各种桌面游戏和儿童游戏中被广泛应用。</w:t>
      </w:r>
    </w:p>
    <w:p w14:paraId="2EBFB262" w14:textId="77777777" w:rsidR="004D1EAA" w:rsidRDefault="004D1EAA">
      <w:pPr>
        <w:rPr>
          <w:rFonts w:hint="eastAsia"/>
        </w:rPr>
      </w:pPr>
    </w:p>
    <w:p w14:paraId="0F28785A" w14:textId="77777777" w:rsidR="004D1EAA" w:rsidRDefault="004D1EAA">
      <w:pPr>
        <w:rPr>
          <w:rFonts w:hint="eastAsia"/>
        </w:rPr>
      </w:pPr>
    </w:p>
    <w:p w14:paraId="2842B892" w14:textId="77777777" w:rsidR="004D1EAA" w:rsidRDefault="004D1EAA">
      <w:pPr>
        <w:rPr>
          <w:rFonts w:hint="eastAsia"/>
        </w:rPr>
      </w:pPr>
    </w:p>
    <w:p w14:paraId="3FBD4BCC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骰子的起源与发展</w:t>
      </w:r>
    </w:p>
    <w:p w14:paraId="2BD54997" w14:textId="77777777" w:rsidR="004D1EAA" w:rsidRDefault="004D1EAA">
      <w:pPr>
        <w:rPr>
          <w:rFonts w:hint="eastAsia"/>
        </w:rPr>
      </w:pPr>
    </w:p>
    <w:p w14:paraId="1188381A" w14:textId="77777777" w:rsidR="004D1EAA" w:rsidRDefault="004D1EAA">
      <w:pPr>
        <w:rPr>
          <w:rFonts w:hint="eastAsia"/>
        </w:rPr>
      </w:pPr>
    </w:p>
    <w:p w14:paraId="33659C13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骰子的起源可以追溯到非常久远的时代，最早的骰子可能出现在公元前3000年左右的古埃及或是更早的美索不达米亚文明。早期的骰子多为动物骨骼制成，如羊踝骨，故骰子在英文中也被称为“die”，意指一种特定形状的小物件。随着时间的推移，骰子逐渐演变成我们现在所熟知的立方体形状，每个面上标有不同数量的点数，通常从一至六。</w:t>
      </w:r>
    </w:p>
    <w:p w14:paraId="08368573" w14:textId="77777777" w:rsidR="004D1EAA" w:rsidRDefault="004D1EAA">
      <w:pPr>
        <w:rPr>
          <w:rFonts w:hint="eastAsia"/>
        </w:rPr>
      </w:pPr>
    </w:p>
    <w:p w14:paraId="5261C6F3" w14:textId="77777777" w:rsidR="004D1EAA" w:rsidRDefault="004D1EAA">
      <w:pPr>
        <w:rPr>
          <w:rFonts w:hint="eastAsia"/>
        </w:rPr>
      </w:pPr>
    </w:p>
    <w:p w14:paraId="67B8EFC3" w14:textId="77777777" w:rsidR="004D1EAA" w:rsidRDefault="004D1EAA">
      <w:pPr>
        <w:rPr>
          <w:rFonts w:hint="eastAsia"/>
        </w:rPr>
      </w:pPr>
    </w:p>
    <w:p w14:paraId="043D594E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骰子在文化中的地位</w:t>
      </w:r>
    </w:p>
    <w:p w14:paraId="1906E4D0" w14:textId="77777777" w:rsidR="004D1EAA" w:rsidRDefault="004D1EAA">
      <w:pPr>
        <w:rPr>
          <w:rFonts w:hint="eastAsia"/>
        </w:rPr>
      </w:pPr>
    </w:p>
    <w:p w14:paraId="57D2216A" w14:textId="77777777" w:rsidR="004D1EAA" w:rsidRDefault="004D1EAA">
      <w:pPr>
        <w:rPr>
          <w:rFonts w:hint="eastAsia"/>
        </w:rPr>
      </w:pPr>
    </w:p>
    <w:p w14:paraId="1428682D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在中国传统文化中，骰子不仅是游戏的一部分，还常常出现在文学作品、绘画以及民间传说之中。骰子游戏曾经是中国古代社会中的一种流行娱乐方式，无论是在宫廷还是市井之间都有广泛的受众。尽管骰子常与赌博联系在一起，但它们也被用于占卜和预测未来，反映了古人对命运的好奇与探索。</w:t>
      </w:r>
    </w:p>
    <w:p w14:paraId="17CB7F90" w14:textId="77777777" w:rsidR="004D1EAA" w:rsidRDefault="004D1EAA">
      <w:pPr>
        <w:rPr>
          <w:rFonts w:hint="eastAsia"/>
        </w:rPr>
      </w:pPr>
    </w:p>
    <w:p w14:paraId="3D4A6FAC" w14:textId="77777777" w:rsidR="004D1EAA" w:rsidRDefault="004D1EAA">
      <w:pPr>
        <w:rPr>
          <w:rFonts w:hint="eastAsia"/>
        </w:rPr>
      </w:pPr>
    </w:p>
    <w:p w14:paraId="1612222D" w14:textId="77777777" w:rsidR="004D1EAA" w:rsidRDefault="004D1EAA">
      <w:pPr>
        <w:rPr>
          <w:rFonts w:hint="eastAsia"/>
        </w:rPr>
      </w:pPr>
    </w:p>
    <w:p w14:paraId="699E2C38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现代骰子游戏的多样性</w:t>
      </w:r>
    </w:p>
    <w:p w14:paraId="23079397" w14:textId="77777777" w:rsidR="004D1EAA" w:rsidRDefault="004D1EAA">
      <w:pPr>
        <w:rPr>
          <w:rFonts w:hint="eastAsia"/>
        </w:rPr>
      </w:pPr>
    </w:p>
    <w:p w14:paraId="7D58E118" w14:textId="77777777" w:rsidR="004D1EAA" w:rsidRDefault="004D1EAA">
      <w:pPr>
        <w:rPr>
          <w:rFonts w:hint="eastAsia"/>
        </w:rPr>
      </w:pPr>
    </w:p>
    <w:p w14:paraId="50BDF8AF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到了现代社会，骰子已经成为众多桌游不可或缺的一部分。例如《大富翁》这样的经典家庭游戏，玩家通过掷骰子来决定前进的步数；还有像《龙与地下城》这样的角色扮演游戏，复杂的骰子系统用来模拟战斗最后的总结或技能检查。骰子也出现在教育玩具中，帮助孩子们学习数学概念，如加法、减法等基本运算。</w:t>
      </w:r>
    </w:p>
    <w:p w14:paraId="74B35868" w14:textId="77777777" w:rsidR="004D1EAA" w:rsidRDefault="004D1EAA">
      <w:pPr>
        <w:rPr>
          <w:rFonts w:hint="eastAsia"/>
        </w:rPr>
      </w:pPr>
    </w:p>
    <w:p w14:paraId="620DBEA4" w14:textId="77777777" w:rsidR="004D1EAA" w:rsidRDefault="004D1EAA">
      <w:pPr>
        <w:rPr>
          <w:rFonts w:hint="eastAsia"/>
        </w:rPr>
      </w:pPr>
    </w:p>
    <w:p w14:paraId="6D9417C5" w14:textId="77777777" w:rsidR="004D1EAA" w:rsidRDefault="004D1EAA">
      <w:pPr>
        <w:rPr>
          <w:rFonts w:hint="eastAsia"/>
        </w:rPr>
      </w:pPr>
    </w:p>
    <w:p w14:paraId="4C88462F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骰子的艺术表现形式</w:t>
      </w:r>
    </w:p>
    <w:p w14:paraId="51D4CDD8" w14:textId="77777777" w:rsidR="004D1EAA" w:rsidRDefault="004D1EAA">
      <w:pPr>
        <w:rPr>
          <w:rFonts w:hint="eastAsia"/>
        </w:rPr>
      </w:pPr>
    </w:p>
    <w:p w14:paraId="7F01D858" w14:textId="77777777" w:rsidR="004D1EAA" w:rsidRDefault="004D1EAA">
      <w:pPr>
        <w:rPr>
          <w:rFonts w:hint="eastAsia"/>
        </w:rPr>
      </w:pPr>
    </w:p>
    <w:p w14:paraId="4FAAC978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除了实际用途外，骰子还成为了艺术家们表达创意的对象。从雕塑到绘画，从数字艺术到手工艺品，骰子的形象频繁出现在各种艺术创作中。艺术家们利用骰子象征性的含义——随机性、机会和不确定性——来探讨生活中的偶然性和不可预测性。一个碗里放着骰子的画面，也许正代表着生活中那些充满变数的瞬间，等待着人们去揭开未知的一角。</w:t>
      </w:r>
    </w:p>
    <w:p w14:paraId="22D06CFB" w14:textId="77777777" w:rsidR="004D1EAA" w:rsidRDefault="004D1EAA">
      <w:pPr>
        <w:rPr>
          <w:rFonts w:hint="eastAsia"/>
        </w:rPr>
      </w:pPr>
    </w:p>
    <w:p w14:paraId="42374CD2" w14:textId="77777777" w:rsidR="004D1EAA" w:rsidRDefault="004D1EAA">
      <w:pPr>
        <w:rPr>
          <w:rFonts w:hint="eastAsia"/>
        </w:rPr>
      </w:pPr>
    </w:p>
    <w:p w14:paraId="108294D2" w14:textId="77777777" w:rsidR="004D1EAA" w:rsidRDefault="004D1EAA">
      <w:pPr>
        <w:rPr>
          <w:rFonts w:hint="eastAsia"/>
        </w:rPr>
      </w:pPr>
    </w:p>
    <w:p w14:paraId="5586DFAA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6B82F2" w14:textId="77777777" w:rsidR="004D1EAA" w:rsidRDefault="004D1EAA">
      <w:pPr>
        <w:rPr>
          <w:rFonts w:hint="eastAsia"/>
        </w:rPr>
      </w:pPr>
    </w:p>
    <w:p w14:paraId="480EABAB" w14:textId="77777777" w:rsidR="004D1EAA" w:rsidRDefault="004D1EAA">
      <w:pPr>
        <w:rPr>
          <w:rFonts w:hint="eastAsia"/>
        </w:rPr>
      </w:pPr>
    </w:p>
    <w:p w14:paraId="2901FCC4" w14:textId="77777777" w:rsidR="004D1EAA" w:rsidRDefault="004D1EAA">
      <w:pPr>
        <w:rPr>
          <w:rFonts w:hint="eastAsia"/>
        </w:rPr>
      </w:pPr>
      <w:r>
        <w:rPr>
          <w:rFonts w:hint="eastAsia"/>
        </w:rPr>
        <w:tab/>
        <w:t>“一个碗里面有骰子”不仅仅是一句简单的描述，它背后蕴含着深厚的文化意义和丰富的历史故事。骰子作为人类智慧结晶之一，见证了时间长河中的变迁与发展，同时也承载了无数人的欢笑与泪水。在未来，骰子将继续陪伴我们度过无数个欢乐的游戏时光，成为连接过去与现在的桥梁。</w:t>
      </w:r>
    </w:p>
    <w:p w14:paraId="6BAF8614" w14:textId="77777777" w:rsidR="004D1EAA" w:rsidRDefault="004D1EAA">
      <w:pPr>
        <w:rPr>
          <w:rFonts w:hint="eastAsia"/>
        </w:rPr>
      </w:pPr>
    </w:p>
    <w:p w14:paraId="6B9AF0F1" w14:textId="77777777" w:rsidR="004D1EAA" w:rsidRDefault="004D1EAA">
      <w:pPr>
        <w:rPr>
          <w:rFonts w:hint="eastAsia"/>
        </w:rPr>
      </w:pPr>
    </w:p>
    <w:p w14:paraId="36061835" w14:textId="77777777" w:rsidR="004D1EAA" w:rsidRDefault="004D1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DBDFC" w14:textId="321A4CEE" w:rsidR="00AF62E7" w:rsidRDefault="00AF62E7"/>
    <w:sectPr w:rsidR="00AF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E7"/>
    <w:rsid w:val="004D1EAA"/>
    <w:rsid w:val="009442F6"/>
    <w:rsid w:val="00A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45055-3A3A-4998-96B2-3AE450F7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