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9B6B" w14:textId="77777777" w:rsidR="00C51E6C" w:rsidRDefault="00C51E6C">
      <w:pPr>
        <w:rPr>
          <w:rFonts w:hint="eastAsia"/>
        </w:rPr>
      </w:pPr>
    </w:p>
    <w:p w14:paraId="0E34294D" w14:textId="77777777" w:rsidR="00C51E6C" w:rsidRDefault="00C51E6C">
      <w:pPr>
        <w:rPr>
          <w:rFonts w:hint="eastAsia"/>
        </w:rPr>
      </w:pPr>
      <w:r>
        <w:rPr>
          <w:rFonts w:hint="eastAsia"/>
        </w:rPr>
        <w:tab/>
        <w:t>一个车一个尃的拼音</w:t>
      </w:r>
    </w:p>
    <w:p w14:paraId="4F80816D" w14:textId="77777777" w:rsidR="00C51E6C" w:rsidRDefault="00C51E6C">
      <w:pPr>
        <w:rPr>
          <w:rFonts w:hint="eastAsia"/>
        </w:rPr>
      </w:pPr>
    </w:p>
    <w:p w14:paraId="5629F276" w14:textId="77777777" w:rsidR="00C51E6C" w:rsidRDefault="00C51E6C">
      <w:pPr>
        <w:rPr>
          <w:rFonts w:hint="eastAsia"/>
        </w:rPr>
      </w:pPr>
    </w:p>
    <w:p w14:paraId="2C612066" w14:textId="77777777" w:rsidR="00C51E6C" w:rsidRDefault="00C51E6C">
      <w:pPr>
        <w:rPr>
          <w:rFonts w:hint="eastAsia"/>
        </w:rPr>
      </w:pPr>
      <w:r>
        <w:rPr>
          <w:rFonts w:hint="eastAsia"/>
        </w:rPr>
        <w:tab/>
        <w:t>“一个车一个尃”这个表述可能让许多人感到困惑，因为它并不是现代汉语中的标准词汇。然而，如果我们从字面拆解来看，“一个车一个尃”可以理解为由“车”和“尃”这两个汉字组成的一个想象中的词汇。“车”的拼音是“chē”，而“尃”则是一个较为少见的汉字，其拼音为“fū”。因此，如果将这两个字组合起来作为标题，实际上是在创造一种新的表达方式，以激发读者的好奇心与想象力。</w:t>
      </w:r>
    </w:p>
    <w:p w14:paraId="0BAC5B84" w14:textId="77777777" w:rsidR="00C51E6C" w:rsidRDefault="00C51E6C">
      <w:pPr>
        <w:rPr>
          <w:rFonts w:hint="eastAsia"/>
        </w:rPr>
      </w:pPr>
    </w:p>
    <w:p w14:paraId="1940B205" w14:textId="77777777" w:rsidR="00C51E6C" w:rsidRDefault="00C51E6C">
      <w:pPr>
        <w:rPr>
          <w:rFonts w:hint="eastAsia"/>
        </w:rPr>
      </w:pPr>
    </w:p>
    <w:p w14:paraId="55817E0D" w14:textId="77777777" w:rsidR="00C51E6C" w:rsidRDefault="00C51E6C">
      <w:pPr>
        <w:rPr>
          <w:rFonts w:hint="eastAsia"/>
        </w:rPr>
      </w:pPr>
    </w:p>
    <w:p w14:paraId="63620E9E" w14:textId="77777777" w:rsidR="00C51E6C" w:rsidRDefault="00C51E6C">
      <w:pPr>
        <w:rPr>
          <w:rFonts w:hint="eastAsia"/>
        </w:rPr>
      </w:pPr>
      <w:r>
        <w:rPr>
          <w:rFonts w:hint="eastAsia"/>
        </w:rPr>
        <w:tab/>
        <w:t>探索“尃”字的历史背景</w:t>
      </w:r>
    </w:p>
    <w:p w14:paraId="434A6CBA" w14:textId="77777777" w:rsidR="00C51E6C" w:rsidRDefault="00C51E6C">
      <w:pPr>
        <w:rPr>
          <w:rFonts w:hint="eastAsia"/>
        </w:rPr>
      </w:pPr>
    </w:p>
    <w:p w14:paraId="5F3DD22D" w14:textId="77777777" w:rsidR="00C51E6C" w:rsidRDefault="00C51E6C">
      <w:pPr>
        <w:rPr>
          <w:rFonts w:hint="eastAsia"/>
        </w:rPr>
      </w:pPr>
    </w:p>
    <w:p w14:paraId="17AD08D4" w14:textId="77777777" w:rsidR="00C51E6C" w:rsidRDefault="00C51E6C">
      <w:pPr>
        <w:rPr>
          <w:rFonts w:hint="eastAsia"/>
        </w:rPr>
      </w:pPr>
      <w:r>
        <w:rPr>
          <w:rFonts w:hint="eastAsia"/>
        </w:rPr>
        <w:tab/>
        <w:t>“尃”字虽然不常见，但它的历史却颇为悠久。在古代汉语中，“尃”有着特定的意义和用法。它最早出现在《说文解字》这部中国古代最早的字典之一中，解释为布施、散布之意。随着时间的推移，“尃”的使用频率逐渐减少，但在某些古典文献和诗歌中仍能看到它的身影。通过探讨“尃”的历史背景，我们可以更好地理解古人的智慧以及语言文字的发展变迁。</w:t>
      </w:r>
    </w:p>
    <w:p w14:paraId="6555AB5A" w14:textId="77777777" w:rsidR="00C51E6C" w:rsidRDefault="00C51E6C">
      <w:pPr>
        <w:rPr>
          <w:rFonts w:hint="eastAsia"/>
        </w:rPr>
      </w:pPr>
    </w:p>
    <w:p w14:paraId="44ECACEB" w14:textId="77777777" w:rsidR="00C51E6C" w:rsidRDefault="00C51E6C">
      <w:pPr>
        <w:rPr>
          <w:rFonts w:hint="eastAsia"/>
        </w:rPr>
      </w:pPr>
    </w:p>
    <w:p w14:paraId="4BE2D6A6" w14:textId="77777777" w:rsidR="00C51E6C" w:rsidRDefault="00C51E6C">
      <w:pPr>
        <w:rPr>
          <w:rFonts w:hint="eastAsia"/>
        </w:rPr>
      </w:pPr>
    </w:p>
    <w:p w14:paraId="4A525FE7" w14:textId="77777777" w:rsidR="00C51E6C" w:rsidRDefault="00C51E6C">
      <w:pPr>
        <w:rPr>
          <w:rFonts w:hint="eastAsia"/>
        </w:rPr>
      </w:pPr>
      <w:r>
        <w:rPr>
          <w:rFonts w:hint="eastAsia"/>
        </w:rPr>
        <w:tab/>
        <w:t>结合“车”与“尃”的创意解读</w:t>
      </w:r>
    </w:p>
    <w:p w14:paraId="1503DD94" w14:textId="77777777" w:rsidR="00C51E6C" w:rsidRDefault="00C51E6C">
      <w:pPr>
        <w:rPr>
          <w:rFonts w:hint="eastAsia"/>
        </w:rPr>
      </w:pPr>
    </w:p>
    <w:p w14:paraId="64AC37EA" w14:textId="77777777" w:rsidR="00C51E6C" w:rsidRDefault="00C51E6C">
      <w:pPr>
        <w:rPr>
          <w:rFonts w:hint="eastAsia"/>
        </w:rPr>
      </w:pPr>
    </w:p>
    <w:p w14:paraId="1206C28A" w14:textId="77777777" w:rsidR="00C51E6C" w:rsidRDefault="00C51E6C">
      <w:pPr>
        <w:rPr>
          <w:rFonts w:hint="eastAsia"/>
        </w:rPr>
      </w:pPr>
      <w:r>
        <w:rPr>
          <w:rFonts w:hint="eastAsia"/>
        </w:rPr>
        <w:tab/>
        <w:t>将“车”与“尃”结合在一起进行创意解读，可以开启一段充满趣味的思维旅程。例如，我们不妨想象这样一个场景：在一个遥远的未来世界里，有一种新型交通工具被命名为“车尃”，它不仅能够高效地运输乘客，还具备着智能散布信息的功能，象征着知识和技术的广泛传播。这样的构思既体现了对传统汉字文化的尊重，又展现了对未来科技发展的无限遐想。</w:t>
      </w:r>
    </w:p>
    <w:p w14:paraId="50F5B605" w14:textId="77777777" w:rsidR="00C51E6C" w:rsidRDefault="00C51E6C">
      <w:pPr>
        <w:rPr>
          <w:rFonts w:hint="eastAsia"/>
        </w:rPr>
      </w:pPr>
    </w:p>
    <w:p w14:paraId="36195993" w14:textId="77777777" w:rsidR="00C51E6C" w:rsidRDefault="00C51E6C">
      <w:pPr>
        <w:rPr>
          <w:rFonts w:hint="eastAsia"/>
        </w:rPr>
      </w:pPr>
    </w:p>
    <w:p w14:paraId="3B1741F5" w14:textId="77777777" w:rsidR="00C51E6C" w:rsidRDefault="00C51E6C">
      <w:pPr>
        <w:rPr>
          <w:rFonts w:hint="eastAsia"/>
        </w:rPr>
      </w:pPr>
    </w:p>
    <w:p w14:paraId="638BEEA5" w14:textId="77777777" w:rsidR="00C51E6C" w:rsidRDefault="00C51E6C">
      <w:pPr>
        <w:rPr>
          <w:rFonts w:hint="eastAsia"/>
        </w:rPr>
      </w:pPr>
      <w:r>
        <w:rPr>
          <w:rFonts w:hint="eastAsia"/>
        </w:rPr>
        <w:tab/>
        <w:t>汉字的魅力与创新思维</w:t>
      </w:r>
    </w:p>
    <w:p w14:paraId="16060605" w14:textId="77777777" w:rsidR="00C51E6C" w:rsidRDefault="00C51E6C">
      <w:pPr>
        <w:rPr>
          <w:rFonts w:hint="eastAsia"/>
        </w:rPr>
      </w:pPr>
    </w:p>
    <w:p w14:paraId="26AB3B1C" w14:textId="77777777" w:rsidR="00C51E6C" w:rsidRDefault="00C51E6C">
      <w:pPr>
        <w:rPr>
          <w:rFonts w:hint="eastAsia"/>
        </w:rPr>
      </w:pPr>
    </w:p>
    <w:p w14:paraId="3E69C2D0" w14:textId="77777777" w:rsidR="00C51E6C" w:rsidRDefault="00C51E6C">
      <w:pPr>
        <w:rPr>
          <w:rFonts w:hint="eastAsia"/>
        </w:rPr>
      </w:pPr>
      <w:r>
        <w:rPr>
          <w:rFonts w:hint="eastAsia"/>
        </w:rPr>
        <w:tab/>
        <w:t>汉字作为世界上最古老的文字之一，承载了数千年的历史文化。每一个汉字都像是一扇通往过去与未来的门，透过它们，我们可以看到古人是如何思考和记录世界的。通过对汉字的重新组合和创造性解读，如“一个车一个尃”，我们也能够激发新的思维方式，促进文化与技术的融合与发展。这种创新不仅仅局限于语言本身，更涉及到艺术、设计等多个领域。</w:t>
      </w:r>
    </w:p>
    <w:p w14:paraId="53A8C048" w14:textId="77777777" w:rsidR="00C51E6C" w:rsidRDefault="00C51E6C">
      <w:pPr>
        <w:rPr>
          <w:rFonts w:hint="eastAsia"/>
        </w:rPr>
      </w:pPr>
    </w:p>
    <w:p w14:paraId="7C8FE468" w14:textId="77777777" w:rsidR="00C51E6C" w:rsidRDefault="00C51E6C">
      <w:pPr>
        <w:rPr>
          <w:rFonts w:hint="eastAsia"/>
        </w:rPr>
      </w:pPr>
    </w:p>
    <w:p w14:paraId="6BE86780" w14:textId="77777777" w:rsidR="00C51E6C" w:rsidRDefault="00C51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C3AC1" w14:textId="54F591D4" w:rsidR="00B819E4" w:rsidRDefault="00B819E4"/>
    <w:sectPr w:rsidR="00B8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E4"/>
    <w:rsid w:val="00B819E4"/>
    <w:rsid w:val="00C51E6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2CCAF-2F5A-4AD0-BB4C-E0A07EC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