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0C8C" w14:textId="77777777" w:rsidR="00206CDA" w:rsidRDefault="00206CDA">
      <w:pPr>
        <w:rPr>
          <w:rFonts w:hint="eastAsia"/>
        </w:rPr>
      </w:pPr>
    </w:p>
    <w:p w14:paraId="5620F7BB" w14:textId="77777777" w:rsidR="00206CDA" w:rsidRDefault="00206CDA">
      <w:pPr>
        <w:rPr>
          <w:rFonts w:hint="eastAsia"/>
        </w:rPr>
      </w:pPr>
      <w:r>
        <w:rPr>
          <w:rFonts w:hint="eastAsia"/>
        </w:rPr>
        <w:tab/>
        <w:t>一个雪人的拼音一是几声</w:t>
      </w:r>
    </w:p>
    <w:p w14:paraId="48ED3484" w14:textId="77777777" w:rsidR="00206CDA" w:rsidRDefault="00206CDA">
      <w:pPr>
        <w:rPr>
          <w:rFonts w:hint="eastAsia"/>
        </w:rPr>
      </w:pPr>
    </w:p>
    <w:p w14:paraId="7BF509C2" w14:textId="77777777" w:rsidR="00206CDA" w:rsidRDefault="00206CDA">
      <w:pPr>
        <w:rPr>
          <w:rFonts w:hint="eastAsia"/>
        </w:rPr>
      </w:pPr>
    </w:p>
    <w:p w14:paraId="2AD6B7F1" w14:textId="77777777" w:rsidR="00206CDA" w:rsidRDefault="00206CDA">
      <w:pPr>
        <w:rPr>
          <w:rFonts w:hint="eastAsia"/>
        </w:rPr>
      </w:pPr>
      <w:r>
        <w:rPr>
          <w:rFonts w:hint="eastAsia"/>
        </w:rPr>
        <w:tab/>
        <w:t>当我们谈论“一个雪人”的拼音时，我们实际上是在探讨汉字的发音规则。在汉语中，“一”字是一个非常有趣的字，它根据语境和使用情况有不同的声调变化。对于“一个雪人”，其拼音是“yī gè xuě rén”。这里，“一”的拼音为“yī”，是一声，即阴平声。</w:t>
      </w:r>
    </w:p>
    <w:p w14:paraId="6E6ECF76" w14:textId="77777777" w:rsidR="00206CDA" w:rsidRDefault="00206CDA">
      <w:pPr>
        <w:rPr>
          <w:rFonts w:hint="eastAsia"/>
        </w:rPr>
      </w:pPr>
    </w:p>
    <w:p w14:paraId="765EF12A" w14:textId="77777777" w:rsidR="00206CDA" w:rsidRDefault="00206CDA">
      <w:pPr>
        <w:rPr>
          <w:rFonts w:hint="eastAsia"/>
        </w:rPr>
      </w:pPr>
    </w:p>
    <w:p w14:paraId="24E3623E" w14:textId="77777777" w:rsidR="00206CDA" w:rsidRDefault="00206CDA">
      <w:pPr>
        <w:rPr>
          <w:rFonts w:hint="eastAsia"/>
        </w:rPr>
      </w:pPr>
    </w:p>
    <w:p w14:paraId="29E226B3" w14:textId="77777777" w:rsidR="00206CDA" w:rsidRDefault="00206CDA">
      <w:pPr>
        <w:rPr>
          <w:rFonts w:hint="eastAsia"/>
        </w:rPr>
      </w:pPr>
      <w:r>
        <w:rPr>
          <w:rFonts w:hint="eastAsia"/>
        </w:rPr>
        <w:tab/>
        <w:t>“一”的多变声调</w:t>
      </w:r>
    </w:p>
    <w:p w14:paraId="0BF76844" w14:textId="77777777" w:rsidR="00206CDA" w:rsidRDefault="00206CDA">
      <w:pPr>
        <w:rPr>
          <w:rFonts w:hint="eastAsia"/>
        </w:rPr>
      </w:pPr>
    </w:p>
    <w:p w14:paraId="0044AFDB" w14:textId="77777777" w:rsidR="00206CDA" w:rsidRDefault="00206CDA">
      <w:pPr>
        <w:rPr>
          <w:rFonts w:hint="eastAsia"/>
        </w:rPr>
      </w:pPr>
    </w:p>
    <w:p w14:paraId="3EBF1029" w14:textId="77777777" w:rsidR="00206CDA" w:rsidRDefault="00206CDA">
      <w:pPr>
        <w:rPr>
          <w:rFonts w:hint="eastAsia"/>
        </w:rPr>
      </w:pPr>
      <w:r>
        <w:rPr>
          <w:rFonts w:hint="eastAsia"/>
        </w:rPr>
        <w:tab/>
        <w:t>“一”作为数字，在单独念或位于句首时通常读作一声（阴平），如“一(yī)次”。但当它出现在不同的语法位置或与其它词汇组合时，它的声调会发生变化。例如，当“一”紧跟在一个四声字后面时，它会变成阳平（第二声），像“第一(dì yí)”；如果前一个字是一、二或三声，则“一”会读作去声（第四声），比如“好(hǎo)一(yī)下(xià)儿”。这种声调的变化反映了汉语的丰富性和复杂性。</w:t>
      </w:r>
    </w:p>
    <w:p w14:paraId="06320CFD" w14:textId="77777777" w:rsidR="00206CDA" w:rsidRDefault="00206CDA">
      <w:pPr>
        <w:rPr>
          <w:rFonts w:hint="eastAsia"/>
        </w:rPr>
      </w:pPr>
    </w:p>
    <w:p w14:paraId="45081039" w14:textId="77777777" w:rsidR="00206CDA" w:rsidRDefault="00206CDA">
      <w:pPr>
        <w:rPr>
          <w:rFonts w:hint="eastAsia"/>
        </w:rPr>
      </w:pPr>
    </w:p>
    <w:p w14:paraId="34068600" w14:textId="77777777" w:rsidR="00206CDA" w:rsidRDefault="00206CDA">
      <w:pPr>
        <w:rPr>
          <w:rFonts w:hint="eastAsia"/>
        </w:rPr>
      </w:pPr>
    </w:p>
    <w:p w14:paraId="7A12A0AC" w14:textId="77777777" w:rsidR="00206CDA" w:rsidRDefault="00206CDA">
      <w:pPr>
        <w:rPr>
          <w:rFonts w:hint="eastAsia"/>
        </w:rPr>
      </w:pPr>
      <w:r>
        <w:rPr>
          <w:rFonts w:hint="eastAsia"/>
        </w:rPr>
        <w:tab/>
        <w:t>声调对意义的影响</w:t>
      </w:r>
    </w:p>
    <w:p w14:paraId="31A8C7F6" w14:textId="77777777" w:rsidR="00206CDA" w:rsidRDefault="00206CDA">
      <w:pPr>
        <w:rPr>
          <w:rFonts w:hint="eastAsia"/>
        </w:rPr>
      </w:pPr>
    </w:p>
    <w:p w14:paraId="6EFF99F3" w14:textId="77777777" w:rsidR="00206CDA" w:rsidRDefault="00206CDA">
      <w:pPr>
        <w:rPr>
          <w:rFonts w:hint="eastAsia"/>
        </w:rPr>
      </w:pPr>
    </w:p>
    <w:p w14:paraId="1398C875" w14:textId="77777777" w:rsidR="00206CDA" w:rsidRDefault="00206CDA">
      <w:pPr>
        <w:rPr>
          <w:rFonts w:hint="eastAsia"/>
        </w:rPr>
      </w:pPr>
      <w:r>
        <w:rPr>
          <w:rFonts w:hint="eastAsia"/>
        </w:rPr>
        <w:tab/>
        <w:t>汉语中的声调不仅仅是为了音韵之美，它们在区分词义上也起着至关重要的作用。以“一”为例，虽然它本身作为数字的意义比较固定，但它的声调变化可以影响整个词语的语气和情感色彩。正确地使用声调能够帮助说话者准确表达自己的意思，避免误解。在学习汉语的过程中，掌握“一”的不同声调用法是提高语言准确性的一个重要方面。</w:t>
      </w:r>
    </w:p>
    <w:p w14:paraId="5A3092F9" w14:textId="77777777" w:rsidR="00206CDA" w:rsidRDefault="00206CDA">
      <w:pPr>
        <w:rPr>
          <w:rFonts w:hint="eastAsia"/>
        </w:rPr>
      </w:pPr>
    </w:p>
    <w:p w14:paraId="0A3A851C" w14:textId="77777777" w:rsidR="00206CDA" w:rsidRDefault="00206CDA">
      <w:pPr>
        <w:rPr>
          <w:rFonts w:hint="eastAsia"/>
        </w:rPr>
      </w:pPr>
    </w:p>
    <w:p w14:paraId="6ABD80B7" w14:textId="77777777" w:rsidR="00206CDA" w:rsidRDefault="00206CDA">
      <w:pPr>
        <w:rPr>
          <w:rFonts w:hint="eastAsia"/>
        </w:rPr>
      </w:pPr>
    </w:p>
    <w:p w14:paraId="2B340BC6" w14:textId="77777777" w:rsidR="00206CDA" w:rsidRDefault="00206CDA">
      <w:pPr>
        <w:rPr>
          <w:rFonts w:hint="eastAsia"/>
        </w:rPr>
      </w:pPr>
      <w:r>
        <w:rPr>
          <w:rFonts w:hint="eastAsia"/>
        </w:rPr>
        <w:tab/>
        <w:t>教学中的挑战</w:t>
      </w:r>
    </w:p>
    <w:p w14:paraId="53D55F14" w14:textId="77777777" w:rsidR="00206CDA" w:rsidRDefault="00206CDA">
      <w:pPr>
        <w:rPr>
          <w:rFonts w:hint="eastAsia"/>
        </w:rPr>
      </w:pPr>
    </w:p>
    <w:p w14:paraId="08C3DAAB" w14:textId="77777777" w:rsidR="00206CDA" w:rsidRDefault="00206CDA">
      <w:pPr>
        <w:rPr>
          <w:rFonts w:hint="eastAsia"/>
        </w:rPr>
      </w:pPr>
    </w:p>
    <w:p w14:paraId="48AF8987" w14:textId="77777777" w:rsidR="00206CDA" w:rsidRDefault="00206CDA">
      <w:pPr>
        <w:rPr>
          <w:rFonts w:hint="eastAsia"/>
        </w:rPr>
      </w:pPr>
      <w:r>
        <w:rPr>
          <w:rFonts w:hint="eastAsia"/>
        </w:rPr>
        <w:tab/>
        <w:t>对于汉语学习者来说，“一”的声调变化无疑增加了学习的难度。教师们需要采用多种方法来帮助学生理解和记忆这些规则。通过反复练习和实际对话应用，学生们可以逐渐习惯并正确使用这些声调变化。利用多媒体资源，如音频和视频材料，可以帮助学生更好地感知和模仿正确的发音，从而更加自信地进行交流。</w:t>
      </w:r>
    </w:p>
    <w:p w14:paraId="4272AA22" w14:textId="77777777" w:rsidR="00206CDA" w:rsidRDefault="00206CDA">
      <w:pPr>
        <w:rPr>
          <w:rFonts w:hint="eastAsia"/>
        </w:rPr>
      </w:pPr>
    </w:p>
    <w:p w14:paraId="433F96C9" w14:textId="77777777" w:rsidR="00206CDA" w:rsidRDefault="00206CDA">
      <w:pPr>
        <w:rPr>
          <w:rFonts w:hint="eastAsia"/>
        </w:rPr>
      </w:pPr>
    </w:p>
    <w:p w14:paraId="01AC79F6" w14:textId="77777777" w:rsidR="00206CDA" w:rsidRDefault="00206CDA">
      <w:pPr>
        <w:rPr>
          <w:rFonts w:hint="eastAsia"/>
        </w:rPr>
      </w:pPr>
    </w:p>
    <w:p w14:paraId="45B2F11B" w14:textId="77777777" w:rsidR="00206CDA" w:rsidRDefault="00206C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3CEA43" w14:textId="77777777" w:rsidR="00206CDA" w:rsidRDefault="00206CDA">
      <w:pPr>
        <w:rPr>
          <w:rFonts w:hint="eastAsia"/>
        </w:rPr>
      </w:pPr>
    </w:p>
    <w:p w14:paraId="6AA4F47D" w14:textId="77777777" w:rsidR="00206CDA" w:rsidRDefault="00206CDA">
      <w:pPr>
        <w:rPr>
          <w:rFonts w:hint="eastAsia"/>
        </w:rPr>
      </w:pPr>
    </w:p>
    <w:p w14:paraId="53A39AC4" w14:textId="77777777" w:rsidR="00206CDA" w:rsidRDefault="00206CDA">
      <w:pPr>
        <w:rPr>
          <w:rFonts w:hint="eastAsia"/>
        </w:rPr>
      </w:pPr>
      <w:r>
        <w:rPr>
          <w:rFonts w:hint="eastAsia"/>
        </w:rPr>
        <w:tab/>
        <w:t>“一个雪人”的“一”读作一声（阴平）。而“一”这个字在汉语里根据其所处的不同位置和环境有着丰富的声调变化。了解并掌握这些变化规律，不仅有助于汉语学习者更精确地表达自己，还能加深他们对汉语语音系统的理解。随着不断的练习和实践，即使是复杂的声调规则也能被熟练运用，使沟通更加流畅自然。</w:t>
      </w:r>
    </w:p>
    <w:p w14:paraId="1AAA5805" w14:textId="77777777" w:rsidR="00206CDA" w:rsidRDefault="00206CDA">
      <w:pPr>
        <w:rPr>
          <w:rFonts w:hint="eastAsia"/>
        </w:rPr>
      </w:pPr>
    </w:p>
    <w:p w14:paraId="4BCEEADF" w14:textId="77777777" w:rsidR="00206CDA" w:rsidRDefault="00206CDA">
      <w:pPr>
        <w:rPr>
          <w:rFonts w:hint="eastAsia"/>
        </w:rPr>
      </w:pPr>
    </w:p>
    <w:p w14:paraId="3696D304" w14:textId="77777777" w:rsidR="00206CDA" w:rsidRDefault="00206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D6C51" w14:textId="5C154221" w:rsidR="00F72852" w:rsidRDefault="00F72852"/>
    <w:sectPr w:rsidR="00F72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52"/>
    <w:rsid w:val="00206CDA"/>
    <w:rsid w:val="002C4F04"/>
    <w:rsid w:val="00F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3815C-0717-4B61-A8CB-58273B2E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