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5CA33" w14:textId="77777777" w:rsidR="00515909" w:rsidRDefault="00515909">
      <w:pPr>
        <w:rPr>
          <w:rFonts w:hint="eastAsia"/>
        </w:rPr>
      </w:pPr>
    </w:p>
    <w:p w14:paraId="08A9C14E" w14:textId="77777777" w:rsidR="00515909" w:rsidRDefault="00515909">
      <w:pPr>
        <w:rPr>
          <w:rFonts w:hint="eastAsia"/>
        </w:rPr>
      </w:pPr>
      <w:r>
        <w:rPr>
          <w:rFonts w:hint="eastAsia"/>
        </w:rPr>
        <w:tab/>
        <w:t>介绍</w:t>
      </w:r>
    </w:p>
    <w:p w14:paraId="32D58DD8" w14:textId="77777777" w:rsidR="00515909" w:rsidRDefault="00515909">
      <w:pPr>
        <w:rPr>
          <w:rFonts w:hint="eastAsia"/>
        </w:rPr>
      </w:pPr>
    </w:p>
    <w:p w14:paraId="77CB67A9" w14:textId="77777777" w:rsidR="00515909" w:rsidRDefault="00515909">
      <w:pPr>
        <w:rPr>
          <w:rFonts w:hint="eastAsia"/>
        </w:rPr>
      </w:pPr>
    </w:p>
    <w:p w14:paraId="38D65FB6" w14:textId="77777777" w:rsidR="00515909" w:rsidRDefault="00515909">
      <w:pPr>
        <w:rPr>
          <w:rFonts w:hint="eastAsia"/>
        </w:rPr>
      </w:pPr>
      <w:r>
        <w:rPr>
          <w:rFonts w:hint="eastAsia"/>
        </w:rPr>
        <w:tab/>
        <w:t>汉语拼音是学习汉语的一个重要工具，它为非母语者提供了理解和发音汉字的方法。"Hànyǔ Pīnyīn"直译为“汉语拼音”，是将汉字转换为拉丁字母的一种方式，极大地促进了汉语的学习与传播。</w:t>
      </w:r>
    </w:p>
    <w:p w14:paraId="334DFD1E" w14:textId="77777777" w:rsidR="00515909" w:rsidRDefault="00515909">
      <w:pPr>
        <w:rPr>
          <w:rFonts w:hint="eastAsia"/>
        </w:rPr>
      </w:pPr>
    </w:p>
    <w:p w14:paraId="1EEA4B1B" w14:textId="77777777" w:rsidR="00515909" w:rsidRDefault="00515909">
      <w:pPr>
        <w:rPr>
          <w:rFonts w:hint="eastAsia"/>
        </w:rPr>
      </w:pPr>
    </w:p>
    <w:p w14:paraId="24CBFACD" w14:textId="77777777" w:rsidR="00515909" w:rsidRDefault="00515909">
      <w:pPr>
        <w:rPr>
          <w:rFonts w:hint="eastAsia"/>
        </w:rPr>
      </w:pPr>
    </w:p>
    <w:p w14:paraId="6F333232" w14:textId="77777777" w:rsidR="00515909" w:rsidRDefault="00515909">
      <w:pPr>
        <w:rPr>
          <w:rFonts w:hint="eastAsia"/>
        </w:rPr>
      </w:pPr>
      <w:r>
        <w:rPr>
          <w:rFonts w:hint="eastAsia"/>
        </w:rPr>
        <w:tab/>
        <w:t>历史与发展</w:t>
      </w:r>
    </w:p>
    <w:p w14:paraId="61FBB6E5" w14:textId="77777777" w:rsidR="00515909" w:rsidRDefault="00515909">
      <w:pPr>
        <w:rPr>
          <w:rFonts w:hint="eastAsia"/>
        </w:rPr>
      </w:pPr>
    </w:p>
    <w:p w14:paraId="0D837C30" w14:textId="77777777" w:rsidR="00515909" w:rsidRDefault="00515909">
      <w:pPr>
        <w:rPr>
          <w:rFonts w:hint="eastAsia"/>
        </w:rPr>
      </w:pPr>
    </w:p>
    <w:p w14:paraId="19AADFEE" w14:textId="77777777" w:rsidR="00515909" w:rsidRDefault="00515909">
      <w:pPr>
        <w:rPr>
          <w:rFonts w:hint="eastAsia"/>
        </w:rPr>
      </w:pPr>
      <w:r>
        <w:rPr>
          <w:rFonts w:hint="eastAsia"/>
        </w:rPr>
        <w:tab/>
        <w:t>汉语拼音的起源可以追溯到20世纪初，但直到1958年，中华人民共和国政府正式采用并推广了现行的汉语拼音方案。该方案的设计旨在简化汉字学习过程，特别是对于儿童和外国人来说，它是进入汉语世界的钥匙。</w:t>
      </w:r>
    </w:p>
    <w:p w14:paraId="5ABB2D92" w14:textId="77777777" w:rsidR="00515909" w:rsidRDefault="00515909">
      <w:pPr>
        <w:rPr>
          <w:rFonts w:hint="eastAsia"/>
        </w:rPr>
      </w:pPr>
    </w:p>
    <w:p w14:paraId="2071BB13" w14:textId="77777777" w:rsidR="00515909" w:rsidRDefault="00515909">
      <w:pPr>
        <w:rPr>
          <w:rFonts w:hint="eastAsia"/>
        </w:rPr>
      </w:pPr>
    </w:p>
    <w:p w14:paraId="35681874" w14:textId="77777777" w:rsidR="00515909" w:rsidRDefault="00515909">
      <w:pPr>
        <w:rPr>
          <w:rFonts w:hint="eastAsia"/>
        </w:rPr>
      </w:pPr>
    </w:p>
    <w:p w14:paraId="1F6EB7DF" w14:textId="77777777" w:rsidR="00515909" w:rsidRDefault="00515909">
      <w:pPr>
        <w:rPr>
          <w:rFonts w:hint="eastAsia"/>
        </w:rPr>
      </w:pPr>
      <w:r>
        <w:rPr>
          <w:rFonts w:hint="eastAsia"/>
        </w:rPr>
        <w:tab/>
        <w:t>结构与应用</w:t>
      </w:r>
    </w:p>
    <w:p w14:paraId="48C1920C" w14:textId="77777777" w:rsidR="00515909" w:rsidRDefault="00515909">
      <w:pPr>
        <w:rPr>
          <w:rFonts w:hint="eastAsia"/>
        </w:rPr>
      </w:pPr>
    </w:p>
    <w:p w14:paraId="10ED7BEE" w14:textId="77777777" w:rsidR="00515909" w:rsidRDefault="00515909">
      <w:pPr>
        <w:rPr>
          <w:rFonts w:hint="eastAsia"/>
        </w:rPr>
      </w:pPr>
    </w:p>
    <w:p w14:paraId="28E75759" w14:textId="77777777" w:rsidR="00515909" w:rsidRDefault="00515909">
      <w:pPr>
        <w:rPr>
          <w:rFonts w:hint="eastAsia"/>
        </w:rPr>
      </w:pPr>
      <w:r>
        <w:rPr>
          <w:rFonts w:hint="eastAsia"/>
        </w:rPr>
        <w:tab/>
        <w:t>汉语拼音系统包括声母、韵母以及声调三大部分。通过不同的组合，几乎所有的汉字都可以被准确地拼写出来。拼音在现代技术中也扮演着至关重要的角色，比如在智能手机和电脑上输入汉字时，拼音输入法是最受欢迎的选择之一。</w:t>
      </w:r>
    </w:p>
    <w:p w14:paraId="258CAF9A" w14:textId="77777777" w:rsidR="00515909" w:rsidRDefault="00515909">
      <w:pPr>
        <w:rPr>
          <w:rFonts w:hint="eastAsia"/>
        </w:rPr>
      </w:pPr>
    </w:p>
    <w:p w14:paraId="3359AFDC" w14:textId="77777777" w:rsidR="00515909" w:rsidRDefault="00515909">
      <w:pPr>
        <w:rPr>
          <w:rFonts w:hint="eastAsia"/>
        </w:rPr>
      </w:pPr>
    </w:p>
    <w:p w14:paraId="5FBD46A8" w14:textId="77777777" w:rsidR="00515909" w:rsidRDefault="00515909">
      <w:pPr>
        <w:rPr>
          <w:rFonts w:hint="eastAsia"/>
        </w:rPr>
      </w:pPr>
    </w:p>
    <w:p w14:paraId="4384CEA2" w14:textId="77777777" w:rsidR="00515909" w:rsidRDefault="00515909">
      <w:pPr>
        <w:rPr>
          <w:rFonts w:hint="eastAsia"/>
        </w:rPr>
      </w:pPr>
      <w:r>
        <w:rPr>
          <w:rFonts w:hint="eastAsia"/>
        </w:rPr>
        <w:tab/>
        <w:t>教育中的角色</w:t>
      </w:r>
    </w:p>
    <w:p w14:paraId="3E26DA4C" w14:textId="77777777" w:rsidR="00515909" w:rsidRDefault="00515909">
      <w:pPr>
        <w:rPr>
          <w:rFonts w:hint="eastAsia"/>
        </w:rPr>
      </w:pPr>
    </w:p>
    <w:p w14:paraId="2D6D6073" w14:textId="77777777" w:rsidR="00515909" w:rsidRDefault="00515909">
      <w:pPr>
        <w:rPr>
          <w:rFonts w:hint="eastAsia"/>
        </w:rPr>
      </w:pPr>
    </w:p>
    <w:p w14:paraId="76E50096" w14:textId="77777777" w:rsidR="00515909" w:rsidRDefault="00515909">
      <w:pPr>
        <w:rPr>
          <w:rFonts w:hint="eastAsia"/>
        </w:rPr>
      </w:pPr>
      <w:r>
        <w:rPr>
          <w:rFonts w:hint="eastAsia"/>
        </w:rPr>
        <w:tab/>
        <w:t>在中国，拼音是小学教育的重要组成部分，孩子们从很小的时候就开始学习如何使用拼音来辅助识字。在对外汉语教学中，拼音也是教师们用来教授初学者发音规则的基本工具。</w:t>
      </w:r>
    </w:p>
    <w:p w14:paraId="229B36F4" w14:textId="77777777" w:rsidR="00515909" w:rsidRDefault="00515909">
      <w:pPr>
        <w:rPr>
          <w:rFonts w:hint="eastAsia"/>
        </w:rPr>
      </w:pPr>
    </w:p>
    <w:p w14:paraId="59D5BE8B" w14:textId="77777777" w:rsidR="00515909" w:rsidRDefault="00515909">
      <w:pPr>
        <w:rPr>
          <w:rFonts w:hint="eastAsia"/>
        </w:rPr>
      </w:pPr>
    </w:p>
    <w:p w14:paraId="0E3F390C" w14:textId="77777777" w:rsidR="00515909" w:rsidRDefault="00515909">
      <w:pPr>
        <w:rPr>
          <w:rFonts w:hint="eastAsia"/>
        </w:rPr>
      </w:pPr>
    </w:p>
    <w:p w14:paraId="7A9380F2" w14:textId="77777777" w:rsidR="00515909" w:rsidRDefault="005159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2B1DFE" w14:textId="77777777" w:rsidR="00515909" w:rsidRDefault="00515909">
      <w:pPr>
        <w:rPr>
          <w:rFonts w:hint="eastAsia"/>
        </w:rPr>
      </w:pPr>
    </w:p>
    <w:p w14:paraId="3AD9827C" w14:textId="77777777" w:rsidR="00515909" w:rsidRDefault="00515909">
      <w:pPr>
        <w:rPr>
          <w:rFonts w:hint="eastAsia"/>
        </w:rPr>
      </w:pPr>
    </w:p>
    <w:p w14:paraId="67ABFE44" w14:textId="77777777" w:rsidR="00515909" w:rsidRDefault="00515909">
      <w:pPr>
        <w:rPr>
          <w:rFonts w:hint="eastAsia"/>
        </w:rPr>
      </w:pPr>
      <w:r>
        <w:rPr>
          <w:rFonts w:hint="eastAsia"/>
        </w:rPr>
        <w:tab/>
        <w:t>汉语拼音不仅是一种有效的语言学习辅助工具，也是连接不同文化和语言背景人们之间的桥梁。随着全球化的加深，汉语拼音的重要性只会日益增加。</w:t>
      </w:r>
    </w:p>
    <w:p w14:paraId="41198FD5" w14:textId="77777777" w:rsidR="00515909" w:rsidRDefault="00515909">
      <w:pPr>
        <w:rPr>
          <w:rFonts w:hint="eastAsia"/>
        </w:rPr>
      </w:pPr>
    </w:p>
    <w:p w14:paraId="4AA5C040" w14:textId="77777777" w:rsidR="00515909" w:rsidRDefault="00515909">
      <w:pPr>
        <w:rPr>
          <w:rFonts w:hint="eastAsia"/>
        </w:rPr>
      </w:pPr>
    </w:p>
    <w:p w14:paraId="6B519D63" w14:textId="77777777" w:rsidR="00515909" w:rsidRDefault="005159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82D5D5" w14:textId="02A7681C" w:rsidR="00BC7344" w:rsidRDefault="00BC7344"/>
    <w:sectPr w:rsidR="00BC7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344"/>
    <w:rsid w:val="00515909"/>
    <w:rsid w:val="00BC734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1370A-8E33-487A-99DE-51C5E8EE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