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1E8F" w14:textId="77777777" w:rsidR="00A4114E" w:rsidRDefault="00A4114E">
      <w:pPr>
        <w:rPr>
          <w:rFonts w:hint="eastAsia"/>
        </w:rPr>
      </w:pPr>
    </w:p>
    <w:p w14:paraId="05BF839A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一（yī）：数字之始，万物之初</w:t>
      </w:r>
    </w:p>
    <w:p w14:paraId="6CEE8D8E" w14:textId="77777777" w:rsidR="00A4114E" w:rsidRDefault="00A4114E">
      <w:pPr>
        <w:rPr>
          <w:rFonts w:hint="eastAsia"/>
        </w:rPr>
      </w:pPr>
    </w:p>
    <w:p w14:paraId="652CDB86" w14:textId="77777777" w:rsidR="00A4114E" w:rsidRDefault="00A4114E">
      <w:pPr>
        <w:rPr>
          <w:rFonts w:hint="eastAsia"/>
        </w:rPr>
      </w:pPr>
    </w:p>
    <w:p w14:paraId="510C528B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在汉语的拼音体系中，“一”的拼音为 yī。这个简单的音节背后，代表着一个具有深远意义的汉字。作为最小的正整数，它不仅是数学中的基础，也是哲学、文学和日常生活中不可或缺的概念。在中国文化里，“一”象征着开始、统一和完整，它是一切事物的基础，是道家思想中“道生一，一生二，二生三，三生万物”的起点。</w:t>
      </w:r>
    </w:p>
    <w:p w14:paraId="5E047C90" w14:textId="77777777" w:rsidR="00A4114E" w:rsidRDefault="00A4114E">
      <w:pPr>
        <w:rPr>
          <w:rFonts w:hint="eastAsia"/>
        </w:rPr>
      </w:pPr>
    </w:p>
    <w:p w14:paraId="37E5DCBF" w14:textId="77777777" w:rsidR="00A4114E" w:rsidRDefault="00A4114E">
      <w:pPr>
        <w:rPr>
          <w:rFonts w:hint="eastAsia"/>
        </w:rPr>
      </w:pPr>
    </w:p>
    <w:p w14:paraId="5A86C4D0" w14:textId="77777777" w:rsidR="00A4114E" w:rsidRDefault="00A4114E">
      <w:pPr>
        <w:rPr>
          <w:rFonts w:hint="eastAsia"/>
        </w:rPr>
      </w:pPr>
    </w:p>
    <w:p w14:paraId="52532AF8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一（yī）：简洁与力量的结合</w:t>
      </w:r>
    </w:p>
    <w:p w14:paraId="46ABC40D" w14:textId="77777777" w:rsidR="00A4114E" w:rsidRDefault="00A4114E">
      <w:pPr>
        <w:rPr>
          <w:rFonts w:hint="eastAsia"/>
        </w:rPr>
      </w:pPr>
    </w:p>
    <w:p w14:paraId="28DA3751" w14:textId="77777777" w:rsidR="00A4114E" w:rsidRDefault="00A4114E">
      <w:pPr>
        <w:rPr>
          <w:rFonts w:hint="eastAsia"/>
        </w:rPr>
      </w:pPr>
    </w:p>
    <w:p w14:paraId="567AF8D0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从书法的角度看，“一”字是最简单却也最难写得好的汉字之一。它的笔画虽少，但每一笔都需要书法家全神贯注，力求达到横平竖直，刚劲有力。这看似简单的线条，承载了书写者的心境与技艺，反映了中国传统文化对于简约美的追求。“一”也出现在许多成语中，如“一心一意”，强调专注和决心；“一箭双雕”，比喻一举两得的智慧。</w:t>
      </w:r>
    </w:p>
    <w:p w14:paraId="3E00819C" w14:textId="77777777" w:rsidR="00A4114E" w:rsidRDefault="00A4114E">
      <w:pPr>
        <w:rPr>
          <w:rFonts w:hint="eastAsia"/>
        </w:rPr>
      </w:pPr>
    </w:p>
    <w:p w14:paraId="26A15614" w14:textId="77777777" w:rsidR="00A4114E" w:rsidRDefault="00A4114E">
      <w:pPr>
        <w:rPr>
          <w:rFonts w:hint="eastAsia"/>
        </w:rPr>
      </w:pPr>
    </w:p>
    <w:p w14:paraId="64A09F13" w14:textId="77777777" w:rsidR="00A4114E" w:rsidRDefault="00A4114E">
      <w:pPr>
        <w:rPr>
          <w:rFonts w:hint="eastAsia"/>
        </w:rPr>
      </w:pPr>
    </w:p>
    <w:p w14:paraId="7F77CCC8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一（yī）：和谐社会的理想状态</w:t>
      </w:r>
    </w:p>
    <w:p w14:paraId="1713E450" w14:textId="77777777" w:rsidR="00A4114E" w:rsidRDefault="00A4114E">
      <w:pPr>
        <w:rPr>
          <w:rFonts w:hint="eastAsia"/>
        </w:rPr>
      </w:pPr>
    </w:p>
    <w:p w14:paraId="0AFFA7B5" w14:textId="77777777" w:rsidR="00A4114E" w:rsidRDefault="00A4114E">
      <w:pPr>
        <w:rPr>
          <w:rFonts w:hint="eastAsia"/>
        </w:rPr>
      </w:pPr>
    </w:p>
    <w:p w14:paraId="28235415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在社会层面，“一”体现了人们对于团结和一致性的向往。“众志成城”、“万众一心”，这些词语表达了当人们心往一处想、力往一处使时所能产生的巨大力量。而“一国两制”则是中国为了保持国家统一和社会稳定所提出的一项重要政策，展现了在多样性中寻求共同点的智慧。“一”还常常被用来形容独一无二的事物或地位，例如“一枝独秀”，指的是在众多同类事物中特别突出的一个。</w:t>
      </w:r>
    </w:p>
    <w:p w14:paraId="11A0E5C4" w14:textId="77777777" w:rsidR="00A4114E" w:rsidRDefault="00A4114E">
      <w:pPr>
        <w:rPr>
          <w:rFonts w:hint="eastAsia"/>
        </w:rPr>
      </w:pPr>
    </w:p>
    <w:p w14:paraId="326C484D" w14:textId="77777777" w:rsidR="00A4114E" w:rsidRDefault="00A4114E">
      <w:pPr>
        <w:rPr>
          <w:rFonts w:hint="eastAsia"/>
        </w:rPr>
      </w:pPr>
    </w:p>
    <w:p w14:paraId="4DE16A88" w14:textId="77777777" w:rsidR="00A4114E" w:rsidRDefault="00A4114E">
      <w:pPr>
        <w:rPr>
          <w:rFonts w:hint="eastAsia"/>
        </w:rPr>
      </w:pPr>
    </w:p>
    <w:p w14:paraId="0EB84E13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一（yī）：时间与空间的标尺</w:t>
      </w:r>
    </w:p>
    <w:p w14:paraId="13AE9410" w14:textId="77777777" w:rsidR="00A4114E" w:rsidRDefault="00A4114E">
      <w:pPr>
        <w:rPr>
          <w:rFonts w:hint="eastAsia"/>
        </w:rPr>
      </w:pPr>
    </w:p>
    <w:p w14:paraId="74AB02FF" w14:textId="77777777" w:rsidR="00A4114E" w:rsidRDefault="00A4114E">
      <w:pPr>
        <w:rPr>
          <w:rFonts w:hint="eastAsia"/>
        </w:rPr>
      </w:pPr>
    </w:p>
    <w:p w14:paraId="6B9C271D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在度量单位方面，“一”同样扮演着重要的角色。无论是长度、重量还是时间，“一”都是最基本的计量单位。它是构建更复杂系统的基本要素，没有“一”就没有后续的一切。例如，在古代中国，就有“一刻等于十五分钟”的说法，这里的“刻”即源于对时间划分的一种方式。而在现代，我们依然使用“一小时”、“一天”这样的表述来组织日常生活的时间安排。</w:t>
      </w:r>
    </w:p>
    <w:p w14:paraId="6195AAB8" w14:textId="77777777" w:rsidR="00A4114E" w:rsidRDefault="00A4114E">
      <w:pPr>
        <w:rPr>
          <w:rFonts w:hint="eastAsia"/>
        </w:rPr>
      </w:pPr>
    </w:p>
    <w:p w14:paraId="70522E29" w14:textId="77777777" w:rsidR="00A4114E" w:rsidRDefault="00A4114E">
      <w:pPr>
        <w:rPr>
          <w:rFonts w:hint="eastAsia"/>
        </w:rPr>
      </w:pPr>
    </w:p>
    <w:p w14:paraId="74729D1C" w14:textId="77777777" w:rsidR="00A4114E" w:rsidRDefault="00A4114E">
      <w:pPr>
        <w:rPr>
          <w:rFonts w:hint="eastAsia"/>
        </w:rPr>
      </w:pPr>
    </w:p>
    <w:p w14:paraId="2911ED36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一（yī）：艺术创作中的永恒主题</w:t>
      </w:r>
    </w:p>
    <w:p w14:paraId="5A9A870A" w14:textId="77777777" w:rsidR="00A4114E" w:rsidRDefault="00A4114E">
      <w:pPr>
        <w:rPr>
          <w:rFonts w:hint="eastAsia"/>
        </w:rPr>
      </w:pPr>
    </w:p>
    <w:p w14:paraId="029B86DB" w14:textId="77777777" w:rsidR="00A4114E" w:rsidRDefault="00A4114E">
      <w:pPr>
        <w:rPr>
          <w:rFonts w:hint="eastAsia"/>
        </w:rPr>
      </w:pPr>
    </w:p>
    <w:p w14:paraId="06A327B4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艺术家们常常以“一”为主题进行创作，探索其背后的深刻含义。画家可能会通过一幅作品表达“一”的意境，诗人则会用诗句歌颂“一”的美丽。音乐家也许会在旋律中融入“一”的节奏感，舞者也可能在舞蹈动作里展现“一”的流动性。无论形式如何变化，“一”始终代表着创造的源泉，是灵感迸发的瞬间，也是艺术表现力的核心所在。</w:t>
      </w:r>
    </w:p>
    <w:p w14:paraId="200CA56D" w14:textId="77777777" w:rsidR="00A4114E" w:rsidRDefault="00A4114E">
      <w:pPr>
        <w:rPr>
          <w:rFonts w:hint="eastAsia"/>
        </w:rPr>
      </w:pPr>
    </w:p>
    <w:p w14:paraId="5F4BB597" w14:textId="77777777" w:rsidR="00A4114E" w:rsidRDefault="00A4114E">
      <w:pPr>
        <w:rPr>
          <w:rFonts w:hint="eastAsia"/>
        </w:rPr>
      </w:pPr>
    </w:p>
    <w:p w14:paraId="7E4CE0EB" w14:textId="77777777" w:rsidR="00A4114E" w:rsidRDefault="00A4114E">
      <w:pPr>
        <w:rPr>
          <w:rFonts w:hint="eastAsia"/>
        </w:rPr>
      </w:pPr>
    </w:p>
    <w:p w14:paraId="2DB5495C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一（yī）：通往无限可能的道路</w:t>
      </w:r>
    </w:p>
    <w:p w14:paraId="17F8121C" w14:textId="77777777" w:rsidR="00A4114E" w:rsidRDefault="00A4114E">
      <w:pPr>
        <w:rPr>
          <w:rFonts w:hint="eastAsia"/>
        </w:rPr>
      </w:pPr>
    </w:p>
    <w:p w14:paraId="5B5936CE" w14:textId="77777777" w:rsidR="00A4114E" w:rsidRDefault="00A4114E">
      <w:pPr>
        <w:rPr>
          <w:rFonts w:hint="eastAsia"/>
        </w:rPr>
      </w:pPr>
    </w:p>
    <w:p w14:paraId="757295F3" w14:textId="77777777" w:rsidR="00A4114E" w:rsidRDefault="00A4114E">
      <w:pPr>
        <w:rPr>
          <w:rFonts w:hint="eastAsia"/>
        </w:rPr>
      </w:pPr>
      <w:r>
        <w:rPr>
          <w:rFonts w:hint="eastAsia"/>
        </w:rPr>
        <w:tab/>
        <w:t>“一”不仅仅是一个数字或符号，它更像是一座桥梁，连接着有限与无限的世界。正如老子所说：“千里之行，始于足下。”每一次新的尝试都始于第一步，每一个伟大的成就都源自最初的那个念头。因此，“一”提醒着我们要珍惜每一个开始的机会，勇敢地迈出第一步，去迎接未知的挑战，创造属于自己的辉煌未来。</w:t>
      </w:r>
    </w:p>
    <w:p w14:paraId="4B25C6AC" w14:textId="77777777" w:rsidR="00A4114E" w:rsidRDefault="00A4114E">
      <w:pPr>
        <w:rPr>
          <w:rFonts w:hint="eastAsia"/>
        </w:rPr>
      </w:pPr>
    </w:p>
    <w:p w14:paraId="52C8EB8A" w14:textId="77777777" w:rsidR="00A4114E" w:rsidRDefault="00A4114E">
      <w:pPr>
        <w:rPr>
          <w:rFonts w:hint="eastAsia"/>
        </w:rPr>
      </w:pPr>
    </w:p>
    <w:p w14:paraId="196AB57D" w14:textId="77777777" w:rsidR="00A4114E" w:rsidRDefault="00A41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7834E" w14:textId="0100DEA9" w:rsidR="00C32AB1" w:rsidRDefault="00C32AB1"/>
    <w:sectPr w:rsidR="00C3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B1"/>
    <w:rsid w:val="00A4114E"/>
    <w:rsid w:val="00C32A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86CDC-6957-49A9-B547-7E5FA4D4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