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8DB5" w14:textId="77777777" w:rsidR="00403C1F" w:rsidRDefault="00403C1F">
      <w:pPr>
        <w:rPr>
          <w:rFonts w:hint="eastAsia"/>
        </w:rPr>
      </w:pPr>
    </w:p>
    <w:p w14:paraId="74FD9D6A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一乐怎么拼</w:t>
      </w:r>
    </w:p>
    <w:p w14:paraId="7A49AAB4" w14:textId="77777777" w:rsidR="00403C1F" w:rsidRDefault="00403C1F">
      <w:pPr>
        <w:rPr>
          <w:rFonts w:hint="eastAsia"/>
        </w:rPr>
      </w:pPr>
    </w:p>
    <w:p w14:paraId="2461E31C" w14:textId="77777777" w:rsidR="00403C1F" w:rsidRDefault="00403C1F">
      <w:pPr>
        <w:rPr>
          <w:rFonts w:hint="eastAsia"/>
        </w:rPr>
      </w:pPr>
    </w:p>
    <w:p w14:paraId="24D01CF2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“一乐”这个词，可能对于很多人来说并不陌生。它代表着一种简单而纯粹的快乐，是生活中那些不经意间带来愉悦的小确幸。然而，“一乐”这个词语在不同的情境下，其含义和使用方式也有所区别。本文将围绕“一乐怎么拼”，从不同的角度探讨它的拼写、用法及其背后的文化意义。</w:t>
      </w:r>
    </w:p>
    <w:p w14:paraId="315F3C77" w14:textId="77777777" w:rsidR="00403C1F" w:rsidRDefault="00403C1F">
      <w:pPr>
        <w:rPr>
          <w:rFonts w:hint="eastAsia"/>
        </w:rPr>
      </w:pPr>
    </w:p>
    <w:p w14:paraId="59ABB9EF" w14:textId="77777777" w:rsidR="00403C1F" w:rsidRDefault="00403C1F">
      <w:pPr>
        <w:rPr>
          <w:rFonts w:hint="eastAsia"/>
        </w:rPr>
      </w:pPr>
    </w:p>
    <w:p w14:paraId="6EC66868" w14:textId="77777777" w:rsidR="00403C1F" w:rsidRDefault="00403C1F">
      <w:pPr>
        <w:rPr>
          <w:rFonts w:hint="eastAsia"/>
        </w:rPr>
      </w:pPr>
    </w:p>
    <w:p w14:paraId="3BD8859C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拼写与发音</w:t>
      </w:r>
    </w:p>
    <w:p w14:paraId="69171DC5" w14:textId="77777777" w:rsidR="00403C1F" w:rsidRDefault="00403C1F">
      <w:pPr>
        <w:rPr>
          <w:rFonts w:hint="eastAsia"/>
        </w:rPr>
      </w:pPr>
    </w:p>
    <w:p w14:paraId="7D544AFB" w14:textId="77777777" w:rsidR="00403C1F" w:rsidRDefault="00403C1F">
      <w:pPr>
        <w:rPr>
          <w:rFonts w:hint="eastAsia"/>
        </w:rPr>
      </w:pPr>
    </w:p>
    <w:p w14:paraId="02310189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我们来明确一下“一乐”的正确拼写。根据汉语拼音规则，“一乐”应写作“yī lè”。其中，“一”读作一声，表示数字1，也可以作为形容词前缀，表达强调的意思；“乐”在这里读作四声，意为快乐、欢乐。因此，当我们说“一乐”的时候，实际上是在谈论一件让人感到愉快的事情或时刻。</w:t>
      </w:r>
    </w:p>
    <w:p w14:paraId="0A83362B" w14:textId="77777777" w:rsidR="00403C1F" w:rsidRDefault="00403C1F">
      <w:pPr>
        <w:rPr>
          <w:rFonts w:hint="eastAsia"/>
        </w:rPr>
      </w:pPr>
    </w:p>
    <w:p w14:paraId="32078C06" w14:textId="77777777" w:rsidR="00403C1F" w:rsidRDefault="00403C1F">
      <w:pPr>
        <w:rPr>
          <w:rFonts w:hint="eastAsia"/>
        </w:rPr>
      </w:pPr>
    </w:p>
    <w:p w14:paraId="45263C66" w14:textId="77777777" w:rsidR="00403C1F" w:rsidRDefault="00403C1F">
      <w:pPr>
        <w:rPr>
          <w:rFonts w:hint="eastAsia"/>
        </w:rPr>
      </w:pPr>
    </w:p>
    <w:p w14:paraId="68D34F3C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3849AFE" w14:textId="77777777" w:rsidR="00403C1F" w:rsidRDefault="00403C1F">
      <w:pPr>
        <w:rPr>
          <w:rFonts w:hint="eastAsia"/>
        </w:rPr>
      </w:pPr>
    </w:p>
    <w:p w14:paraId="0D0F1459" w14:textId="77777777" w:rsidR="00403C1F" w:rsidRDefault="00403C1F">
      <w:pPr>
        <w:rPr>
          <w:rFonts w:hint="eastAsia"/>
        </w:rPr>
      </w:pPr>
    </w:p>
    <w:p w14:paraId="20246947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在中国文化中，“乐”字自古以来就有着丰富的内涵。它不仅仅指代欢乐的情绪，还关联着音乐、娱乐等多方面的内容。例如，《论语》中有言：“知者乐水，仁者乐山。”这里的“乐”表达了喜爱、享受的意思。而在现代汉语中，“一乐”更多地被用来描述那些瞬间的快乐感受，比如看一部搞笑电影、吃一顿美味大餐，或是完成一项艰巨任务后的成就感。</w:t>
      </w:r>
    </w:p>
    <w:p w14:paraId="618572FC" w14:textId="77777777" w:rsidR="00403C1F" w:rsidRDefault="00403C1F">
      <w:pPr>
        <w:rPr>
          <w:rFonts w:hint="eastAsia"/>
        </w:rPr>
      </w:pPr>
    </w:p>
    <w:p w14:paraId="247555DF" w14:textId="77777777" w:rsidR="00403C1F" w:rsidRDefault="00403C1F">
      <w:pPr>
        <w:rPr>
          <w:rFonts w:hint="eastAsia"/>
        </w:rPr>
      </w:pPr>
    </w:p>
    <w:p w14:paraId="0214E378" w14:textId="77777777" w:rsidR="00403C1F" w:rsidRDefault="00403C1F">
      <w:pPr>
        <w:rPr>
          <w:rFonts w:hint="eastAsia"/>
        </w:rPr>
      </w:pPr>
    </w:p>
    <w:p w14:paraId="6DC1F6FF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网络时代的“一乐”</w:t>
      </w:r>
    </w:p>
    <w:p w14:paraId="7E2FEAD1" w14:textId="77777777" w:rsidR="00403C1F" w:rsidRDefault="00403C1F">
      <w:pPr>
        <w:rPr>
          <w:rFonts w:hint="eastAsia"/>
        </w:rPr>
      </w:pPr>
    </w:p>
    <w:p w14:paraId="190E586C" w14:textId="77777777" w:rsidR="00403C1F" w:rsidRDefault="00403C1F">
      <w:pPr>
        <w:rPr>
          <w:rFonts w:hint="eastAsia"/>
        </w:rPr>
      </w:pPr>
    </w:p>
    <w:p w14:paraId="3ABF01F5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随着互联网的发展，“一乐”这个词在网络语言中得到了新的生命力。网友们经常用“一乐”来形容一些令人捧腹的段子、视频或者图片。这些内容往往具有很强的即时性和娱乐性，能够迅速引起人们的共鸣。“一乐”还可以作为一种轻松的交流方式，帮助人们缓解压力，增加生活的乐趣。</w:t>
      </w:r>
    </w:p>
    <w:p w14:paraId="379CE7AA" w14:textId="77777777" w:rsidR="00403C1F" w:rsidRDefault="00403C1F">
      <w:pPr>
        <w:rPr>
          <w:rFonts w:hint="eastAsia"/>
        </w:rPr>
      </w:pPr>
    </w:p>
    <w:p w14:paraId="7E52B0F6" w14:textId="77777777" w:rsidR="00403C1F" w:rsidRDefault="00403C1F">
      <w:pPr>
        <w:rPr>
          <w:rFonts w:hint="eastAsia"/>
        </w:rPr>
      </w:pPr>
    </w:p>
    <w:p w14:paraId="6F9F1820" w14:textId="77777777" w:rsidR="00403C1F" w:rsidRDefault="00403C1F">
      <w:pPr>
        <w:rPr>
          <w:rFonts w:hint="eastAsia"/>
        </w:rPr>
      </w:pPr>
    </w:p>
    <w:p w14:paraId="147E5851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71E21A" w14:textId="77777777" w:rsidR="00403C1F" w:rsidRDefault="00403C1F">
      <w:pPr>
        <w:rPr>
          <w:rFonts w:hint="eastAsia"/>
        </w:rPr>
      </w:pPr>
    </w:p>
    <w:p w14:paraId="238D3397" w14:textId="77777777" w:rsidR="00403C1F" w:rsidRDefault="00403C1F">
      <w:pPr>
        <w:rPr>
          <w:rFonts w:hint="eastAsia"/>
        </w:rPr>
      </w:pPr>
    </w:p>
    <w:p w14:paraId="6BCE3355" w14:textId="77777777" w:rsidR="00403C1F" w:rsidRDefault="00403C1F">
      <w:pPr>
        <w:rPr>
          <w:rFonts w:hint="eastAsia"/>
        </w:rPr>
      </w:pPr>
      <w:r>
        <w:rPr>
          <w:rFonts w:hint="eastAsia"/>
        </w:rPr>
        <w:tab/>
        <w:t>“一乐”不仅是一个简单的词语，它承载了人们对美好生活的向往和追求。无论是通过传统的阅读、听音乐，还是现代的观看短视频、参与社交互动，我们都能够在日常生活中找到属于自己的那份“一乐”。希望每个人都能在生活中发现更多的小确幸，让每一天都充满欢笑与阳光。</w:t>
      </w:r>
    </w:p>
    <w:p w14:paraId="302A8C3A" w14:textId="77777777" w:rsidR="00403C1F" w:rsidRDefault="00403C1F">
      <w:pPr>
        <w:rPr>
          <w:rFonts w:hint="eastAsia"/>
        </w:rPr>
      </w:pPr>
    </w:p>
    <w:p w14:paraId="5020CE66" w14:textId="77777777" w:rsidR="00403C1F" w:rsidRDefault="00403C1F">
      <w:pPr>
        <w:rPr>
          <w:rFonts w:hint="eastAsia"/>
        </w:rPr>
      </w:pPr>
    </w:p>
    <w:p w14:paraId="449DC3DD" w14:textId="77777777" w:rsidR="00403C1F" w:rsidRDefault="00403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F2AFC" w14:textId="7511BD72" w:rsidR="00B20B89" w:rsidRDefault="00B20B89"/>
    <w:sectPr w:rsidR="00B2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89"/>
    <w:rsid w:val="00403C1F"/>
    <w:rsid w:val="00B20B8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4C93-AFD7-45B7-9C94-30151EC7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