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50B3" w14:textId="77777777" w:rsidR="00B8519D" w:rsidRDefault="00B8519D">
      <w:pPr>
        <w:rPr>
          <w:rFonts w:hint="eastAsia"/>
        </w:rPr>
      </w:pPr>
    </w:p>
    <w:p w14:paraId="125D5667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一二三上的拼音和声调</w:t>
      </w:r>
    </w:p>
    <w:p w14:paraId="1F84BF81" w14:textId="77777777" w:rsidR="00B8519D" w:rsidRDefault="00B8519D">
      <w:pPr>
        <w:rPr>
          <w:rFonts w:hint="eastAsia"/>
        </w:rPr>
      </w:pPr>
    </w:p>
    <w:p w14:paraId="79492D57" w14:textId="77777777" w:rsidR="00B8519D" w:rsidRDefault="00B8519D">
      <w:pPr>
        <w:rPr>
          <w:rFonts w:hint="eastAsia"/>
        </w:rPr>
      </w:pPr>
    </w:p>
    <w:p w14:paraId="260EA0A7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汉语作为世界上最古老的语言之一，其独特的语音系统一直是学习者们关注的重点。其中，“一二三上”的拼音及声调不仅体现了汉语发音的基本规律，还展示了汉语学习入门阶段的关键内容。</w:t>
      </w:r>
    </w:p>
    <w:p w14:paraId="22A4C516" w14:textId="77777777" w:rsidR="00B8519D" w:rsidRDefault="00B8519D">
      <w:pPr>
        <w:rPr>
          <w:rFonts w:hint="eastAsia"/>
        </w:rPr>
      </w:pPr>
    </w:p>
    <w:p w14:paraId="24083839" w14:textId="77777777" w:rsidR="00B8519D" w:rsidRDefault="00B8519D">
      <w:pPr>
        <w:rPr>
          <w:rFonts w:hint="eastAsia"/>
        </w:rPr>
      </w:pPr>
    </w:p>
    <w:p w14:paraId="416305DA" w14:textId="77777777" w:rsidR="00B8519D" w:rsidRDefault="00B8519D">
      <w:pPr>
        <w:rPr>
          <w:rFonts w:hint="eastAsia"/>
        </w:rPr>
      </w:pPr>
    </w:p>
    <w:p w14:paraId="69130573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一（yī）的拼音与声调</w:t>
      </w:r>
    </w:p>
    <w:p w14:paraId="32516740" w14:textId="77777777" w:rsidR="00B8519D" w:rsidRDefault="00B8519D">
      <w:pPr>
        <w:rPr>
          <w:rFonts w:hint="eastAsia"/>
        </w:rPr>
      </w:pPr>
    </w:p>
    <w:p w14:paraId="3BD545D0" w14:textId="77777777" w:rsidR="00B8519D" w:rsidRDefault="00B8519D">
      <w:pPr>
        <w:rPr>
          <w:rFonts w:hint="eastAsia"/>
        </w:rPr>
      </w:pPr>
    </w:p>
    <w:p w14:paraId="69621FF0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“一”在汉语中是一个非常基础且使用频率极高的数字，其拼音为“yī”，属于第一声。第一声的特点是高而平，就像唱歌时的一个长音符，声音从开始到结束都保持在同一高度。对于初学者来说，掌握好这个基础声调至关重要，因为它为后续学习其他声调打下了坚实的基础。</w:t>
      </w:r>
    </w:p>
    <w:p w14:paraId="0C4F901D" w14:textId="77777777" w:rsidR="00B8519D" w:rsidRDefault="00B8519D">
      <w:pPr>
        <w:rPr>
          <w:rFonts w:hint="eastAsia"/>
        </w:rPr>
      </w:pPr>
    </w:p>
    <w:p w14:paraId="4F89B3DD" w14:textId="77777777" w:rsidR="00B8519D" w:rsidRDefault="00B8519D">
      <w:pPr>
        <w:rPr>
          <w:rFonts w:hint="eastAsia"/>
        </w:rPr>
      </w:pPr>
    </w:p>
    <w:p w14:paraId="7A1ADACA" w14:textId="77777777" w:rsidR="00B8519D" w:rsidRDefault="00B8519D">
      <w:pPr>
        <w:rPr>
          <w:rFonts w:hint="eastAsia"/>
        </w:rPr>
      </w:pPr>
    </w:p>
    <w:p w14:paraId="51D650C7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二（èr）的拼音与声调</w:t>
      </w:r>
    </w:p>
    <w:p w14:paraId="79275941" w14:textId="77777777" w:rsidR="00B8519D" w:rsidRDefault="00B8519D">
      <w:pPr>
        <w:rPr>
          <w:rFonts w:hint="eastAsia"/>
        </w:rPr>
      </w:pPr>
    </w:p>
    <w:p w14:paraId="6436A331" w14:textId="77777777" w:rsidR="00B8519D" w:rsidRDefault="00B8519D">
      <w:pPr>
        <w:rPr>
          <w:rFonts w:hint="eastAsia"/>
        </w:rPr>
      </w:pPr>
    </w:p>
    <w:p w14:paraId="18566FB2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接下来是“二”，其拼音为“èr”，这是一个第四声的汉字。第四声通常被描述为一个下降的声音，从高到低，快速地降落，有点像突然断掉的感觉。学习这个声调时，需要注意的是要让声音迅速下降，同时确保清晰度和力度，这样才能准确传达出“二”的正确读音。</w:t>
      </w:r>
    </w:p>
    <w:p w14:paraId="0C9B8753" w14:textId="77777777" w:rsidR="00B8519D" w:rsidRDefault="00B8519D">
      <w:pPr>
        <w:rPr>
          <w:rFonts w:hint="eastAsia"/>
        </w:rPr>
      </w:pPr>
    </w:p>
    <w:p w14:paraId="1FE4AC4D" w14:textId="77777777" w:rsidR="00B8519D" w:rsidRDefault="00B8519D">
      <w:pPr>
        <w:rPr>
          <w:rFonts w:hint="eastAsia"/>
        </w:rPr>
      </w:pPr>
    </w:p>
    <w:p w14:paraId="3FF3E642" w14:textId="77777777" w:rsidR="00B8519D" w:rsidRDefault="00B8519D">
      <w:pPr>
        <w:rPr>
          <w:rFonts w:hint="eastAsia"/>
        </w:rPr>
      </w:pPr>
    </w:p>
    <w:p w14:paraId="3151FF0D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三（sān）的拼音与声调</w:t>
      </w:r>
    </w:p>
    <w:p w14:paraId="23411213" w14:textId="77777777" w:rsidR="00B8519D" w:rsidRDefault="00B8519D">
      <w:pPr>
        <w:rPr>
          <w:rFonts w:hint="eastAsia"/>
        </w:rPr>
      </w:pPr>
    </w:p>
    <w:p w14:paraId="69AD2213" w14:textId="77777777" w:rsidR="00B8519D" w:rsidRDefault="00B8519D">
      <w:pPr>
        <w:rPr>
          <w:rFonts w:hint="eastAsia"/>
        </w:rPr>
      </w:pPr>
    </w:p>
    <w:p w14:paraId="70FB4F57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“三”的拼音是“sān”，它代表了第二声。第二声是从低升高，像是在问一个问题的语调。练习这个声调时，可以从较低的音量开始，然后逐渐提高声音的高度，直至达到顶点。通过这样的练习，可以帮助学习者更好地掌握这一声调，并且在实际交流中更自然地运用。</w:t>
      </w:r>
    </w:p>
    <w:p w14:paraId="00112928" w14:textId="77777777" w:rsidR="00B8519D" w:rsidRDefault="00B8519D">
      <w:pPr>
        <w:rPr>
          <w:rFonts w:hint="eastAsia"/>
        </w:rPr>
      </w:pPr>
    </w:p>
    <w:p w14:paraId="08E4E3AD" w14:textId="77777777" w:rsidR="00B8519D" w:rsidRDefault="00B8519D">
      <w:pPr>
        <w:rPr>
          <w:rFonts w:hint="eastAsia"/>
        </w:rPr>
      </w:pPr>
    </w:p>
    <w:p w14:paraId="09E3892C" w14:textId="77777777" w:rsidR="00B8519D" w:rsidRDefault="00B8519D">
      <w:pPr>
        <w:rPr>
          <w:rFonts w:hint="eastAsia"/>
        </w:rPr>
      </w:pPr>
    </w:p>
    <w:p w14:paraId="431A270B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上（shàng）的拼音与声调</w:t>
      </w:r>
    </w:p>
    <w:p w14:paraId="2BC73AA0" w14:textId="77777777" w:rsidR="00B8519D" w:rsidRDefault="00B8519D">
      <w:pPr>
        <w:rPr>
          <w:rFonts w:hint="eastAsia"/>
        </w:rPr>
      </w:pPr>
    </w:p>
    <w:p w14:paraId="27DE6087" w14:textId="77777777" w:rsidR="00B8519D" w:rsidRDefault="00B8519D">
      <w:pPr>
        <w:rPr>
          <w:rFonts w:hint="eastAsia"/>
        </w:rPr>
      </w:pPr>
    </w:p>
    <w:p w14:paraId="77D86876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“上”的拼音为“shàng”，这是一个第三声的字。第三声的特点是先降后升，听起来有些曲折。这种声调的变化要求说话者能够灵活控制自己的发声器官，使得声音能够在短时间内完成一次下降再上升的过程。这对于非母语学习者来说可能是一个挑战，但通过不断的模仿和练习，也是完全可以掌握的。</w:t>
      </w:r>
    </w:p>
    <w:p w14:paraId="79E373A5" w14:textId="77777777" w:rsidR="00B8519D" w:rsidRDefault="00B8519D">
      <w:pPr>
        <w:rPr>
          <w:rFonts w:hint="eastAsia"/>
        </w:rPr>
      </w:pPr>
    </w:p>
    <w:p w14:paraId="7B023B17" w14:textId="77777777" w:rsidR="00B8519D" w:rsidRDefault="00B8519D">
      <w:pPr>
        <w:rPr>
          <w:rFonts w:hint="eastAsia"/>
        </w:rPr>
      </w:pPr>
    </w:p>
    <w:p w14:paraId="1CC7C5C5" w14:textId="77777777" w:rsidR="00B8519D" w:rsidRDefault="00B8519D">
      <w:pPr>
        <w:rPr>
          <w:rFonts w:hint="eastAsia"/>
        </w:rPr>
      </w:pPr>
    </w:p>
    <w:p w14:paraId="5078DEE6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B19FCB" w14:textId="77777777" w:rsidR="00B8519D" w:rsidRDefault="00B8519D">
      <w:pPr>
        <w:rPr>
          <w:rFonts w:hint="eastAsia"/>
        </w:rPr>
      </w:pPr>
    </w:p>
    <w:p w14:paraId="19132ED3" w14:textId="77777777" w:rsidR="00B8519D" w:rsidRDefault="00B8519D">
      <w:pPr>
        <w:rPr>
          <w:rFonts w:hint="eastAsia"/>
        </w:rPr>
      </w:pPr>
    </w:p>
    <w:p w14:paraId="622DED7E" w14:textId="77777777" w:rsidR="00B8519D" w:rsidRDefault="00B8519D">
      <w:pPr>
        <w:rPr>
          <w:rFonts w:hint="eastAsia"/>
        </w:rPr>
      </w:pPr>
      <w:r>
        <w:rPr>
          <w:rFonts w:hint="eastAsia"/>
        </w:rPr>
        <w:tab/>
        <w:t>通过对“一二三上”的拼音及其对应声调的学习，我们不仅可以了解到汉语声调的基本规则，还能体会到汉语的独特魅力。无论是对于汉语初学者还是有一定基础的学习者而言，理解和掌握这些基本元素都是至关重要的。这不仅能帮助他们更加准确地发音，还有助于提高听力理解能力，为进一步深入学习汉语奠定良好的基础。</w:t>
      </w:r>
    </w:p>
    <w:p w14:paraId="7D55929E" w14:textId="77777777" w:rsidR="00B8519D" w:rsidRDefault="00B8519D">
      <w:pPr>
        <w:rPr>
          <w:rFonts w:hint="eastAsia"/>
        </w:rPr>
      </w:pPr>
    </w:p>
    <w:p w14:paraId="69DF7A8E" w14:textId="77777777" w:rsidR="00B8519D" w:rsidRDefault="00B8519D">
      <w:pPr>
        <w:rPr>
          <w:rFonts w:hint="eastAsia"/>
        </w:rPr>
      </w:pPr>
    </w:p>
    <w:p w14:paraId="2EB4E2F2" w14:textId="77777777" w:rsidR="00B8519D" w:rsidRDefault="00B85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8D320" w14:textId="3D6D8C87" w:rsidR="00DC01E9" w:rsidRDefault="00DC01E9"/>
    <w:sectPr w:rsidR="00DC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E9"/>
    <w:rsid w:val="00B8519D"/>
    <w:rsid w:val="00DC01E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79B88-01CA-4861-B987-A87640E2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