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A56F" w14:textId="77777777" w:rsidR="00A311F9" w:rsidRDefault="00A311F9">
      <w:pPr>
        <w:rPr>
          <w:rFonts w:hint="eastAsia"/>
        </w:rPr>
      </w:pPr>
    </w:p>
    <w:p w14:paraId="339E3FF7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一（Yī）：数字与哲学的起始</w:t>
      </w:r>
    </w:p>
    <w:p w14:paraId="3FB693E0" w14:textId="77777777" w:rsidR="00A311F9" w:rsidRDefault="00A311F9">
      <w:pPr>
        <w:rPr>
          <w:rFonts w:hint="eastAsia"/>
        </w:rPr>
      </w:pPr>
    </w:p>
    <w:p w14:paraId="5C723CA0" w14:textId="77777777" w:rsidR="00A311F9" w:rsidRDefault="00A311F9">
      <w:pPr>
        <w:rPr>
          <w:rFonts w:hint="eastAsia"/>
        </w:rPr>
      </w:pPr>
    </w:p>
    <w:p w14:paraId="21851A03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在中国文化中，“一”不仅仅是一个简单的计数符号，它象征着万物的起源，是宇宙间最原始的力量。《道德经》中有言：“道生一，一生二，二生三，三生万物。”这里的一，代表着混沌未分的初始状态，是一切变化和发展的开端。从哲学角度看，它是统一、完整性的体现，是所有对立面融合的基础。在日常生活中，“一”也寓意着专注、单一和纯粹，提醒人们做事要一心一意，做人要诚实守信。</w:t>
      </w:r>
    </w:p>
    <w:p w14:paraId="6287F313" w14:textId="77777777" w:rsidR="00A311F9" w:rsidRDefault="00A311F9">
      <w:pPr>
        <w:rPr>
          <w:rFonts w:hint="eastAsia"/>
        </w:rPr>
      </w:pPr>
    </w:p>
    <w:p w14:paraId="4CC6DBB0" w14:textId="77777777" w:rsidR="00A311F9" w:rsidRDefault="00A311F9">
      <w:pPr>
        <w:rPr>
          <w:rFonts w:hint="eastAsia"/>
        </w:rPr>
      </w:pPr>
    </w:p>
    <w:p w14:paraId="45BA4299" w14:textId="77777777" w:rsidR="00A311F9" w:rsidRDefault="00A311F9">
      <w:pPr>
        <w:rPr>
          <w:rFonts w:hint="eastAsia"/>
        </w:rPr>
      </w:pPr>
    </w:p>
    <w:p w14:paraId="4564CC01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二（?r）：对偶与平衡的艺术</w:t>
      </w:r>
    </w:p>
    <w:p w14:paraId="75D03C9B" w14:textId="77777777" w:rsidR="00A311F9" w:rsidRDefault="00A311F9">
      <w:pPr>
        <w:rPr>
          <w:rFonts w:hint="eastAsia"/>
        </w:rPr>
      </w:pPr>
    </w:p>
    <w:p w14:paraId="569CD956" w14:textId="77777777" w:rsidR="00A311F9" w:rsidRDefault="00A311F9">
      <w:pPr>
        <w:rPr>
          <w:rFonts w:hint="eastAsia"/>
        </w:rPr>
      </w:pPr>
    </w:p>
    <w:p w14:paraId="388751CA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二”的概念引入了对立和差异的概念，是阴阳理论的基础。中国古人认为世界由阴阳两种力量构成，它们相互依存、制约并转化。例如，天地、昼夜、男女等都是二元对立的例子。这种二元性不仅存在于自然界，也体现在社会结构和人际关系之中。二也是和谐与平衡的代表，传统建筑中的对称布局、诗歌中的对仗句式，都体现了对偶美。“二”还传达出一种谦逊的态度，如成语“二人同心，其利断金”，强调合作的重要性。</w:t>
      </w:r>
    </w:p>
    <w:p w14:paraId="175CC448" w14:textId="77777777" w:rsidR="00A311F9" w:rsidRDefault="00A311F9">
      <w:pPr>
        <w:rPr>
          <w:rFonts w:hint="eastAsia"/>
        </w:rPr>
      </w:pPr>
    </w:p>
    <w:p w14:paraId="7F07AE0E" w14:textId="77777777" w:rsidR="00A311F9" w:rsidRDefault="00A311F9">
      <w:pPr>
        <w:rPr>
          <w:rFonts w:hint="eastAsia"/>
        </w:rPr>
      </w:pPr>
    </w:p>
    <w:p w14:paraId="683A9674" w14:textId="77777777" w:rsidR="00A311F9" w:rsidRDefault="00A311F9">
      <w:pPr>
        <w:rPr>
          <w:rFonts w:hint="eastAsia"/>
        </w:rPr>
      </w:pPr>
    </w:p>
    <w:p w14:paraId="77B28A0B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三（Sān）：天、地、人三才之道</w:t>
      </w:r>
    </w:p>
    <w:p w14:paraId="5CF00023" w14:textId="77777777" w:rsidR="00A311F9" w:rsidRDefault="00A311F9">
      <w:pPr>
        <w:rPr>
          <w:rFonts w:hint="eastAsia"/>
        </w:rPr>
      </w:pPr>
    </w:p>
    <w:p w14:paraId="4C27498E" w14:textId="77777777" w:rsidR="00A311F9" w:rsidRDefault="00A311F9">
      <w:pPr>
        <w:rPr>
          <w:rFonts w:hint="eastAsia"/>
        </w:rPr>
      </w:pPr>
    </w:p>
    <w:p w14:paraId="56142CCC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在中国传统文化里，“三”有着特殊的地位，被视作连接天、地、人的桥梁。“三才”之说源自《周易》，指出天地之间存在着三种基本元素——天、地、人，各自发挥着不可或缺的作用。天赋予智慧和灵感；地承载万物，提供物质基础；而人则作为天地间</w:t>
      </w:r>
      <w:r>
        <w:rPr>
          <w:rFonts w:hint="eastAsia"/>
        </w:rPr>
        <w:lastRenderedPageBreak/>
        <w:t>的媒介，通过劳动创造文明。“三”还是许多故事传说中的幸运数字，比如三顾茅庐、桃园三结义等历史典故，都彰显了“三”的魅力。</w:t>
      </w:r>
    </w:p>
    <w:p w14:paraId="3E8414E7" w14:textId="77777777" w:rsidR="00A311F9" w:rsidRDefault="00A311F9">
      <w:pPr>
        <w:rPr>
          <w:rFonts w:hint="eastAsia"/>
        </w:rPr>
      </w:pPr>
    </w:p>
    <w:p w14:paraId="082E59D2" w14:textId="77777777" w:rsidR="00A311F9" w:rsidRDefault="00A311F9">
      <w:pPr>
        <w:rPr>
          <w:rFonts w:hint="eastAsia"/>
        </w:rPr>
      </w:pPr>
    </w:p>
    <w:p w14:paraId="1451A9A3" w14:textId="77777777" w:rsidR="00A311F9" w:rsidRDefault="00A311F9">
      <w:pPr>
        <w:rPr>
          <w:rFonts w:hint="eastAsia"/>
        </w:rPr>
      </w:pPr>
    </w:p>
    <w:p w14:paraId="4F242A86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四（Sì）：四季更替与四方守护</w:t>
      </w:r>
    </w:p>
    <w:p w14:paraId="076A5DA1" w14:textId="77777777" w:rsidR="00A311F9" w:rsidRDefault="00A311F9">
      <w:pPr>
        <w:rPr>
          <w:rFonts w:hint="eastAsia"/>
        </w:rPr>
      </w:pPr>
    </w:p>
    <w:p w14:paraId="298992FE" w14:textId="77777777" w:rsidR="00A311F9" w:rsidRDefault="00A311F9">
      <w:pPr>
        <w:rPr>
          <w:rFonts w:hint="eastAsia"/>
        </w:rPr>
      </w:pPr>
    </w:p>
    <w:p w14:paraId="675F6B2A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四”与中国古代的时空观紧密相连，尤其体现在季节的划分上。春、夏、秋、冬四个季节循环往复，构成了自然界的周期性变化规律。每个季节都有独特的气候特征和生物活动模式，影响着人类的生活方式和社会经济活动。除了时间维度外，“四”也表现在空间方位上，即东、南、西、北四个方向。古人相信这四个方位分别由青龙、朱雀、白虎、玄武四位神兽守护，它们共同维持着世界的稳定秩序。</w:t>
      </w:r>
    </w:p>
    <w:p w14:paraId="3D5DF75C" w14:textId="77777777" w:rsidR="00A311F9" w:rsidRDefault="00A311F9">
      <w:pPr>
        <w:rPr>
          <w:rFonts w:hint="eastAsia"/>
        </w:rPr>
      </w:pPr>
    </w:p>
    <w:p w14:paraId="40B8CF42" w14:textId="77777777" w:rsidR="00A311F9" w:rsidRDefault="00A311F9">
      <w:pPr>
        <w:rPr>
          <w:rFonts w:hint="eastAsia"/>
        </w:rPr>
      </w:pPr>
    </w:p>
    <w:p w14:paraId="07C8D850" w14:textId="77777777" w:rsidR="00A311F9" w:rsidRDefault="00A311F9">
      <w:pPr>
        <w:rPr>
          <w:rFonts w:hint="eastAsia"/>
        </w:rPr>
      </w:pPr>
    </w:p>
    <w:p w14:paraId="2B3D5278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五（Wǔ）：五行相生相克的哲理</w:t>
      </w:r>
    </w:p>
    <w:p w14:paraId="6B6287C0" w14:textId="77777777" w:rsidR="00A311F9" w:rsidRDefault="00A311F9">
      <w:pPr>
        <w:rPr>
          <w:rFonts w:hint="eastAsia"/>
        </w:rPr>
      </w:pPr>
    </w:p>
    <w:p w14:paraId="70AEF453" w14:textId="77777777" w:rsidR="00A311F9" w:rsidRDefault="00A311F9">
      <w:pPr>
        <w:rPr>
          <w:rFonts w:hint="eastAsia"/>
        </w:rPr>
      </w:pPr>
    </w:p>
    <w:p w14:paraId="651B8B30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五”是五行学说的核心数字，该理论将宇宙间的所有事物归类为木、火、土、金、水五大元素，并阐述了它们之间的相生相克关系。五行相生指的是某一元素可以促进另一元素的发展，如木生火、火生土等；而相克则表示相反的效果，例如水克火、火克金。这一理论广泛应用于中医、风水等领域，指导人们如何根据五行属性来调整生活方式以达到健康和谐的状态。“五”也反映了多样性与统一性的辩证统一。</w:t>
      </w:r>
    </w:p>
    <w:p w14:paraId="590CC549" w14:textId="77777777" w:rsidR="00A311F9" w:rsidRDefault="00A311F9">
      <w:pPr>
        <w:rPr>
          <w:rFonts w:hint="eastAsia"/>
        </w:rPr>
      </w:pPr>
    </w:p>
    <w:p w14:paraId="4EEAA1D1" w14:textId="77777777" w:rsidR="00A311F9" w:rsidRDefault="00A311F9">
      <w:pPr>
        <w:rPr>
          <w:rFonts w:hint="eastAsia"/>
        </w:rPr>
      </w:pPr>
    </w:p>
    <w:p w14:paraId="5753F15F" w14:textId="77777777" w:rsidR="00A311F9" w:rsidRDefault="00A311F9">
      <w:pPr>
        <w:rPr>
          <w:rFonts w:hint="eastAsia"/>
        </w:rPr>
      </w:pPr>
    </w:p>
    <w:p w14:paraId="1B63BE1E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天（Tiān）：无限的苍穹与超越的精神</w:t>
      </w:r>
    </w:p>
    <w:p w14:paraId="67284C58" w14:textId="77777777" w:rsidR="00A311F9" w:rsidRDefault="00A311F9">
      <w:pPr>
        <w:rPr>
          <w:rFonts w:hint="eastAsia"/>
        </w:rPr>
      </w:pPr>
    </w:p>
    <w:p w14:paraId="451857F7" w14:textId="77777777" w:rsidR="00A311F9" w:rsidRDefault="00A311F9">
      <w:pPr>
        <w:rPr>
          <w:rFonts w:hint="eastAsia"/>
        </w:rPr>
      </w:pPr>
    </w:p>
    <w:p w14:paraId="031AB996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天”字在中华文化中占据着崇高的地位，既指物理意义上的天空，又象征着至高无上的精神境界。古人心目中的“天”，不仅是日月星辰的居所，更是道德伦理的最高裁决者。孔子提出的“天命”观念，就是指个人命运受到天意的影响，同时也强调了人们应当顺应天道行事。道教中的“天尊”、佛教里的“天堂”，也都表达了对于理想世界的向往。天还代表着无限的可能性和未知领域，激发着人们对知识探索的热情。</w:t>
      </w:r>
    </w:p>
    <w:p w14:paraId="632E9F22" w14:textId="77777777" w:rsidR="00A311F9" w:rsidRDefault="00A311F9">
      <w:pPr>
        <w:rPr>
          <w:rFonts w:hint="eastAsia"/>
        </w:rPr>
      </w:pPr>
    </w:p>
    <w:p w14:paraId="0B0C363B" w14:textId="77777777" w:rsidR="00A311F9" w:rsidRDefault="00A311F9">
      <w:pPr>
        <w:rPr>
          <w:rFonts w:hint="eastAsia"/>
        </w:rPr>
      </w:pPr>
    </w:p>
    <w:p w14:paraId="1C979F7A" w14:textId="77777777" w:rsidR="00A311F9" w:rsidRDefault="00A311F9">
      <w:pPr>
        <w:rPr>
          <w:rFonts w:hint="eastAsia"/>
        </w:rPr>
      </w:pPr>
    </w:p>
    <w:p w14:paraId="16424593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地（Dì）：坚实的大地与包容的情怀</w:t>
      </w:r>
    </w:p>
    <w:p w14:paraId="7FE2CE19" w14:textId="77777777" w:rsidR="00A311F9" w:rsidRDefault="00A311F9">
      <w:pPr>
        <w:rPr>
          <w:rFonts w:hint="eastAsia"/>
        </w:rPr>
      </w:pPr>
    </w:p>
    <w:p w14:paraId="780D3625" w14:textId="77777777" w:rsidR="00A311F9" w:rsidRDefault="00A311F9">
      <w:pPr>
        <w:rPr>
          <w:rFonts w:hint="eastAsia"/>
        </w:rPr>
      </w:pPr>
    </w:p>
    <w:p w14:paraId="0F690AA1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相较于天空的神秘莫测，“地”则给人以踏实可靠的感觉。大地是生命的摇篮，孕育了无数动植物，支撑着人类文明的发展。在中国哲学思想中，“地”象征着母性和宽容，就像母亲无私地养育子女一样，大地也接纳一切生命形式。《易经》提到：“坤厚载物”，正是描述了大地宽广的心胸。不仅如此，土地资源还是农业社会赖以生存的根本，因此自古以来中国人就非常重视土地的价值，形成了尊重自然、珍惜资源的传统美德。</w:t>
      </w:r>
    </w:p>
    <w:p w14:paraId="0A91587A" w14:textId="77777777" w:rsidR="00A311F9" w:rsidRDefault="00A311F9">
      <w:pPr>
        <w:rPr>
          <w:rFonts w:hint="eastAsia"/>
        </w:rPr>
      </w:pPr>
    </w:p>
    <w:p w14:paraId="4F157E2E" w14:textId="77777777" w:rsidR="00A311F9" w:rsidRDefault="00A311F9">
      <w:pPr>
        <w:rPr>
          <w:rFonts w:hint="eastAsia"/>
        </w:rPr>
      </w:pPr>
    </w:p>
    <w:p w14:paraId="57FD602B" w14:textId="77777777" w:rsidR="00A311F9" w:rsidRDefault="00A311F9">
      <w:pPr>
        <w:rPr>
          <w:rFonts w:hint="eastAsia"/>
        </w:rPr>
      </w:pPr>
    </w:p>
    <w:p w14:paraId="166344E7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分（Fēn）：区分与界定的意义</w:t>
      </w:r>
    </w:p>
    <w:p w14:paraId="19A7CEAD" w14:textId="77777777" w:rsidR="00A311F9" w:rsidRDefault="00A311F9">
      <w:pPr>
        <w:rPr>
          <w:rFonts w:hint="eastAsia"/>
        </w:rPr>
      </w:pPr>
    </w:p>
    <w:p w14:paraId="71E56FB6" w14:textId="77777777" w:rsidR="00A311F9" w:rsidRDefault="00A311F9">
      <w:pPr>
        <w:rPr>
          <w:rFonts w:hint="eastAsia"/>
        </w:rPr>
      </w:pPr>
    </w:p>
    <w:p w14:paraId="729C2298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分”意味着划分界限，建立秩序。无论是国家疆域、家族血脉还是个人身份，都需要明确的边界来进行管理和识别。在中国历史上，封建制度下的等级分明、礼仪规范的确立，都是为了维护社会稳定和发展。“分”也有分享、分配的意思，在儒家思想中提倡公平合理的财富分配原则，以实现社会的和谐共处。“分”还可以理解为分析问题、分辨是非的能力，这是智者必备的素质之一。</w:t>
      </w:r>
    </w:p>
    <w:p w14:paraId="64C49016" w14:textId="77777777" w:rsidR="00A311F9" w:rsidRDefault="00A311F9">
      <w:pPr>
        <w:rPr>
          <w:rFonts w:hint="eastAsia"/>
        </w:rPr>
      </w:pPr>
    </w:p>
    <w:p w14:paraId="0363B016" w14:textId="77777777" w:rsidR="00A311F9" w:rsidRDefault="00A311F9">
      <w:pPr>
        <w:rPr>
          <w:rFonts w:hint="eastAsia"/>
        </w:rPr>
      </w:pPr>
    </w:p>
    <w:p w14:paraId="6436C6A8" w14:textId="77777777" w:rsidR="00A311F9" w:rsidRDefault="00A311F9">
      <w:pPr>
        <w:rPr>
          <w:rFonts w:hint="eastAsia"/>
        </w:rPr>
      </w:pPr>
    </w:p>
    <w:p w14:paraId="7A33B117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上下（Shàng Xià）：层次与关系的表达</w:t>
      </w:r>
    </w:p>
    <w:p w14:paraId="092B86A7" w14:textId="77777777" w:rsidR="00A311F9" w:rsidRDefault="00A311F9">
      <w:pPr>
        <w:rPr>
          <w:rFonts w:hint="eastAsia"/>
        </w:rPr>
      </w:pPr>
    </w:p>
    <w:p w14:paraId="60AE02EA" w14:textId="77777777" w:rsidR="00A311F9" w:rsidRDefault="00A311F9">
      <w:pPr>
        <w:rPr>
          <w:rFonts w:hint="eastAsia"/>
        </w:rPr>
      </w:pPr>
    </w:p>
    <w:p w14:paraId="3F87852E" w14:textId="77777777" w:rsidR="00A311F9" w:rsidRDefault="00A311F9">
      <w:pPr>
        <w:rPr>
          <w:rFonts w:hint="eastAsia"/>
        </w:rPr>
      </w:pPr>
      <w:r>
        <w:rPr>
          <w:rFonts w:hint="eastAsia"/>
        </w:rPr>
        <w:tab/>
        <w:t>“上下”两个字组合在一起，揭示了事物之间的相对位置和隶属关系。在中国古代政治体系中，君臣、父子、师生等皆有明确的上下级关系，体现了尊卑有序的社会价值观。然而，随着时代的发展，现代社会更加注重平等和个人价值的实现，传统的上下观念逐渐淡化。尽管如此，“上下”的概念仍然存在于我们的日常生活语言中，用来描述物体的空间方位或抽象事物的重要性排序。它提醒我们要懂得感恩，尊重他人的贡献，同时也鼓励我们不断向上追求进步。</w:t>
      </w:r>
    </w:p>
    <w:p w14:paraId="0646067D" w14:textId="77777777" w:rsidR="00A311F9" w:rsidRDefault="00A311F9">
      <w:pPr>
        <w:rPr>
          <w:rFonts w:hint="eastAsia"/>
        </w:rPr>
      </w:pPr>
    </w:p>
    <w:p w14:paraId="39ACBE42" w14:textId="77777777" w:rsidR="00A311F9" w:rsidRDefault="00A311F9">
      <w:pPr>
        <w:rPr>
          <w:rFonts w:hint="eastAsia"/>
        </w:rPr>
      </w:pPr>
    </w:p>
    <w:p w14:paraId="640B0A1D" w14:textId="77777777" w:rsidR="00A311F9" w:rsidRDefault="00A31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A5DFC" w14:textId="330BBAD3" w:rsidR="000B5F76" w:rsidRDefault="000B5F76"/>
    <w:sectPr w:rsidR="000B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76"/>
    <w:rsid w:val="000B5F76"/>
    <w:rsid w:val="00A311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8B39D-3449-42C3-9FFB-E52CF00A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