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CCDE" w14:textId="77777777" w:rsidR="004841D3" w:rsidRDefault="004841D3">
      <w:pPr>
        <w:rPr>
          <w:rFonts w:hint="eastAsia"/>
        </w:rPr>
      </w:pPr>
    </w:p>
    <w:p w14:paraId="7D02AC63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一二三四五的拼音怎么写的拼音</w:t>
      </w:r>
    </w:p>
    <w:p w14:paraId="0A006DAF" w14:textId="77777777" w:rsidR="004841D3" w:rsidRDefault="004841D3">
      <w:pPr>
        <w:rPr>
          <w:rFonts w:hint="eastAsia"/>
        </w:rPr>
      </w:pPr>
    </w:p>
    <w:p w14:paraId="3EF87DD5" w14:textId="77777777" w:rsidR="004841D3" w:rsidRDefault="004841D3">
      <w:pPr>
        <w:rPr>
          <w:rFonts w:hint="eastAsia"/>
        </w:rPr>
      </w:pPr>
    </w:p>
    <w:p w14:paraId="4772D218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在汉语拼音系统中，数字的一二三四五有着各自独特的表示方法。这些拼音不仅是学习中文的基础，也是了解中国语言文化的窗口。让我们一同探索这五个基础数字的拼音书写方式。</w:t>
      </w:r>
    </w:p>
    <w:p w14:paraId="6D6F2929" w14:textId="77777777" w:rsidR="004841D3" w:rsidRDefault="004841D3">
      <w:pPr>
        <w:rPr>
          <w:rFonts w:hint="eastAsia"/>
        </w:rPr>
      </w:pPr>
    </w:p>
    <w:p w14:paraId="5CC1963F" w14:textId="77777777" w:rsidR="004841D3" w:rsidRDefault="004841D3">
      <w:pPr>
        <w:rPr>
          <w:rFonts w:hint="eastAsia"/>
        </w:rPr>
      </w:pPr>
    </w:p>
    <w:p w14:paraId="6A56809D" w14:textId="77777777" w:rsidR="004841D3" w:rsidRDefault="004841D3">
      <w:pPr>
        <w:rPr>
          <w:rFonts w:hint="eastAsia"/>
        </w:rPr>
      </w:pPr>
    </w:p>
    <w:p w14:paraId="38B39BAD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一（yī）</w:t>
      </w:r>
    </w:p>
    <w:p w14:paraId="7C4E7B88" w14:textId="77777777" w:rsidR="004841D3" w:rsidRDefault="004841D3">
      <w:pPr>
        <w:rPr>
          <w:rFonts w:hint="eastAsia"/>
        </w:rPr>
      </w:pPr>
    </w:p>
    <w:p w14:paraId="36A58A0C" w14:textId="77777777" w:rsidR="004841D3" w:rsidRDefault="004841D3">
      <w:pPr>
        <w:rPr>
          <w:rFonts w:hint="eastAsia"/>
        </w:rPr>
      </w:pPr>
    </w:p>
    <w:p w14:paraId="30B54066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“一”的拼音是“yī”，这是一个非常简单的音节，它代表着最小的自然数单位。在发音时，声调保持平稳，是一个四声中的第一声，即阴平。在日常生活中，“一”字频繁出现，无论是用来计数还是表达单一、整体的概念，都离不开这个基本的数字。</w:t>
      </w:r>
    </w:p>
    <w:p w14:paraId="6EF1A926" w14:textId="77777777" w:rsidR="004841D3" w:rsidRDefault="004841D3">
      <w:pPr>
        <w:rPr>
          <w:rFonts w:hint="eastAsia"/>
        </w:rPr>
      </w:pPr>
    </w:p>
    <w:p w14:paraId="4F234EF6" w14:textId="77777777" w:rsidR="004841D3" w:rsidRDefault="004841D3">
      <w:pPr>
        <w:rPr>
          <w:rFonts w:hint="eastAsia"/>
        </w:rPr>
      </w:pPr>
    </w:p>
    <w:p w14:paraId="40FBAEAE" w14:textId="77777777" w:rsidR="004841D3" w:rsidRDefault="004841D3">
      <w:pPr>
        <w:rPr>
          <w:rFonts w:hint="eastAsia"/>
        </w:rPr>
      </w:pPr>
    </w:p>
    <w:p w14:paraId="63F1783B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二（èr）</w:t>
      </w:r>
    </w:p>
    <w:p w14:paraId="75DA35A2" w14:textId="77777777" w:rsidR="004841D3" w:rsidRDefault="004841D3">
      <w:pPr>
        <w:rPr>
          <w:rFonts w:hint="eastAsia"/>
        </w:rPr>
      </w:pPr>
    </w:p>
    <w:p w14:paraId="2D30ABE8" w14:textId="77777777" w:rsidR="004841D3" w:rsidRDefault="004841D3">
      <w:pPr>
        <w:rPr>
          <w:rFonts w:hint="eastAsia"/>
        </w:rPr>
      </w:pPr>
    </w:p>
    <w:p w14:paraId="41559AAF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接着是“二”，其拼音为“èr”。这个音节包含了两个元素：元音“e”和卷舌音“r”。发音时舌尖需要轻轻上卷，靠近但不接触上颚，形成一个轻柔的摩擦音。第二声的阳平声调使得这个音节听起来有上升的趋势，仿佛是在询问或是强调某种变化。</w:t>
      </w:r>
    </w:p>
    <w:p w14:paraId="2B0579CD" w14:textId="77777777" w:rsidR="004841D3" w:rsidRDefault="004841D3">
      <w:pPr>
        <w:rPr>
          <w:rFonts w:hint="eastAsia"/>
        </w:rPr>
      </w:pPr>
    </w:p>
    <w:p w14:paraId="078DB885" w14:textId="77777777" w:rsidR="004841D3" w:rsidRDefault="004841D3">
      <w:pPr>
        <w:rPr>
          <w:rFonts w:hint="eastAsia"/>
        </w:rPr>
      </w:pPr>
    </w:p>
    <w:p w14:paraId="2279CFE8" w14:textId="77777777" w:rsidR="004841D3" w:rsidRDefault="004841D3">
      <w:pPr>
        <w:rPr>
          <w:rFonts w:hint="eastAsia"/>
        </w:rPr>
      </w:pPr>
    </w:p>
    <w:p w14:paraId="7A4BC655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三（sān）</w:t>
      </w:r>
    </w:p>
    <w:p w14:paraId="73A03358" w14:textId="77777777" w:rsidR="004841D3" w:rsidRDefault="004841D3">
      <w:pPr>
        <w:rPr>
          <w:rFonts w:hint="eastAsia"/>
        </w:rPr>
      </w:pPr>
    </w:p>
    <w:p w14:paraId="6DBC37A1" w14:textId="77777777" w:rsidR="004841D3" w:rsidRDefault="004841D3">
      <w:pPr>
        <w:rPr>
          <w:rFonts w:hint="eastAsia"/>
        </w:rPr>
      </w:pPr>
    </w:p>
    <w:p w14:paraId="1E4AE3B5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“三”的拼音写作“sān”。这里有一个清辅音“s”开头，后面跟着的是一个开口度较大的元音“a”，最后以鼻音“n”收尾。在说这个字的时候，声调再次回到平稳的第一声。在文化意义上，“三”常常与稳定、完整联系在一起，如三生幸等说法。</w:t>
      </w:r>
    </w:p>
    <w:p w14:paraId="51C9A507" w14:textId="77777777" w:rsidR="004841D3" w:rsidRDefault="004841D3">
      <w:pPr>
        <w:rPr>
          <w:rFonts w:hint="eastAsia"/>
        </w:rPr>
      </w:pPr>
    </w:p>
    <w:p w14:paraId="30168049" w14:textId="77777777" w:rsidR="004841D3" w:rsidRDefault="004841D3">
      <w:pPr>
        <w:rPr>
          <w:rFonts w:hint="eastAsia"/>
        </w:rPr>
      </w:pPr>
    </w:p>
    <w:p w14:paraId="54FA4A3A" w14:textId="77777777" w:rsidR="004841D3" w:rsidRDefault="004841D3">
      <w:pPr>
        <w:rPr>
          <w:rFonts w:hint="eastAsia"/>
        </w:rPr>
      </w:pPr>
    </w:p>
    <w:p w14:paraId="5E6538A1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四（sì）</w:t>
      </w:r>
    </w:p>
    <w:p w14:paraId="184F25D5" w14:textId="77777777" w:rsidR="004841D3" w:rsidRDefault="004841D3">
      <w:pPr>
        <w:rPr>
          <w:rFonts w:hint="eastAsia"/>
        </w:rPr>
      </w:pPr>
    </w:p>
    <w:p w14:paraId="3A20CCA9" w14:textId="77777777" w:rsidR="004841D3" w:rsidRDefault="004841D3">
      <w:pPr>
        <w:rPr>
          <w:rFonts w:hint="eastAsia"/>
        </w:rPr>
      </w:pPr>
    </w:p>
    <w:p w14:paraId="457B9ECC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“四”的拼音是“sì”，这个音节的发音较为特别，因为它采用了第四声，也就是去声。去声的特点是从高降到低，给人一种决断的感觉。在发音时，要确保声音从较高的音阶迅速下降，同时清晰地发出辅音“s”和“i”的组合，以及最后的总结的鼻音“-si”。在中国传统文化里，“四”有时会因为与“死”的发音相近而被视为不太吉利的数字。</w:t>
      </w:r>
    </w:p>
    <w:p w14:paraId="1EF01010" w14:textId="77777777" w:rsidR="004841D3" w:rsidRDefault="004841D3">
      <w:pPr>
        <w:rPr>
          <w:rFonts w:hint="eastAsia"/>
        </w:rPr>
      </w:pPr>
    </w:p>
    <w:p w14:paraId="28BDF232" w14:textId="77777777" w:rsidR="004841D3" w:rsidRDefault="004841D3">
      <w:pPr>
        <w:rPr>
          <w:rFonts w:hint="eastAsia"/>
        </w:rPr>
      </w:pPr>
    </w:p>
    <w:p w14:paraId="3B7C46FD" w14:textId="77777777" w:rsidR="004841D3" w:rsidRDefault="004841D3">
      <w:pPr>
        <w:rPr>
          <w:rFonts w:hint="eastAsia"/>
        </w:rPr>
      </w:pPr>
    </w:p>
    <w:p w14:paraId="304C8CC6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五（wǔ）</w:t>
      </w:r>
    </w:p>
    <w:p w14:paraId="29F67517" w14:textId="77777777" w:rsidR="004841D3" w:rsidRDefault="004841D3">
      <w:pPr>
        <w:rPr>
          <w:rFonts w:hint="eastAsia"/>
        </w:rPr>
      </w:pPr>
    </w:p>
    <w:p w14:paraId="08FD78F3" w14:textId="77777777" w:rsidR="004841D3" w:rsidRDefault="004841D3">
      <w:pPr>
        <w:rPr>
          <w:rFonts w:hint="eastAsia"/>
        </w:rPr>
      </w:pPr>
    </w:p>
    <w:p w14:paraId="2E74D12F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最后是“五”，它的拼音是“wǔ”。这个音节以半元音“w”开始，然后是圆唇的元音“u”，最后一个第三声的上声，即扬平声调。这种声调的变化赋予了“五”一种起伏感，在发音时需要注意声调的先降后升。在很多传统观念中，“五”象征着五行，即构成世界的五种基本元素：金、木、水、火、土。</w:t>
      </w:r>
    </w:p>
    <w:p w14:paraId="0B49DB10" w14:textId="77777777" w:rsidR="004841D3" w:rsidRDefault="004841D3">
      <w:pPr>
        <w:rPr>
          <w:rFonts w:hint="eastAsia"/>
        </w:rPr>
      </w:pPr>
    </w:p>
    <w:p w14:paraId="787F9353" w14:textId="77777777" w:rsidR="004841D3" w:rsidRDefault="004841D3">
      <w:pPr>
        <w:rPr>
          <w:rFonts w:hint="eastAsia"/>
        </w:rPr>
      </w:pPr>
    </w:p>
    <w:p w14:paraId="310022F2" w14:textId="77777777" w:rsidR="004841D3" w:rsidRDefault="004841D3">
      <w:pPr>
        <w:rPr>
          <w:rFonts w:hint="eastAsia"/>
        </w:rPr>
      </w:pPr>
    </w:p>
    <w:p w14:paraId="36E89442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B03157" w14:textId="77777777" w:rsidR="004841D3" w:rsidRDefault="004841D3">
      <w:pPr>
        <w:rPr>
          <w:rFonts w:hint="eastAsia"/>
        </w:rPr>
      </w:pPr>
    </w:p>
    <w:p w14:paraId="4DC7049C" w14:textId="77777777" w:rsidR="004841D3" w:rsidRDefault="004841D3">
      <w:pPr>
        <w:rPr>
          <w:rFonts w:hint="eastAsia"/>
        </w:rPr>
      </w:pPr>
    </w:p>
    <w:p w14:paraId="51F67674" w14:textId="77777777" w:rsidR="004841D3" w:rsidRDefault="004841D3">
      <w:pPr>
        <w:rPr>
          <w:rFonts w:hint="eastAsia"/>
        </w:rPr>
      </w:pPr>
      <w:r>
        <w:rPr>
          <w:rFonts w:hint="eastAsia"/>
        </w:rPr>
        <w:tab/>
        <w:t>一二三四五的拼音分别是“yī”、“èr”、“sān”、“sì”和“wǔ”。通过学习这些基本数字的正确发音，我们不仅能够更好地掌握汉语拼音，也能够更深入地理解中国文化中对数字的独特认知。每个数字都有其特定的文化意义，它们共同构成了丰富多彩的中华文明的一部分。</w:t>
      </w:r>
    </w:p>
    <w:p w14:paraId="4B40077A" w14:textId="77777777" w:rsidR="004841D3" w:rsidRDefault="004841D3">
      <w:pPr>
        <w:rPr>
          <w:rFonts w:hint="eastAsia"/>
        </w:rPr>
      </w:pPr>
    </w:p>
    <w:p w14:paraId="27DECF91" w14:textId="77777777" w:rsidR="004841D3" w:rsidRDefault="004841D3">
      <w:pPr>
        <w:rPr>
          <w:rFonts w:hint="eastAsia"/>
        </w:rPr>
      </w:pPr>
    </w:p>
    <w:p w14:paraId="56606524" w14:textId="77777777" w:rsidR="004841D3" w:rsidRDefault="00484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54088" w14:textId="29CDC737" w:rsidR="001E2C46" w:rsidRDefault="001E2C46"/>
    <w:sectPr w:rsidR="001E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46"/>
    <w:rsid w:val="001E2C46"/>
    <w:rsid w:val="004841D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10ED-40D5-4B56-8F7A-9CF28269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