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34E9" w14:textId="77777777" w:rsidR="009407CD" w:rsidRDefault="009407CD">
      <w:pPr>
        <w:rPr>
          <w:rFonts w:hint="eastAsia"/>
        </w:rPr>
      </w:pPr>
    </w:p>
    <w:p w14:paraId="313FD14A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一（Yī）：数字与哲学的交融</w:t>
      </w:r>
    </w:p>
    <w:p w14:paraId="37AC3656" w14:textId="77777777" w:rsidR="009407CD" w:rsidRDefault="009407CD">
      <w:pPr>
        <w:rPr>
          <w:rFonts w:hint="eastAsia"/>
        </w:rPr>
      </w:pPr>
    </w:p>
    <w:p w14:paraId="69BA043B" w14:textId="77777777" w:rsidR="009407CD" w:rsidRDefault="009407CD">
      <w:pPr>
        <w:rPr>
          <w:rFonts w:hint="eastAsia"/>
        </w:rPr>
      </w:pPr>
    </w:p>
    <w:p w14:paraId="7FCC6E40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在中国文化中，“一”不仅仅是一个简单的数字，它象征着万物的起始和统一。从古代哲学家老子提出的“道生一”，到日常生活中人们对“一心一意”的追求，这个字蕴含了深厚的文化意义。在汉语拼音里，“一”的发音为“yī”，平声调，代表着一种平稳、持续的状态。作为计数单位，它是所有其他数字的基础；而在更广泛的语境中，它也是和谐、专注和原始力量的象征。当我们将“一”与其他元素结合时，如在音乐中的一个音符，或者在建筑上的一块基石，我们可以看到它所承载的无限可能性。</w:t>
      </w:r>
    </w:p>
    <w:p w14:paraId="2466E207" w14:textId="77777777" w:rsidR="009407CD" w:rsidRDefault="009407CD">
      <w:pPr>
        <w:rPr>
          <w:rFonts w:hint="eastAsia"/>
        </w:rPr>
      </w:pPr>
    </w:p>
    <w:p w14:paraId="220559CA" w14:textId="77777777" w:rsidR="009407CD" w:rsidRDefault="009407CD">
      <w:pPr>
        <w:rPr>
          <w:rFonts w:hint="eastAsia"/>
        </w:rPr>
      </w:pPr>
    </w:p>
    <w:p w14:paraId="6FDCE4E7" w14:textId="77777777" w:rsidR="009407CD" w:rsidRDefault="009407CD">
      <w:pPr>
        <w:rPr>
          <w:rFonts w:hint="eastAsia"/>
        </w:rPr>
      </w:pPr>
    </w:p>
    <w:p w14:paraId="06106E10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二（èr）：对立与平衡的艺术</w:t>
      </w:r>
    </w:p>
    <w:p w14:paraId="24AE0CD0" w14:textId="77777777" w:rsidR="009407CD" w:rsidRDefault="009407CD">
      <w:pPr>
        <w:rPr>
          <w:rFonts w:hint="eastAsia"/>
        </w:rPr>
      </w:pPr>
    </w:p>
    <w:p w14:paraId="40E00F29" w14:textId="77777777" w:rsidR="009407CD" w:rsidRDefault="009407CD">
      <w:pPr>
        <w:rPr>
          <w:rFonts w:hint="eastAsia"/>
        </w:rPr>
      </w:pPr>
    </w:p>
    <w:p w14:paraId="4FB93FD9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“二”在汉语拼音中的发音为“èr”，它描绘了一个新的维度——对偶和对比。中国的阴阳理论认为世界由两种相反但互补的力量构成，即阴和阳，这正是“二”的哲学体现。在生活中，人们常说“二人同心，其利断金”，强调了合作的重要性。“二”也常常出现在成语中，比如“两全其美”，意味着找到两个看似矛盾事物之间的和谐点。无论是自然界的昼夜交替，还是人类社会中的善恶之分，“二”提醒我们对立面的存在以及寻求平衡的必要性。</w:t>
      </w:r>
    </w:p>
    <w:p w14:paraId="121B45B7" w14:textId="77777777" w:rsidR="009407CD" w:rsidRDefault="009407CD">
      <w:pPr>
        <w:rPr>
          <w:rFonts w:hint="eastAsia"/>
        </w:rPr>
      </w:pPr>
    </w:p>
    <w:p w14:paraId="4037CA01" w14:textId="77777777" w:rsidR="009407CD" w:rsidRDefault="009407CD">
      <w:pPr>
        <w:rPr>
          <w:rFonts w:hint="eastAsia"/>
        </w:rPr>
      </w:pPr>
    </w:p>
    <w:p w14:paraId="30F09D37" w14:textId="77777777" w:rsidR="009407CD" w:rsidRDefault="009407CD">
      <w:pPr>
        <w:rPr>
          <w:rFonts w:hint="eastAsia"/>
        </w:rPr>
      </w:pPr>
    </w:p>
    <w:p w14:paraId="46B22E5C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三（Sān）：稳定结构的构建者</w:t>
      </w:r>
    </w:p>
    <w:p w14:paraId="45C148CF" w14:textId="77777777" w:rsidR="009407CD" w:rsidRDefault="009407CD">
      <w:pPr>
        <w:rPr>
          <w:rFonts w:hint="eastAsia"/>
        </w:rPr>
      </w:pPr>
    </w:p>
    <w:p w14:paraId="2A97AC9A" w14:textId="77777777" w:rsidR="009407CD" w:rsidRDefault="009407CD">
      <w:pPr>
        <w:rPr>
          <w:rFonts w:hint="eastAsia"/>
        </w:rPr>
      </w:pPr>
    </w:p>
    <w:p w14:paraId="7DC8135D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“三”的拼音是“sān”，在几何学中，三角形是最基本且最稳定的形状之一。这一特性使“三”成为许多文化和宗教中的重要数字。在中国传统观念里，“三思而行”告诫人们做决定前要经过深思熟虑；在一些神话故事中，“三”也常被用来表示重要的转折或成就。例如，《西游记》里的唐僧师徒历经九九八十一难，其中多次提到三次尝试或考验。“三”还象征着天地人三才之道，体现了古人对宇宙秩序的理解。</w:t>
      </w:r>
    </w:p>
    <w:p w14:paraId="1A6244C3" w14:textId="77777777" w:rsidR="009407CD" w:rsidRDefault="009407CD">
      <w:pPr>
        <w:rPr>
          <w:rFonts w:hint="eastAsia"/>
        </w:rPr>
      </w:pPr>
    </w:p>
    <w:p w14:paraId="35B6670F" w14:textId="77777777" w:rsidR="009407CD" w:rsidRDefault="009407CD">
      <w:pPr>
        <w:rPr>
          <w:rFonts w:hint="eastAsia"/>
        </w:rPr>
      </w:pPr>
    </w:p>
    <w:p w14:paraId="5B162D5E" w14:textId="77777777" w:rsidR="009407CD" w:rsidRDefault="009407CD">
      <w:pPr>
        <w:rPr>
          <w:rFonts w:hint="eastAsia"/>
        </w:rPr>
      </w:pPr>
    </w:p>
    <w:p w14:paraId="69D2E6AF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四（Sì）：四方天地的界定</w:t>
      </w:r>
    </w:p>
    <w:p w14:paraId="2CCC8B6B" w14:textId="77777777" w:rsidR="009407CD" w:rsidRDefault="009407CD">
      <w:pPr>
        <w:rPr>
          <w:rFonts w:hint="eastAsia"/>
        </w:rPr>
      </w:pPr>
    </w:p>
    <w:p w14:paraId="203CADE1" w14:textId="77777777" w:rsidR="009407CD" w:rsidRDefault="009407CD">
      <w:pPr>
        <w:rPr>
          <w:rFonts w:hint="eastAsia"/>
        </w:rPr>
      </w:pPr>
    </w:p>
    <w:p w14:paraId="476E18B3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“四”的拼音读作“sì”，在中国传统文化里，它代表着四个方向——东、南、西、北，这些方位构成了我们理解空间的基本框架。古有“四海为家”的说法，表达了中国人对于广阔世界的探索精神。不仅如此，“四书五经”是中国古代教育的核心经典，影响深远。“四”还在建筑布局、园林设计等方面有着广泛的应用，如四合院就是典型的中式住宅形式，它不仅反映了居住者的地位和社会关系，更传达了一种内外分明、层次分明的生活理念。</w:t>
      </w:r>
    </w:p>
    <w:p w14:paraId="2059D50E" w14:textId="77777777" w:rsidR="009407CD" w:rsidRDefault="009407CD">
      <w:pPr>
        <w:rPr>
          <w:rFonts w:hint="eastAsia"/>
        </w:rPr>
      </w:pPr>
    </w:p>
    <w:p w14:paraId="4AC6A31B" w14:textId="77777777" w:rsidR="009407CD" w:rsidRDefault="009407CD">
      <w:pPr>
        <w:rPr>
          <w:rFonts w:hint="eastAsia"/>
        </w:rPr>
      </w:pPr>
    </w:p>
    <w:p w14:paraId="6D06AD4B" w14:textId="77777777" w:rsidR="009407CD" w:rsidRDefault="009407CD">
      <w:pPr>
        <w:rPr>
          <w:rFonts w:hint="eastAsia"/>
        </w:rPr>
      </w:pPr>
    </w:p>
    <w:p w14:paraId="21F1E527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五（Wǔ）：五行相生的循环</w:t>
      </w:r>
    </w:p>
    <w:p w14:paraId="4A64ED65" w14:textId="77777777" w:rsidR="009407CD" w:rsidRDefault="009407CD">
      <w:pPr>
        <w:rPr>
          <w:rFonts w:hint="eastAsia"/>
        </w:rPr>
      </w:pPr>
    </w:p>
    <w:p w14:paraId="5DCD92D7" w14:textId="77777777" w:rsidR="009407CD" w:rsidRDefault="009407CD">
      <w:pPr>
        <w:rPr>
          <w:rFonts w:hint="eastAsia"/>
        </w:rPr>
      </w:pPr>
    </w:p>
    <w:p w14:paraId="54BBD08F" w14:textId="77777777" w:rsidR="009407CD" w:rsidRDefault="009407CD">
      <w:pPr>
        <w:rPr>
          <w:rFonts w:hint="eastAsia"/>
        </w:rPr>
      </w:pPr>
      <w:r>
        <w:rPr>
          <w:rFonts w:hint="eastAsia"/>
        </w:rPr>
        <w:tab/>
        <w:t>“五”的拼音是“wǔ”，它与中国古代哲学中的五行说紧密相连，即木、火、土、金、水五种基本物质及其相互作用。这种思想贯穿于中医理论、风水学说乃至艺术创作等多个领域。五行之间存在着相生相克的关系，它们共同维持着自然界及人体内部环境的动态平衡。“五”同样体现在日常生活的方方面面，像五味杂陈形容人生百态，五湖四海则描绘了广袤无垠的世界。通过“五”，我们能更好地理解和欣赏中华文明中蕴含的整体观和变化观。</w:t>
      </w:r>
    </w:p>
    <w:p w14:paraId="70A48A38" w14:textId="77777777" w:rsidR="009407CD" w:rsidRDefault="009407CD">
      <w:pPr>
        <w:rPr>
          <w:rFonts w:hint="eastAsia"/>
        </w:rPr>
      </w:pPr>
    </w:p>
    <w:p w14:paraId="7F41C112" w14:textId="77777777" w:rsidR="009407CD" w:rsidRDefault="009407CD">
      <w:pPr>
        <w:rPr>
          <w:rFonts w:hint="eastAsia"/>
        </w:rPr>
      </w:pPr>
    </w:p>
    <w:p w14:paraId="36C5DC09" w14:textId="77777777" w:rsidR="009407CD" w:rsidRDefault="00940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5EBD3" w14:textId="1898BE36" w:rsidR="00403859" w:rsidRDefault="00403859"/>
    <w:sectPr w:rsidR="0040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59"/>
    <w:rsid w:val="00403859"/>
    <w:rsid w:val="009407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56D4C-BBA7-48D5-908D-0DA92FA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