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一二三年级优美句子写人的（三年级好词好句积累）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形象描写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她是一位和蔼可亲的老师，微笑中总带着温暖的阳光。她的眼睛像星星一样闪亮，总是用鼓励的目光看着我们。每当她讲课时，声音如同清泉般悦耳，让我们沉醉其中。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性格特征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小明是个乐于助人的好孩子，总是愿意把自己的玩具分享给同学。他的心地善良，面对同学的困难总会第一时间伸出援手。他像春天的花朵，给大家带来了温暖和快乐。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爱好特长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小华喜欢画画，手中的画笔能勾勒出五彩斑斓的世界。她的画里有欢快的小鸟、盛开的花朵和广阔的天空。每当她在画纸上留下色彩时，仿佛把自己的梦想都画了出来。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行为习惯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张叔叔是我们社区的“环保小卫士”，每次散步时总会捡起地上的垃圾。他的行为影响了许多人，让大家意识到保护环境的重要性。他就像一盏明灯，照亮了我们心中的环保之路。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亲情描写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我的妈妈是一位全职太太，她每天忙碌于家务和照顾我们。尽管工作繁重，她总能为我们准备丰盛的晚餐。她的笑容像是冬日的阳光，让家充满温暖。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在学校里，我有一个非常要好的朋友，叫小丽。我们一起上学、一起玩耍，分享彼此的秘密。她像是一颗璀璨的宝石，让我的生活更加丰富多彩。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每个人都有自己的梦想，我希望将来能成为一名科学家，探索未知的宇宙。像无畏的航海者一样，勇敢地驶向梦想的彼岸，去发现更大的世界。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在我们的生活中，每个人都用自己的方式诠释着美好。无论是亲情、友情还是对社会的责任感，都让我们的生活更加充实。让我们珍惜身边的人，努力成为更好的人，共同描绘出人生的美好画卷。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