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语言的魅力无处不在。对于一二三年级的小朋友来说，优美的句子不仅能丰富他们的表达能力，还能激发他们的想象力。下面，我们将一起探讨一些简单却富有诗意的句子，让孩子们在学习中感受到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春天来了，小草偷偷地从土里探出头来，像是在打招呼。花儿绽放，仿佛在为大地穿上五彩的衣裳。每一阵风都是春天的歌声，轻轻地拂过我们的脸颊，带来温暖和希望。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夏天的阳光洒在大地上，像金色的画笔涂抹着每一个角落。小朋友们在树荫下嬉戏，欢声笑语回荡在空中。蝉声阵阵，仿佛在为夏天的热闹伴奏，带来无尽的欢乐。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秋天是一个收获的季节，果实挂满枝头，金黄的稻谷在阳光下闪闪发光。树叶渐渐变得五彩斑斓，像是大自然的调色盘，给我们带来无尽的美好。秋风送来丰收的喜悦，让我们心里充满感激。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冬天的雪花轻轻飘落，给大地披上了一层洁白的衣裳。这个时候，万物都变得安静，仿佛在享受这份宁静。孩子们在雪地里打雪仗，堆雪人，欢声笑语让寒冷的冬天变得温暖。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大自然是一个神奇的地方，鸟儿在空中自由翱翔，鱼儿在水中嬉戏。每一个角落都有生命的奇迹，都是大自然的恩赐。我们要珍惜这些美好，学会用心去感受周围的一切。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在校园里，友谊像阳光一样温暖。与朋友分享快乐，互相帮助，共同成长，这才是学习的真正意义。每一个微笑、每一次鼓励，都是我们心中最美的风景。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通过这些优美的句子，孩子们可以在语言的海洋中遨游，感受文字的力量。希望他们在学习中不断探索，发现更多语言的魅力，让生活充满诗意和欢笑。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