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31D3F" w14:textId="77777777" w:rsidR="00613F00" w:rsidRDefault="00613F00">
      <w:pPr>
        <w:rPr>
          <w:rFonts w:hint="eastAsia"/>
        </w:rPr>
      </w:pPr>
    </w:p>
    <w:p w14:paraId="68755743" w14:textId="77777777" w:rsidR="00613F00" w:rsidRDefault="00613F00">
      <w:pPr>
        <w:rPr>
          <w:rFonts w:hint="eastAsia"/>
        </w:rPr>
      </w:pPr>
      <w:r>
        <w:rPr>
          <w:rFonts w:hint="eastAsia"/>
        </w:rPr>
        <w:tab/>
        <w:t>Yi Ren De Pin Yin</w:t>
      </w:r>
    </w:p>
    <w:p w14:paraId="6A0591F0" w14:textId="77777777" w:rsidR="00613F00" w:rsidRDefault="00613F00">
      <w:pPr>
        <w:rPr>
          <w:rFonts w:hint="eastAsia"/>
        </w:rPr>
      </w:pPr>
    </w:p>
    <w:p w14:paraId="45891537" w14:textId="77777777" w:rsidR="00613F00" w:rsidRDefault="00613F00">
      <w:pPr>
        <w:rPr>
          <w:rFonts w:hint="eastAsia"/>
        </w:rPr>
      </w:pPr>
    </w:p>
    <w:p w14:paraId="08B04101" w14:textId="77777777" w:rsidR="00613F00" w:rsidRDefault="00613F00">
      <w:pPr>
        <w:rPr>
          <w:rFonts w:hint="eastAsia"/>
        </w:rPr>
      </w:pPr>
      <w:r>
        <w:rPr>
          <w:rFonts w:hint="eastAsia"/>
        </w:rPr>
        <w:tab/>
        <w:t>拼音是中国汉字的一种音译系统，它用拉丁字母来表示汉语的发音，是现代中国教育体系中不可或缺的一部分。对于每一个人来说，学习拼音就像是打开了一扇通往汉语世界的大门。拼音不仅仅是一个工具，它承载着文化传承和交流沟通的重要使命。</w:t>
      </w:r>
    </w:p>
    <w:p w14:paraId="471AB70A" w14:textId="77777777" w:rsidR="00613F00" w:rsidRDefault="00613F00">
      <w:pPr>
        <w:rPr>
          <w:rFonts w:hint="eastAsia"/>
        </w:rPr>
      </w:pPr>
    </w:p>
    <w:p w14:paraId="24B18DE0" w14:textId="77777777" w:rsidR="00613F00" w:rsidRDefault="00613F00">
      <w:pPr>
        <w:rPr>
          <w:rFonts w:hint="eastAsia"/>
        </w:rPr>
      </w:pPr>
    </w:p>
    <w:p w14:paraId="73410716" w14:textId="77777777" w:rsidR="00613F00" w:rsidRDefault="00613F00">
      <w:pPr>
        <w:rPr>
          <w:rFonts w:hint="eastAsia"/>
        </w:rPr>
      </w:pPr>
    </w:p>
    <w:p w14:paraId="112E9132" w14:textId="77777777" w:rsidR="00613F00" w:rsidRDefault="00613F00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E2D2D72" w14:textId="77777777" w:rsidR="00613F00" w:rsidRDefault="00613F00">
      <w:pPr>
        <w:rPr>
          <w:rFonts w:hint="eastAsia"/>
        </w:rPr>
      </w:pPr>
    </w:p>
    <w:p w14:paraId="69D0615B" w14:textId="77777777" w:rsidR="00613F00" w:rsidRDefault="00613F00">
      <w:pPr>
        <w:rPr>
          <w:rFonts w:hint="eastAsia"/>
        </w:rPr>
      </w:pPr>
    </w:p>
    <w:p w14:paraId="2E8C116D" w14:textId="77777777" w:rsidR="00613F00" w:rsidRDefault="00613F00">
      <w:pPr>
        <w:rPr>
          <w:rFonts w:hint="eastAsia"/>
        </w:rPr>
      </w:pPr>
      <w:r>
        <w:rPr>
          <w:rFonts w:hint="eastAsia"/>
        </w:rPr>
        <w:tab/>
        <w:t>在日常生活中，拼音的作用无处不在。从孩子们初学认字时的辅助工具，到成年人使用手机或电脑输入中文字符，拼音都扮演着关键角色。对于非母语者而言，掌握好拼音能够极大地帮助他们正确地发音，进而更好地理解和说汉语。</w:t>
      </w:r>
    </w:p>
    <w:p w14:paraId="69837109" w14:textId="77777777" w:rsidR="00613F00" w:rsidRDefault="00613F00">
      <w:pPr>
        <w:rPr>
          <w:rFonts w:hint="eastAsia"/>
        </w:rPr>
      </w:pPr>
    </w:p>
    <w:p w14:paraId="3EF026E0" w14:textId="77777777" w:rsidR="00613F00" w:rsidRDefault="00613F00">
      <w:pPr>
        <w:rPr>
          <w:rFonts w:hint="eastAsia"/>
        </w:rPr>
      </w:pPr>
    </w:p>
    <w:p w14:paraId="6F08494E" w14:textId="77777777" w:rsidR="00613F00" w:rsidRDefault="00613F00">
      <w:pPr>
        <w:rPr>
          <w:rFonts w:hint="eastAsia"/>
        </w:rPr>
      </w:pPr>
    </w:p>
    <w:p w14:paraId="2E5CBC30" w14:textId="77777777" w:rsidR="00613F00" w:rsidRDefault="00613F00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0BD99943" w14:textId="77777777" w:rsidR="00613F00" w:rsidRDefault="00613F00">
      <w:pPr>
        <w:rPr>
          <w:rFonts w:hint="eastAsia"/>
        </w:rPr>
      </w:pPr>
    </w:p>
    <w:p w14:paraId="6EFA1A32" w14:textId="77777777" w:rsidR="00613F00" w:rsidRDefault="00613F00">
      <w:pPr>
        <w:rPr>
          <w:rFonts w:hint="eastAsia"/>
        </w:rPr>
      </w:pPr>
    </w:p>
    <w:p w14:paraId="2919202C" w14:textId="77777777" w:rsidR="00613F00" w:rsidRDefault="00613F00">
      <w:pPr>
        <w:rPr>
          <w:rFonts w:hint="eastAsia"/>
        </w:rPr>
      </w:pPr>
      <w:r>
        <w:rPr>
          <w:rFonts w:hint="eastAsia"/>
        </w:rPr>
        <w:tab/>
        <w:t>汉语拼音方案是在20世纪50年代由中华人民共和国政府正式制定并推广使用的。在此之前，中国也存在其他形式的罗马化拼写法，但是这些方法要么不够准确，要么难以普及。汉语拼音的出现改变了这一局面，它不仅规范了汉字的发音标准，还促进了国际间的文化交流。</w:t>
      </w:r>
    </w:p>
    <w:p w14:paraId="059EBA5B" w14:textId="77777777" w:rsidR="00613F00" w:rsidRDefault="00613F00">
      <w:pPr>
        <w:rPr>
          <w:rFonts w:hint="eastAsia"/>
        </w:rPr>
      </w:pPr>
    </w:p>
    <w:p w14:paraId="38A2A163" w14:textId="77777777" w:rsidR="00613F00" w:rsidRDefault="00613F00">
      <w:pPr>
        <w:rPr>
          <w:rFonts w:hint="eastAsia"/>
        </w:rPr>
      </w:pPr>
    </w:p>
    <w:p w14:paraId="35016C32" w14:textId="77777777" w:rsidR="00613F00" w:rsidRDefault="00613F00">
      <w:pPr>
        <w:rPr>
          <w:rFonts w:hint="eastAsia"/>
        </w:rPr>
      </w:pPr>
    </w:p>
    <w:p w14:paraId="315E49F2" w14:textId="77777777" w:rsidR="00613F00" w:rsidRDefault="00613F00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1CF0AFA4" w14:textId="77777777" w:rsidR="00613F00" w:rsidRDefault="00613F00">
      <w:pPr>
        <w:rPr>
          <w:rFonts w:hint="eastAsia"/>
        </w:rPr>
      </w:pPr>
    </w:p>
    <w:p w14:paraId="7C94EE24" w14:textId="77777777" w:rsidR="00613F00" w:rsidRDefault="00613F00">
      <w:pPr>
        <w:rPr>
          <w:rFonts w:hint="eastAsia"/>
        </w:rPr>
      </w:pPr>
    </w:p>
    <w:p w14:paraId="018BD4F1" w14:textId="77777777" w:rsidR="00613F00" w:rsidRDefault="00613F00">
      <w:pPr>
        <w:rPr>
          <w:rFonts w:hint="eastAsia"/>
        </w:rPr>
      </w:pPr>
      <w:r>
        <w:rPr>
          <w:rFonts w:hint="eastAsia"/>
        </w:rPr>
        <w:tab/>
        <w:t>虽然拼音是用来表音的，但它并不是替代汉字的存在。相反，拼音是汉字的好帮手。通过拼音，我们可以更容易记住汉字的读音，并且在书写过程中更快地找到对应的字符。拼音也有助于提高阅读速度和准确性，尤其是在遇到生僻字的情况下。</w:t>
      </w:r>
    </w:p>
    <w:p w14:paraId="56F5580C" w14:textId="77777777" w:rsidR="00613F00" w:rsidRDefault="00613F00">
      <w:pPr>
        <w:rPr>
          <w:rFonts w:hint="eastAsia"/>
        </w:rPr>
      </w:pPr>
    </w:p>
    <w:p w14:paraId="2C2661E4" w14:textId="77777777" w:rsidR="00613F00" w:rsidRDefault="00613F00">
      <w:pPr>
        <w:rPr>
          <w:rFonts w:hint="eastAsia"/>
        </w:rPr>
      </w:pPr>
    </w:p>
    <w:p w14:paraId="52EE61AC" w14:textId="77777777" w:rsidR="00613F00" w:rsidRDefault="00613F00">
      <w:pPr>
        <w:rPr>
          <w:rFonts w:hint="eastAsia"/>
        </w:rPr>
      </w:pPr>
    </w:p>
    <w:p w14:paraId="31855E56" w14:textId="77777777" w:rsidR="00613F00" w:rsidRDefault="00613F00">
      <w:pPr>
        <w:rPr>
          <w:rFonts w:hint="eastAsia"/>
        </w:rPr>
      </w:pPr>
      <w:r>
        <w:rPr>
          <w:rFonts w:hint="eastAsia"/>
        </w:rPr>
        <w:tab/>
        <w:t>拼音的学习技巧</w:t>
      </w:r>
    </w:p>
    <w:p w14:paraId="3FC82BF9" w14:textId="77777777" w:rsidR="00613F00" w:rsidRDefault="00613F00">
      <w:pPr>
        <w:rPr>
          <w:rFonts w:hint="eastAsia"/>
        </w:rPr>
      </w:pPr>
    </w:p>
    <w:p w14:paraId="5FC6B6A9" w14:textId="77777777" w:rsidR="00613F00" w:rsidRDefault="00613F00">
      <w:pPr>
        <w:rPr>
          <w:rFonts w:hint="eastAsia"/>
        </w:rPr>
      </w:pPr>
    </w:p>
    <w:p w14:paraId="53EE0F81" w14:textId="77777777" w:rsidR="00613F00" w:rsidRDefault="00613F00">
      <w:pPr>
        <w:rPr>
          <w:rFonts w:hint="eastAsia"/>
        </w:rPr>
      </w:pPr>
      <w:r>
        <w:rPr>
          <w:rFonts w:hint="eastAsia"/>
        </w:rPr>
        <w:tab/>
        <w:t>学习拼音并非难事，只要掌握了基本规则，就能够轻松应对。例如，了解声母、韵母以及声调的特点，就能正确地拼读出大部分汉字。多听多练也是必不可少的步骤。随着不断地练习，你会发现自己越来越熟悉这个美妙的语言体系。</w:t>
      </w:r>
    </w:p>
    <w:p w14:paraId="13C91227" w14:textId="77777777" w:rsidR="00613F00" w:rsidRDefault="00613F00">
      <w:pPr>
        <w:rPr>
          <w:rFonts w:hint="eastAsia"/>
        </w:rPr>
      </w:pPr>
    </w:p>
    <w:p w14:paraId="1CC9944D" w14:textId="77777777" w:rsidR="00613F00" w:rsidRDefault="00613F00">
      <w:pPr>
        <w:rPr>
          <w:rFonts w:hint="eastAsia"/>
        </w:rPr>
      </w:pPr>
    </w:p>
    <w:p w14:paraId="691275F1" w14:textId="77777777" w:rsidR="00613F00" w:rsidRDefault="00613F00">
      <w:pPr>
        <w:rPr>
          <w:rFonts w:hint="eastAsia"/>
        </w:rPr>
      </w:pPr>
    </w:p>
    <w:p w14:paraId="2D964D2C" w14:textId="77777777" w:rsidR="00613F00" w:rsidRDefault="00613F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34DC7D" w14:textId="77777777" w:rsidR="00613F00" w:rsidRDefault="00613F00">
      <w:pPr>
        <w:rPr>
          <w:rFonts w:hint="eastAsia"/>
        </w:rPr>
      </w:pPr>
    </w:p>
    <w:p w14:paraId="60E6079E" w14:textId="77777777" w:rsidR="00613F00" w:rsidRDefault="00613F00">
      <w:pPr>
        <w:rPr>
          <w:rFonts w:hint="eastAsia"/>
        </w:rPr>
      </w:pPr>
    </w:p>
    <w:p w14:paraId="07619AD9" w14:textId="77777777" w:rsidR="00613F00" w:rsidRDefault="00613F00">
      <w:pPr>
        <w:rPr>
          <w:rFonts w:hint="eastAsia"/>
        </w:rPr>
      </w:pPr>
      <w:r>
        <w:rPr>
          <w:rFonts w:hint="eastAsia"/>
        </w:rPr>
        <w:tab/>
        <w:t>“Yi Ren De Pin Yin”不仅仅是一串简单的字母组合，它是连接古今中外的文化桥梁，也是每一位汉语使用者手中珍贵的钥匙。无论你是初次接触汉语的新手，还是已经熟练掌握这门语言的老手，拼音都将是你最忠实的伙伴之一。</w:t>
      </w:r>
    </w:p>
    <w:p w14:paraId="72B0D8C8" w14:textId="77777777" w:rsidR="00613F00" w:rsidRDefault="00613F00">
      <w:pPr>
        <w:rPr>
          <w:rFonts w:hint="eastAsia"/>
        </w:rPr>
      </w:pPr>
    </w:p>
    <w:p w14:paraId="1B5962CC" w14:textId="77777777" w:rsidR="00613F00" w:rsidRDefault="00613F00">
      <w:pPr>
        <w:rPr>
          <w:rFonts w:hint="eastAsia"/>
        </w:rPr>
      </w:pPr>
    </w:p>
    <w:p w14:paraId="65E2BF2B" w14:textId="77777777" w:rsidR="00613F00" w:rsidRDefault="00613F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4A4C6" w14:textId="7C87194E" w:rsidR="009B7623" w:rsidRDefault="009B7623"/>
    <w:sectPr w:rsidR="009B7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23"/>
    <w:rsid w:val="00613F00"/>
    <w:rsid w:val="009B762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6DFCF-ECAA-4475-B0ED-88DDE475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