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BAD3" w14:textId="77777777" w:rsidR="00407D5A" w:rsidRDefault="00407D5A">
      <w:pPr>
        <w:rPr>
          <w:rFonts w:hint="eastAsia"/>
        </w:rPr>
      </w:pPr>
    </w:p>
    <w:p w14:paraId="15CD113D" w14:textId="77777777" w:rsidR="00407D5A" w:rsidRDefault="00407D5A">
      <w:pPr>
        <w:rPr>
          <w:rFonts w:hint="eastAsia"/>
        </w:rPr>
      </w:pPr>
      <w:r>
        <w:rPr>
          <w:rFonts w:hint="eastAsia"/>
        </w:rPr>
        <w:tab/>
        <w:t>一从的拼音：Yīcóng</w:t>
      </w:r>
    </w:p>
    <w:p w14:paraId="6525B503" w14:textId="77777777" w:rsidR="00407D5A" w:rsidRDefault="00407D5A">
      <w:pPr>
        <w:rPr>
          <w:rFonts w:hint="eastAsia"/>
        </w:rPr>
      </w:pPr>
    </w:p>
    <w:p w14:paraId="358BE97F" w14:textId="77777777" w:rsidR="00407D5A" w:rsidRDefault="00407D5A">
      <w:pPr>
        <w:rPr>
          <w:rFonts w:hint="eastAsia"/>
        </w:rPr>
      </w:pPr>
    </w:p>
    <w:p w14:paraId="5A23A37F" w14:textId="77777777" w:rsidR="00407D5A" w:rsidRDefault="00407D5A">
      <w:pPr>
        <w:rPr>
          <w:rFonts w:hint="eastAsia"/>
        </w:rPr>
      </w:pPr>
      <w:r>
        <w:rPr>
          <w:rFonts w:hint="eastAsia"/>
        </w:rPr>
        <w:tab/>
        <w:t>“一从”的拼音为 Yīcóng。这个词语在中文里并不常见，它不是标准现代汉语词汇的一部分，因此在日常交流中很少使用。然而，“一从”作为一个组合词，可以拆解成两个独立的汉字：“一”和“从”，这两个字都是常用字，具有丰富的语义背景。</w:t>
      </w:r>
    </w:p>
    <w:p w14:paraId="65A127EB" w14:textId="77777777" w:rsidR="00407D5A" w:rsidRDefault="00407D5A">
      <w:pPr>
        <w:rPr>
          <w:rFonts w:hint="eastAsia"/>
        </w:rPr>
      </w:pPr>
    </w:p>
    <w:p w14:paraId="7FB68F01" w14:textId="77777777" w:rsidR="00407D5A" w:rsidRDefault="00407D5A">
      <w:pPr>
        <w:rPr>
          <w:rFonts w:hint="eastAsia"/>
        </w:rPr>
      </w:pPr>
    </w:p>
    <w:p w14:paraId="2296147E" w14:textId="77777777" w:rsidR="00407D5A" w:rsidRDefault="00407D5A">
      <w:pPr>
        <w:rPr>
          <w:rFonts w:hint="eastAsia"/>
        </w:rPr>
      </w:pPr>
    </w:p>
    <w:p w14:paraId="08BCC19A" w14:textId="77777777" w:rsidR="00407D5A" w:rsidRDefault="00407D5A">
      <w:pPr>
        <w:rPr>
          <w:rFonts w:hint="eastAsia"/>
        </w:rPr>
      </w:pPr>
      <w:r>
        <w:rPr>
          <w:rFonts w:hint="eastAsia"/>
        </w:rPr>
        <w:tab/>
        <w:t>“一”的多义性</w:t>
      </w:r>
    </w:p>
    <w:p w14:paraId="7F02F620" w14:textId="77777777" w:rsidR="00407D5A" w:rsidRDefault="00407D5A">
      <w:pPr>
        <w:rPr>
          <w:rFonts w:hint="eastAsia"/>
        </w:rPr>
      </w:pPr>
    </w:p>
    <w:p w14:paraId="0463A20C" w14:textId="77777777" w:rsidR="00407D5A" w:rsidRDefault="00407D5A">
      <w:pPr>
        <w:rPr>
          <w:rFonts w:hint="eastAsia"/>
        </w:rPr>
      </w:pPr>
    </w:p>
    <w:p w14:paraId="77170BD4" w14:textId="77777777" w:rsidR="00407D5A" w:rsidRDefault="00407D5A">
      <w:pPr>
        <w:rPr>
          <w:rFonts w:hint="eastAsia"/>
        </w:rPr>
      </w:pPr>
      <w:r>
        <w:rPr>
          <w:rFonts w:hint="eastAsia"/>
        </w:rPr>
        <w:tab/>
        <w:t>“一”（yī）作为数字一的表达，是所有数目的起点，象征着独一无二、单一、统一的概念。在哲学层面，“一”往往代表了万物的本源，以及事物未分化的状态。在中国传统文化中，“一”有着深厚的文化积淀，例如《老子》中的“道生一，一生二，二生三，三生万物”就体现了这一思想。“一”也经常出现在成语、俗语和诗词之中，用来强调专一、一致或整体的概念。</w:t>
      </w:r>
    </w:p>
    <w:p w14:paraId="5729BCF9" w14:textId="77777777" w:rsidR="00407D5A" w:rsidRDefault="00407D5A">
      <w:pPr>
        <w:rPr>
          <w:rFonts w:hint="eastAsia"/>
        </w:rPr>
      </w:pPr>
    </w:p>
    <w:p w14:paraId="71467CFA" w14:textId="77777777" w:rsidR="00407D5A" w:rsidRDefault="00407D5A">
      <w:pPr>
        <w:rPr>
          <w:rFonts w:hint="eastAsia"/>
        </w:rPr>
      </w:pPr>
    </w:p>
    <w:p w14:paraId="78354BD2" w14:textId="77777777" w:rsidR="00407D5A" w:rsidRDefault="00407D5A">
      <w:pPr>
        <w:rPr>
          <w:rFonts w:hint="eastAsia"/>
        </w:rPr>
      </w:pPr>
    </w:p>
    <w:p w14:paraId="40F569A0" w14:textId="77777777" w:rsidR="00407D5A" w:rsidRDefault="00407D5A">
      <w:pPr>
        <w:rPr>
          <w:rFonts w:hint="eastAsia"/>
        </w:rPr>
      </w:pPr>
      <w:r>
        <w:rPr>
          <w:rFonts w:hint="eastAsia"/>
        </w:rPr>
        <w:tab/>
        <w:t>“从”的含义</w:t>
      </w:r>
    </w:p>
    <w:p w14:paraId="73F69A76" w14:textId="77777777" w:rsidR="00407D5A" w:rsidRDefault="00407D5A">
      <w:pPr>
        <w:rPr>
          <w:rFonts w:hint="eastAsia"/>
        </w:rPr>
      </w:pPr>
    </w:p>
    <w:p w14:paraId="04916BF3" w14:textId="77777777" w:rsidR="00407D5A" w:rsidRDefault="00407D5A">
      <w:pPr>
        <w:rPr>
          <w:rFonts w:hint="eastAsia"/>
        </w:rPr>
      </w:pPr>
    </w:p>
    <w:p w14:paraId="0CEE7020" w14:textId="77777777" w:rsidR="00407D5A" w:rsidRDefault="00407D5A">
      <w:pPr>
        <w:rPr>
          <w:rFonts w:hint="eastAsia"/>
        </w:rPr>
      </w:pPr>
      <w:r>
        <w:rPr>
          <w:rFonts w:hint="eastAsia"/>
        </w:rPr>
        <w:tab/>
        <w:t>“从”（cóng）字的意义较为复杂，它可以表示跟随、服从、参与等意思。古代汉语中，“从”还常常用于描述人与人之间的关系，比如子从父命、臣从君令，这反映了封建社会等级制度下的行为规范。随着时代的发展，“从”字的用法更加广泛，它可以指涉到各种形式的伴随和加入，如从事某项工作、从军、从政等。</w:t>
      </w:r>
    </w:p>
    <w:p w14:paraId="4A9E996F" w14:textId="77777777" w:rsidR="00407D5A" w:rsidRDefault="00407D5A">
      <w:pPr>
        <w:rPr>
          <w:rFonts w:hint="eastAsia"/>
        </w:rPr>
      </w:pPr>
    </w:p>
    <w:p w14:paraId="2A6CE144" w14:textId="77777777" w:rsidR="00407D5A" w:rsidRDefault="00407D5A">
      <w:pPr>
        <w:rPr>
          <w:rFonts w:hint="eastAsia"/>
        </w:rPr>
      </w:pPr>
    </w:p>
    <w:p w14:paraId="6D625F01" w14:textId="77777777" w:rsidR="00407D5A" w:rsidRDefault="00407D5A">
      <w:pPr>
        <w:rPr>
          <w:rFonts w:hint="eastAsia"/>
        </w:rPr>
      </w:pPr>
    </w:p>
    <w:p w14:paraId="42F333C5" w14:textId="77777777" w:rsidR="00407D5A" w:rsidRDefault="00407D5A">
      <w:pPr>
        <w:rPr>
          <w:rFonts w:hint="eastAsia"/>
        </w:rPr>
      </w:pPr>
      <w:r>
        <w:rPr>
          <w:rFonts w:hint="eastAsia"/>
        </w:rPr>
        <w:tab/>
        <w:t>“一从”的组合意义</w:t>
      </w:r>
    </w:p>
    <w:p w14:paraId="6D2C8159" w14:textId="77777777" w:rsidR="00407D5A" w:rsidRDefault="00407D5A">
      <w:pPr>
        <w:rPr>
          <w:rFonts w:hint="eastAsia"/>
        </w:rPr>
      </w:pPr>
    </w:p>
    <w:p w14:paraId="2DE7290E" w14:textId="77777777" w:rsidR="00407D5A" w:rsidRDefault="00407D5A">
      <w:pPr>
        <w:rPr>
          <w:rFonts w:hint="eastAsia"/>
        </w:rPr>
      </w:pPr>
    </w:p>
    <w:p w14:paraId="040A4A66" w14:textId="77777777" w:rsidR="00407D5A" w:rsidRDefault="00407D5A">
      <w:pPr>
        <w:rPr>
          <w:rFonts w:hint="eastAsia"/>
        </w:rPr>
      </w:pPr>
      <w:r>
        <w:rPr>
          <w:rFonts w:hint="eastAsia"/>
        </w:rPr>
        <w:tab/>
        <w:t>当“一”和“从”结合在一起形成“一从”时，它的含义可以根据上下文环境而变化。尽管在现代汉语中它不是一个固定的短语，但在特定的情境下，它可以被理解为一种状态或过程的开始，即从某个点出发，进入一个新的阶段或路径。“一从”也可以解释为一旦决定跟随或投身于某事之后的状态，暗示着持续性和不可逆性。</w:t>
      </w:r>
    </w:p>
    <w:p w14:paraId="1669D915" w14:textId="77777777" w:rsidR="00407D5A" w:rsidRDefault="00407D5A">
      <w:pPr>
        <w:rPr>
          <w:rFonts w:hint="eastAsia"/>
        </w:rPr>
      </w:pPr>
    </w:p>
    <w:p w14:paraId="6F47D441" w14:textId="77777777" w:rsidR="00407D5A" w:rsidRDefault="00407D5A">
      <w:pPr>
        <w:rPr>
          <w:rFonts w:hint="eastAsia"/>
        </w:rPr>
      </w:pPr>
    </w:p>
    <w:p w14:paraId="6349D8FC" w14:textId="77777777" w:rsidR="00407D5A" w:rsidRDefault="00407D5A">
      <w:pPr>
        <w:rPr>
          <w:rFonts w:hint="eastAsia"/>
        </w:rPr>
      </w:pPr>
    </w:p>
    <w:p w14:paraId="2358D074" w14:textId="77777777" w:rsidR="00407D5A" w:rsidRDefault="00407D5A">
      <w:pPr>
        <w:rPr>
          <w:rFonts w:hint="eastAsia"/>
        </w:rPr>
      </w:pPr>
      <w:r>
        <w:rPr>
          <w:rFonts w:hint="eastAsia"/>
        </w:rPr>
        <w:tab/>
        <w:t>文学作品中的“一从”</w:t>
      </w:r>
    </w:p>
    <w:p w14:paraId="73A89473" w14:textId="77777777" w:rsidR="00407D5A" w:rsidRDefault="00407D5A">
      <w:pPr>
        <w:rPr>
          <w:rFonts w:hint="eastAsia"/>
        </w:rPr>
      </w:pPr>
    </w:p>
    <w:p w14:paraId="1F7F5550" w14:textId="77777777" w:rsidR="00407D5A" w:rsidRDefault="00407D5A">
      <w:pPr>
        <w:rPr>
          <w:rFonts w:hint="eastAsia"/>
        </w:rPr>
      </w:pPr>
    </w:p>
    <w:p w14:paraId="5FD93C5C" w14:textId="77777777" w:rsidR="00407D5A" w:rsidRDefault="00407D5A">
      <w:pPr>
        <w:rPr>
          <w:rFonts w:hint="eastAsia"/>
        </w:rPr>
      </w:pPr>
      <w:r>
        <w:rPr>
          <w:rFonts w:hint="eastAsia"/>
        </w:rPr>
        <w:tab/>
        <w:t>在一些古典文学作品中，“一从”可能被用作诗歌或散文的句子成分，以增添文采或者传达深意。诗人可能会利用“一从”来描绘时间的流逝、命运的转折或者是人物内心的抉择。例如，在描述一段历史事件或是个人经历时，作者可以用“一从那时起”这样的表达方式，来标志一个重要的时间节点，表明故事从此刻发生了质的变化。</w:t>
      </w:r>
    </w:p>
    <w:p w14:paraId="505BFD4B" w14:textId="77777777" w:rsidR="00407D5A" w:rsidRDefault="00407D5A">
      <w:pPr>
        <w:rPr>
          <w:rFonts w:hint="eastAsia"/>
        </w:rPr>
      </w:pPr>
    </w:p>
    <w:p w14:paraId="4CCCABB0" w14:textId="77777777" w:rsidR="00407D5A" w:rsidRDefault="00407D5A">
      <w:pPr>
        <w:rPr>
          <w:rFonts w:hint="eastAsia"/>
        </w:rPr>
      </w:pPr>
    </w:p>
    <w:p w14:paraId="4727D816" w14:textId="77777777" w:rsidR="00407D5A" w:rsidRDefault="00407D5A">
      <w:pPr>
        <w:rPr>
          <w:rFonts w:hint="eastAsia"/>
        </w:rPr>
      </w:pPr>
    </w:p>
    <w:p w14:paraId="44EFD592" w14:textId="77777777" w:rsidR="00407D5A" w:rsidRDefault="00407D5A">
      <w:pPr>
        <w:rPr>
          <w:rFonts w:hint="eastAsia"/>
        </w:rPr>
      </w:pPr>
      <w:r>
        <w:rPr>
          <w:rFonts w:hint="eastAsia"/>
        </w:rPr>
        <w:tab/>
        <w:t>最后的总结</w:t>
      </w:r>
    </w:p>
    <w:p w14:paraId="3945206E" w14:textId="77777777" w:rsidR="00407D5A" w:rsidRDefault="00407D5A">
      <w:pPr>
        <w:rPr>
          <w:rFonts w:hint="eastAsia"/>
        </w:rPr>
      </w:pPr>
    </w:p>
    <w:p w14:paraId="2D52226D" w14:textId="77777777" w:rsidR="00407D5A" w:rsidRDefault="00407D5A">
      <w:pPr>
        <w:rPr>
          <w:rFonts w:hint="eastAsia"/>
        </w:rPr>
      </w:pPr>
    </w:p>
    <w:p w14:paraId="5C65CC1B" w14:textId="77777777" w:rsidR="00407D5A" w:rsidRDefault="00407D5A">
      <w:pPr>
        <w:rPr>
          <w:rFonts w:hint="eastAsia"/>
        </w:rPr>
      </w:pPr>
      <w:r>
        <w:rPr>
          <w:rFonts w:hint="eastAsia"/>
        </w:rPr>
        <w:tab/>
        <w:t>虽然“一从”并非现代汉语中的高频词汇，但通过对其组成部分的理解，我们可以窥见它所蕴含的文化内涵和潜在意义。无论是作为数字还是动词，“一”和“从”都承载着中华民族悠久的历史和丰富的文化传统。对于学习汉语的人来说，了解像“一从”这样的词语可以帮助更深入地体会中文语言的魅力及其背后的思想世界。</w:t>
      </w:r>
    </w:p>
    <w:p w14:paraId="5AB604A1" w14:textId="77777777" w:rsidR="00407D5A" w:rsidRDefault="00407D5A">
      <w:pPr>
        <w:rPr>
          <w:rFonts w:hint="eastAsia"/>
        </w:rPr>
      </w:pPr>
    </w:p>
    <w:p w14:paraId="0CC60411" w14:textId="77777777" w:rsidR="00407D5A" w:rsidRDefault="00407D5A">
      <w:pPr>
        <w:rPr>
          <w:rFonts w:hint="eastAsia"/>
        </w:rPr>
      </w:pPr>
    </w:p>
    <w:p w14:paraId="69204C33" w14:textId="77777777" w:rsidR="00407D5A" w:rsidRDefault="00407D5A">
      <w:pPr>
        <w:rPr>
          <w:rFonts w:hint="eastAsia"/>
        </w:rPr>
      </w:pPr>
      <w:r>
        <w:rPr>
          <w:rFonts w:hint="eastAsia"/>
        </w:rPr>
        <w:t>本文是由每日文章网(2345lzwz.cn)为大家创作</w:t>
      </w:r>
    </w:p>
    <w:p w14:paraId="56782C1F" w14:textId="2396BEBE" w:rsidR="00085839" w:rsidRDefault="00085839"/>
    <w:sectPr w:rsidR="00085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39"/>
    <w:rsid w:val="00085839"/>
    <w:rsid w:val="00407D5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B1E9-6BD4-4C0B-86F2-9DE986B2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839"/>
    <w:rPr>
      <w:rFonts w:cstheme="majorBidi"/>
      <w:color w:val="2F5496" w:themeColor="accent1" w:themeShade="BF"/>
      <w:sz w:val="28"/>
      <w:szCs w:val="28"/>
    </w:rPr>
  </w:style>
  <w:style w:type="character" w:customStyle="1" w:styleId="50">
    <w:name w:val="标题 5 字符"/>
    <w:basedOn w:val="a0"/>
    <w:link w:val="5"/>
    <w:uiPriority w:val="9"/>
    <w:semiHidden/>
    <w:rsid w:val="00085839"/>
    <w:rPr>
      <w:rFonts w:cstheme="majorBidi"/>
      <w:color w:val="2F5496" w:themeColor="accent1" w:themeShade="BF"/>
      <w:sz w:val="24"/>
    </w:rPr>
  </w:style>
  <w:style w:type="character" w:customStyle="1" w:styleId="60">
    <w:name w:val="标题 6 字符"/>
    <w:basedOn w:val="a0"/>
    <w:link w:val="6"/>
    <w:uiPriority w:val="9"/>
    <w:semiHidden/>
    <w:rsid w:val="00085839"/>
    <w:rPr>
      <w:rFonts w:cstheme="majorBidi"/>
      <w:b/>
      <w:bCs/>
      <w:color w:val="2F5496" w:themeColor="accent1" w:themeShade="BF"/>
    </w:rPr>
  </w:style>
  <w:style w:type="character" w:customStyle="1" w:styleId="70">
    <w:name w:val="标题 7 字符"/>
    <w:basedOn w:val="a0"/>
    <w:link w:val="7"/>
    <w:uiPriority w:val="9"/>
    <w:semiHidden/>
    <w:rsid w:val="00085839"/>
    <w:rPr>
      <w:rFonts w:cstheme="majorBidi"/>
      <w:b/>
      <w:bCs/>
      <w:color w:val="595959" w:themeColor="text1" w:themeTint="A6"/>
    </w:rPr>
  </w:style>
  <w:style w:type="character" w:customStyle="1" w:styleId="80">
    <w:name w:val="标题 8 字符"/>
    <w:basedOn w:val="a0"/>
    <w:link w:val="8"/>
    <w:uiPriority w:val="9"/>
    <w:semiHidden/>
    <w:rsid w:val="00085839"/>
    <w:rPr>
      <w:rFonts w:cstheme="majorBidi"/>
      <w:color w:val="595959" w:themeColor="text1" w:themeTint="A6"/>
    </w:rPr>
  </w:style>
  <w:style w:type="character" w:customStyle="1" w:styleId="90">
    <w:name w:val="标题 9 字符"/>
    <w:basedOn w:val="a0"/>
    <w:link w:val="9"/>
    <w:uiPriority w:val="9"/>
    <w:semiHidden/>
    <w:rsid w:val="00085839"/>
    <w:rPr>
      <w:rFonts w:eastAsiaTheme="majorEastAsia" w:cstheme="majorBidi"/>
      <w:color w:val="595959" w:themeColor="text1" w:themeTint="A6"/>
    </w:rPr>
  </w:style>
  <w:style w:type="paragraph" w:styleId="a3">
    <w:name w:val="Title"/>
    <w:basedOn w:val="a"/>
    <w:next w:val="a"/>
    <w:link w:val="a4"/>
    <w:uiPriority w:val="10"/>
    <w:qFormat/>
    <w:rsid w:val="00085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839"/>
    <w:pPr>
      <w:spacing w:before="160"/>
      <w:jc w:val="center"/>
    </w:pPr>
    <w:rPr>
      <w:i/>
      <w:iCs/>
      <w:color w:val="404040" w:themeColor="text1" w:themeTint="BF"/>
    </w:rPr>
  </w:style>
  <w:style w:type="character" w:customStyle="1" w:styleId="a8">
    <w:name w:val="引用 字符"/>
    <w:basedOn w:val="a0"/>
    <w:link w:val="a7"/>
    <w:uiPriority w:val="29"/>
    <w:rsid w:val="00085839"/>
    <w:rPr>
      <w:i/>
      <w:iCs/>
      <w:color w:val="404040" w:themeColor="text1" w:themeTint="BF"/>
    </w:rPr>
  </w:style>
  <w:style w:type="paragraph" w:styleId="a9">
    <w:name w:val="List Paragraph"/>
    <w:basedOn w:val="a"/>
    <w:uiPriority w:val="34"/>
    <w:qFormat/>
    <w:rsid w:val="00085839"/>
    <w:pPr>
      <w:ind w:left="720"/>
      <w:contextualSpacing/>
    </w:pPr>
  </w:style>
  <w:style w:type="character" w:styleId="aa">
    <w:name w:val="Intense Emphasis"/>
    <w:basedOn w:val="a0"/>
    <w:uiPriority w:val="21"/>
    <w:qFormat/>
    <w:rsid w:val="00085839"/>
    <w:rPr>
      <w:i/>
      <w:iCs/>
      <w:color w:val="2F5496" w:themeColor="accent1" w:themeShade="BF"/>
    </w:rPr>
  </w:style>
  <w:style w:type="paragraph" w:styleId="ab">
    <w:name w:val="Intense Quote"/>
    <w:basedOn w:val="a"/>
    <w:next w:val="a"/>
    <w:link w:val="ac"/>
    <w:uiPriority w:val="30"/>
    <w:qFormat/>
    <w:rsid w:val="00085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839"/>
    <w:rPr>
      <w:i/>
      <w:iCs/>
      <w:color w:val="2F5496" w:themeColor="accent1" w:themeShade="BF"/>
    </w:rPr>
  </w:style>
  <w:style w:type="character" w:styleId="ad">
    <w:name w:val="Intense Reference"/>
    <w:basedOn w:val="a0"/>
    <w:uiPriority w:val="32"/>
    <w:qFormat/>
    <w:rsid w:val="00085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