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42EB0" w14:textId="77777777" w:rsidR="00D333D1" w:rsidRDefault="00D333D1">
      <w:pPr>
        <w:rPr>
          <w:rFonts w:hint="eastAsia"/>
        </w:rPr>
      </w:pPr>
    </w:p>
    <w:p w14:paraId="76D14207" w14:textId="77777777" w:rsidR="00D333D1" w:rsidRDefault="00D333D1">
      <w:pPr>
        <w:rPr>
          <w:rFonts w:hint="eastAsia"/>
        </w:rPr>
      </w:pPr>
      <w:r>
        <w:rPr>
          <w:rFonts w:hint="eastAsia"/>
        </w:rPr>
        <w:tab/>
        <w:t>一份的拼音是什么</w:t>
      </w:r>
    </w:p>
    <w:p w14:paraId="09B10EF8" w14:textId="77777777" w:rsidR="00D333D1" w:rsidRDefault="00D333D1">
      <w:pPr>
        <w:rPr>
          <w:rFonts w:hint="eastAsia"/>
        </w:rPr>
      </w:pPr>
    </w:p>
    <w:p w14:paraId="29900C64" w14:textId="77777777" w:rsidR="00D333D1" w:rsidRDefault="00D333D1">
      <w:pPr>
        <w:rPr>
          <w:rFonts w:hint="eastAsia"/>
        </w:rPr>
      </w:pPr>
    </w:p>
    <w:p w14:paraId="04795257" w14:textId="77777777" w:rsidR="00D333D1" w:rsidRDefault="00D333D1">
      <w:pPr>
        <w:rPr>
          <w:rFonts w:hint="eastAsia"/>
        </w:rPr>
      </w:pPr>
      <w:r>
        <w:rPr>
          <w:rFonts w:hint="eastAsia"/>
        </w:rPr>
        <w:tab/>
        <w:t>在汉语中，“一份”的拼音是“yī fèn”。这里，“一”读作第一声，而“份”则读作第四声。这个短语通常用来表示一个单位或者一部分的意思，在日常生活中非常常见。</w:t>
      </w:r>
    </w:p>
    <w:p w14:paraId="09489689" w14:textId="77777777" w:rsidR="00D333D1" w:rsidRDefault="00D333D1">
      <w:pPr>
        <w:rPr>
          <w:rFonts w:hint="eastAsia"/>
        </w:rPr>
      </w:pPr>
    </w:p>
    <w:p w14:paraId="30DFC977" w14:textId="77777777" w:rsidR="00D333D1" w:rsidRDefault="00D333D1">
      <w:pPr>
        <w:rPr>
          <w:rFonts w:hint="eastAsia"/>
        </w:rPr>
      </w:pPr>
    </w:p>
    <w:p w14:paraId="0D2437F0" w14:textId="77777777" w:rsidR="00D333D1" w:rsidRDefault="00D333D1">
      <w:pPr>
        <w:rPr>
          <w:rFonts w:hint="eastAsia"/>
        </w:rPr>
      </w:pPr>
    </w:p>
    <w:p w14:paraId="49F53521" w14:textId="77777777" w:rsidR="00D333D1" w:rsidRDefault="00D333D1">
      <w:pPr>
        <w:rPr>
          <w:rFonts w:hint="eastAsia"/>
        </w:rPr>
      </w:pPr>
      <w:r>
        <w:rPr>
          <w:rFonts w:hint="eastAsia"/>
        </w:rPr>
        <w:tab/>
        <w:t>拼音系统简介</w:t>
      </w:r>
    </w:p>
    <w:p w14:paraId="3C557131" w14:textId="77777777" w:rsidR="00D333D1" w:rsidRDefault="00D333D1">
      <w:pPr>
        <w:rPr>
          <w:rFonts w:hint="eastAsia"/>
        </w:rPr>
      </w:pPr>
    </w:p>
    <w:p w14:paraId="34384042" w14:textId="77777777" w:rsidR="00D333D1" w:rsidRDefault="00D333D1">
      <w:pPr>
        <w:rPr>
          <w:rFonts w:hint="eastAsia"/>
        </w:rPr>
      </w:pPr>
    </w:p>
    <w:p w14:paraId="1915360B" w14:textId="77777777" w:rsidR="00D333D1" w:rsidRDefault="00D333D1">
      <w:pPr>
        <w:rPr>
          <w:rFonts w:hint="eastAsia"/>
        </w:rPr>
      </w:pPr>
      <w:r>
        <w:rPr>
          <w:rFonts w:hint="eastAsia"/>
        </w:rPr>
        <w:tab/>
        <w:t>拼音是现代汉语的一种注音方式，全称为“汉字注音字母”，它采用拉丁字母为汉字注音，旨在帮助人们学习和使用标准普通话。拼音不仅仅是中国小学生学习汉字发音的重要工具，也是外国人学习中文时不可或缺的一部分。随着信息技术的发展，拼音输入法成为了人们通过计算机或手机等设备输入中文的主要方法之一。</w:t>
      </w:r>
    </w:p>
    <w:p w14:paraId="341979C0" w14:textId="77777777" w:rsidR="00D333D1" w:rsidRDefault="00D333D1">
      <w:pPr>
        <w:rPr>
          <w:rFonts w:hint="eastAsia"/>
        </w:rPr>
      </w:pPr>
    </w:p>
    <w:p w14:paraId="257EA787" w14:textId="77777777" w:rsidR="00D333D1" w:rsidRDefault="00D333D1">
      <w:pPr>
        <w:rPr>
          <w:rFonts w:hint="eastAsia"/>
        </w:rPr>
      </w:pPr>
    </w:p>
    <w:p w14:paraId="672F7211" w14:textId="77777777" w:rsidR="00D333D1" w:rsidRDefault="00D333D1">
      <w:pPr>
        <w:rPr>
          <w:rFonts w:hint="eastAsia"/>
        </w:rPr>
      </w:pPr>
    </w:p>
    <w:p w14:paraId="49D64CE9" w14:textId="77777777" w:rsidR="00D333D1" w:rsidRDefault="00D333D1">
      <w:pPr>
        <w:rPr>
          <w:rFonts w:hint="eastAsia"/>
        </w:rPr>
      </w:pPr>
      <w:r>
        <w:rPr>
          <w:rFonts w:hint="eastAsia"/>
        </w:rPr>
        <w:tab/>
        <w:t>“一”的多音字特性</w:t>
      </w:r>
    </w:p>
    <w:p w14:paraId="73BEBFEF" w14:textId="77777777" w:rsidR="00D333D1" w:rsidRDefault="00D333D1">
      <w:pPr>
        <w:rPr>
          <w:rFonts w:hint="eastAsia"/>
        </w:rPr>
      </w:pPr>
    </w:p>
    <w:p w14:paraId="6F37E6A1" w14:textId="77777777" w:rsidR="00D333D1" w:rsidRDefault="00D333D1">
      <w:pPr>
        <w:rPr>
          <w:rFonts w:hint="eastAsia"/>
        </w:rPr>
      </w:pPr>
    </w:p>
    <w:p w14:paraId="2B8014C6" w14:textId="77777777" w:rsidR="00D333D1" w:rsidRDefault="00D333D1">
      <w:pPr>
        <w:rPr>
          <w:rFonts w:hint="eastAsia"/>
        </w:rPr>
      </w:pPr>
      <w:r>
        <w:rPr>
          <w:rFonts w:hint="eastAsia"/>
        </w:rPr>
        <w:tab/>
        <w:t>值得注意的是，“一”是一个多音字，在不同的语境下会有不同的读音。例如，当它作为数字“一”单独使用或位于句首时，通常读作第一声（yī）；然而，当它出现在某些特定的词语组合中，如“一般”、“一半”，则会变成轻声（yī·r）。在四声前，“一”变为第二声（yí），如“一块儿”；而在非去声音节前，则变为第四声（yì），如“一瓶”。因此，“一份”的“一”保持了其原始的第一声读音。</w:t>
      </w:r>
    </w:p>
    <w:p w14:paraId="6A470C67" w14:textId="77777777" w:rsidR="00D333D1" w:rsidRDefault="00D333D1">
      <w:pPr>
        <w:rPr>
          <w:rFonts w:hint="eastAsia"/>
        </w:rPr>
      </w:pPr>
    </w:p>
    <w:p w14:paraId="033ECAFA" w14:textId="77777777" w:rsidR="00D333D1" w:rsidRDefault="00D333D1">
      <w:pPr>
        <w:rPr>
          <w:rFonts w:hint="eastAsia"/>
        </w:rPr>
      </w:pPr>
    </w:p>
    <w:p w14:paraId="0BFC1149" w14:textId="77777777" w:rsidR="00D333D1" w:rsidRDefault="00D333D1">
      <w:pPr>
        <w:rPr>
          <w:rFonts w:hint="eastAsia"/>
        </w:rPr>
      </w:pPr>
    </w:p>
    <w:p w14:paraId="28D2D162" w14:textId="77777777" w:rsidR="00D333D1" w:rsidRDefault="00D333D1">
      <w:pPr>
        <w:rPr>
          <w:rFonts w:hint="eastAsia"/>
        </w:rPr>
      </w:pPr>
      <w:r>
        <w:rPr>
          <w:rFonts w:hint="eastAsia"/>
        </w:rPr>
        <w:tab/>
        <w:t>“份”的含义与用法</w:t>
      </w:r>
    </w:p>
    <w:p w14:paraId="294AD59D" w14:textId="77777777" w:rsidR="00D333D1" w:rsidRDefault="00D333D1">
      <w:pPr>
        <w:rPr>
          <w:rFonts w:hint="eastAsia"/>
        </w:rPr>
      </w:pPr>
    </w:p>
    <w:p w14:paraId="73AA5FEA" w14:textId="77777777" w:rsidR="00D333D1" w:rsidRDefault="00D333D1">
      <w:pPr>
        <w:rPr>
          <w:rFonts w:hint="eastAsia"/>
        </w:rPr>
      </w:pPr>
    </w:p>
    <w:p w14:paraId="735B4DAE" w14:textId="77777777" w:rsidR="00D333D1" w:rsidRDefault="00D333D1">
      <w:pPr>
        <w:rPr>
          <w:rFonts w:hint="eastAsia"/>
        </w:rPr>
      </w:pPr>
      <w:r>
        <w:rPr>
          <w:rFonts w:hint="eastAsia"/>
        </w:rPr>
        <w:tab/>
        <w:t>“份”这个词在汉语里有多种含义。它可以指分配到的、应得的那一部分，比如“份额”；也可以表示文件或其他物品的一套或一件，如“一份报纸”、“一份报告”。在“一份”这个表达中，“份”强调的是整体中的单个单元或组成部分。由于“份”经常用于量词，所以它在数量搭配上有很广泛的运用。</w:t>
      </w:r>
    </w:p>
    <w:p w14:paraId="320257C2" w14:textId="77777777" w:rsidR="00D333D1" w:rsidRDefault="00D333D1">
      <w:pPr>
        <w:rPr>
          <w:rFonts w:hint="eastAsia"/>
        </w:rPr>
      </w:pPr>
    </w:p>
    <w:p w14:paraId="15FA87CE" w14:textId="77777777" w:rsidR="00D333D1" w:rsidRDefault="00D333D1">
      <w:pPr>
        <w:rPr>
          <w:rFonts w:hint="eastAsia"/>
        </w:rPr>
      </w:pPr>
    </w:p>
    <w:p w14:paraId="61C6F9EE" w14:textId="77777777" w:rsidR="00D333D1" w:rsidRDefault="00D333D1">
      <w:pPr>
        <w:rPr>
          <w:rFonts w:hint="eastAsia"/>
        </w:rPr>
      </w:pPr>
    </w:p>
    <w:p w14:paraId="260D7AB8" w14:textId="77777777" w:rsidR="00D333D1" w:rsidRDefault="00D333D1">
      <w:pPr>
        <w:rPr>
          <w:rFonts w:hint="eastAsia"/>
        </w:rPr>
      </w:pPr>
      <w:r>
        <w:rPr>
          <w:rFonts w:hint="eastAsia"/>
        </w:rPr>
        <w:tab/>
        <w:t>拼音对文化交流的意义</w:t>
      </w:r>
    </w:p>
    <w:p w14:paraId="4DE1E6A8" w14:textId="77777777" w:rsidR="00D333D1" w:rsidRDefault="00D333D1">
      <w:pPr>
        <w:rPr>
          <w:rFonts w:hint="eastAsia"/>
        </w:rPr>
      </w:pPr>
    </w:p>
    <w:p w14:paraId="26192926" w14:textId="77777777" w:rsidR="00D333D1" w:rsidRDefault="00D333D1">
      <w:pPr>
        <w:rPr>
          <w:rFonts w:hint="eastAsia"/>
        </w:rPr>
      </w:pPr>
    </w:p>
    <w:p w14:paraId="424E60DC" w14:textId="77777777" w:rsidR="00D333D1" w:rsidRDefault="00D333D1">
      <w:pPr>
        <w:rPr>
          <w:rFonts w:hint="eastAsia"/>
        </w:rPr>
      </w:pPr>
      <w:r>
        <w:rPr>
          <w:rFonts w:hint="eastAsia"/>
        </w:rPr>
        <w:tab/>
        <w:t>拼音对于促进国际间的文化交流起到了桥梁的作用。它使得非汉语母语者能够更准确地掌握汉字的发音规则，进而更好地理解中国文化。拼音也促进了中国国内不同方言区之间的交流，让全国人民都能以普通话为基础进行沟通。无论是在教育领域还是在日常生活里，拼音都扮演着极其重要的角色。</w:t>
      </w:r>
    </w:p>
    <w:p w14:paraId="53D11C6D" w14:textId="77777777" w:rsidR="00D333D1" w:rsidRDefault="00D333D1">
      <w:pPr>
        <w:rPr>
          <w:rFonts w:hint="eastAsia"/>
        </w:rPr>
      </w:pPr>
    </w:p>
    <w:p w14:paraId="5EF424B4" w14:textId="77777777" w:rsidR="00D333D1" w:rsidRDefault="00D333D1">
      <w:pPr>
        <w:rPr>
          <w:rFonts w:hint="eastAsia"/>
        </w:rPr>
      </w:pPr>
    </w:p>
    <w:p w14:paraId="0AD5CC17" w14:textId="77777777" w:rsidR="00D333D1" w:rsidRDefault="00D333D1">
      <w:pPr>
        <w:rPr>
          <w:rFonts w:hint="eastAsia"/>
        </w:rPr>
      </w:pPr>
    </w:p>
    <w:p w14:paraId="241DFBBF" w14:textId="77777777" w:rsidR="00D333D1" w:rsidRDefault="00D333D1">
      <w:pPr>
        <w:rPr>
          <w:rFonts w:hint="eastAsia"/>
        </w:rPr>
      </w:pPr>
      <w:r>
        <w:rPr>
          <w:rFonts w:hint="eastAsia"/>
        </w:rPr>
        <w:tab/>
        <w:t>最后的总结</w:t>
      </w:r>
    </w:p>
    <w:p w14:paraId="60271695" w14:textId="77777777" w:rsidR="00D333D1" w:rsidRDefault="00D333D1">
      <w:pPr>
        <w:rPr>
          <w:rFonts w:hint="eastAsia"/>
        </w:rPr>
      </w:pPr>
    </w:p>
    <w:p w14:paraId="75E89FFE" w14:textId="77777777" w:rsidR="00D333D1" w:rsidRDefault="00D333D1">
      <w:pPr>
        <w:rPr>
          <w:rFonts w:hint="eastAsia"/>
        </w:rPr>
      </w:pPr>
    </w:p>
    <w:p w14:paraId="01A6B16C" w14:textId="77777777" w:rsidR="00D333D1" w:rsidRDefault="00D333D1">
      <w:pPr>
        <w:rPr>
          <w:rFonts w:hint="eastAsia"/>
        </w:rPr>
      </w:pPr>
      <w:r>
        <w:rPr>
          <w:rFonts w:hint="eastAsia"/>
        </w:rPr>
        <w:tab/>
        <w:t>“一份”的拼音为“yī fèn”，其中蕴含了丰富的语言学知识。从简单的拼音标注到复杂的语音变化规律，每一个细节都反映了汉语的独特魅力。通过对拼音的学习和应用，我们不仅能够更加深入地了解汉语本身，还能体会到这种古老而又充满活力的语言背后的文化底蕴。</w:t>
      </w:r>
    </w:p>
    <w:p w14:paraId="27A3C31B" w14:textId="77777777" w:rsidR="00D333D1" w:rsidRDefault="00D333D1">
      <w:pPr>
        <w:rPr>
          <w:rFonts w:hint="eastAsia"/>
        </w:rPr>
      </w:pPr>
    </w:p>
    <w:p w14:paraId="72DB201E" w14:textId="77777777" w:rsidR="00D333D1" w:rsidRDefault="00D333D1">
      <w:pPr>
        <w:rPr>
          <w:rFonts w:hint="eastAsia"/>
        </w:rPr>
      </w:pPr>
    </w:p>
    <w:p w14:paraId="5A31E563" w14:textId="77777777" w:rsidR="00D333D1" w:rsidRDefault="00D333D1">
      <w:pPr>
        <w:rPr>
          <w:rFonts w:hint="eastAsia"/>
        </w:rPr>
      </w:pPr>
      <w:r>
        <w:rPr>
          <w:rFonts w:hint="eastAsia"/>
        </w:rPr>
        <w:t>本文是由每日文章网(2345lzwz.cn)为大家创作</w:t>
      </w:r>
    </w:p>
    <w:p w14:paraId="697FF486" w14:textId="5B6C0613" w:rsidR="00EB1612" w:rsidRDefault="00EB1612"/>
    <w:sectPr w:rsidR="00EB1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12"/>
    <w:rsid w:val="00D333D1"/>
    <w:rsid w:val="00EA7E3C"/>
    <w:rsid w:val="00EB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655EA-F678-4448-927C-1939243B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612"/>
    <w:rPr>
      <w:rFonts w:cstheme="majorBidi"/>
      <w:color w:val="2F5496" w:themeColor="accent1" w:themeShade="BF"/>
      <w:sz w:val="28"/>
      <w:szCs w:val="28"/>
    </w:rPr>
  </w:style>
  <w:style w:type="character" w:customStyle="1" w:styleId="50">
    <w:name w:val="标题 5 字符"/>
    <w:basedOn w:val="a0"/>
    <w:link w:val="5"/>
    <w:uiPriority w:val="9"/>
    <w:semiHidden/>
    <w:rsid w:val="00EB1612"/>
    <w:rPr>
      <w:rFonts w:cstheme="majorBidi"/>
      <w:color w:val="2F5496" w:themeColor="accent1" w:themeShade="BF"/>
      <w:sz w:val="24"/>
    </w:rPr>
  </w:style>
  <w:style w:type="character" w:customStyle="1" w:styleId="60">
    <w:name w:val="标题 6 字符"/>
    <w:basedOn w:val="a0"/>
    <w:link w:val="6"/>
    <w:uiPriority w:val="9"/>
    <w:semiHidden/>
    <w:rsid w:val="00EB1612"/>
    <w:rPr>
      <w:rFonts w:cstheme="majorBidi"/>
      <w:b/>
      <w:bCs/>
      <w:color w:val="2F5496" w:themeColor="accent1" w:themeShade="BF"/>
    </w:rPr>
  </w:style>
  <w:style w:type="character" w:customStyle="1" w:styleId="70">
    <w:name w:val="标题 7 字符"/>
    <w:basedOn w:val="a0"/>
    <w:link w:val="7"/>
    <w:uiPriority w:val="9"/>
    <w:semiHidden/>
    <w:rsid w:val="00EB1612"/>
    <w:rPr>
      <w:rFonts w:cstheme="majorBidi"/>
      <w:b/>
      <w:bCs/>
      <w:color w:val="595959" w:themeColor="text1" w:themeTint="A6"/>
    </w:rPr>
  </w:style>
  <w:style w:type="character" w:customStyle="1" w:styleId="80">
    <w:name w:val="标题 8 字符"/>
    <w:basedOn w:val="a0"/>
    <w:link w:val="8"/>
    <w:uiPriority w:val="9"/>
    <w:semiHidden/>
    <w:rsid w:val="00EB1612"/>
    <w:rPr>
      <w:rFonts w:cstheme="majorBidi"/>
      <w:color w:val="595959" w:themeColor="text1" w:themeTint="A6"/>
    </w:rPr>
  </w:style>
  <w:style w:type="character" w:customStyle="1" w:styleId="90">
    <w:name w:val="标题 9 字符"/>
    <w:basedOn w:val="a0"/>
    <w:link w:val="9"/>
    <w:uiPriority w:val="9"/>
    <w:semiHidden/>
    <w:rsid w:val="00EB1612"/>
    <w:rPr>
      <w:rFonts w:eastAsiaTheme="majorEastAsia" w:cstheme="majorBidi"/>
      <w:color w:val="595959" w:themeColor="text1" w:themeTint="A6"/>
    </w:rPr>
  </w:style>
  <w:style w:type="paragraph" w:styleId="a3">
    <w:name w:val="Title"/>
    <w:basedOn w:val="a"/>
    <w:next w:val="a"/>
    <w:link w:val="a4"/>
    <w:uiPriority w:val="10"/>
    <w:qFormat/>
    <w:rsid w:val="00EB1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612"/>
    <w:pPr>
      <w:spacing w:before="160"/>
      <w:jc w:val="center"/>
    </w:pPr>
    <w:rPr>
      <w:i/>
      <w:iCs/>
      <w:color w:val="404040" w:themeColor="text1" w:themeTint="BF"/>
    </w:rPr>
  </w:style>
  <w:style w:type="character" w:customStyle="1" w:styleId="a8">
    <w:name w:val="引用 字符"/>
    <w:basedOn w:val="a0"/>
    <w:link w:val="a7"/>
    <w:uiPriority w:val="29"/>
    <w:rsid w:val="00EB1612"/>
    <w:rPr>
      <w:i/>
      <w:iCs/>
      <w:color w:val="404040" w:themeColor="text1" w:themeTint="BF"/>
    </w:rPr>
  </w:style>
  <w:style w:type="paragraph" w:styleId="a9">
    <w:name w:val="List Paragraph"/>
    <w:basedOn w:val="a"/>
    <w:uiPriority w:val="34"/>
    <w:qFormat/>
    <w:rsid w:val="00EB1612"/>
    <w:pPr>
      <w:ind w:left="720"/>
      <w:contextualSpacing/>
    </w:pPr>
  </w:style>
  <w:style w:type="character" w:styleId="aa">
    <w:name w:val="Intense Emphasis"/>
    <w:basedOn w:val="a0"/>
    <w:uiPriority w:val="21"/>
    <w:qFormat/>
    <w:rsid w:val="00EB1612"/>
    <w:rPr>
      <w:i/>
      <w:iCs/>
      <w:color w:val="2F5496" w:themeColor="accent1" w:themeShade="BF"/>
    </w:rPr>
  </w:style>
  <w:style w:type="paragraph" w:styleId="ab">
    <w:name w:val="Intense Quote"/>
    <w:basedOn w:val="a"/>
    <w:next w:val="a"/>
    <w:link w:val="ac"/>
    <w:uiPriority w:val="30"/>
    <w:qFormat/>
    <w:rsid w:val="00EB1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612"/>
    <w:rPr>
      <w:i/>
      <w:iCs/>
      <w:color w:val="2F5496" w:themeColor="accent1" w:themeShade="BF"/>
    </w:rPr>
  </w:style>
  <w:style w:type="character" w:styleId="ad">
    <w:name w:val="Intense Reference"/>
    <w:basedOn w:val="a0"/>
    <w:uiPriority w:val="32"/>
    <w:qFormat/>
    <w:rsid w:val="00EB1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