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AF30" w14:textId="77777777" w:rsidR="00FA6686" w:rsidRDefault="00FA6686">
      <w:pPr>
        <w:rPr>
          <w:rFonts w:hint="eastAsia"/>
        </w:rPr>
      </w:pPr>
    </w:p>
    <w:p w14:paraId="77230E45" w14:textId="77777777" w:rsidR="00FA6686" w:rsidRDefault="00FA6686">
      <w:pPr>
        <w:rPr>
          <w:rFonts w:hint="eastAsia"/>
        </w:rPr>
      </w:pPr>
      <w:r>
        <w:rPr>
          <w:rFonts w:hint="eastAsia"/>
        </w:rPr>
        <w:tab/>
        <w:t>一会儿的拼音为什么是“huir”</w:t>
      </w:r>
    </w:p>
    <w:p w14:paraId="4785BFBE" w14:textId="77777777" w:rsidR="00FA6686" w:rsidRDefault="00FA6686">
      <w:pPr>
        <w:rPr>
          <w:rFonts w:hint="eastAsia"/>
        </w:rPr>
      </w:pPr>
    </w:p>
    <w:p w14:paraId="04FAB316" w14:textId="77777777" w:rsidR="00FA6686" w:rsidRDefault="00FA6686">
      <w:pPr>
        <w:rPr>
          <w:rFonts w:hint="eastAsia"/>
        </w:rPr>
      </w:pPr>
    </w:p>
    <w:p w14:paraId="5CC8AFA0" w14:textId="77777777" w:rsidR="00FA6686" w:rsidRDefault="00FA6686">
      <w:pPr>
        <w:rPr>
          <w:rFonts w:hint="eastAsia"/>
        </w:rPr>
      </w:pPr>
      <w:r>
        <w:rPr>
          <w:rFonts w:hint="eastAsia"/>
        </w:rPr>
        <w:tab/>
        <w:t>汉语作为世界上最古老且最丰富的语言之一，其拼音系统是为了帮助学习者更好地掌握汉字发音而设计的一种工具。每一个汉字都有其对应的拼音表示，这不仅包含了声母和韵母，还包含声调信息。然而，对于一些特殊的词汇，如“一会儿”，其拼音规则可能会让初学者感到困惑。</w:t>
      </w:r>
    </w:p>
    <w:p w14:paraId="04804E32" w14:textId="77777777" w:rsidR="00FA6686" w:rsidRDefault="00FA6686">
      <w:pPr>
        <w:rPr>
          <w:rFonts w:hint="eastAsia"/>
        </w:rPr>
      </w:pPr>
    </w:p>
    <w:p w14:paraId="673697AD" w14:textId="77777777" w:rsidR="00FA6686" w:rsidRDefault="00FA6686">
      <w:pPr>
        <w:rPr>
          <w:rFonts w:hint="eastAsia"/>
        </w:rPr>
      </w:pPr>
    </w:p>
    <w:p w14:paraId="3D4B8854" w14:textId="77777777" w:rsidR="00FA6686" w:rsidRDefault="00FA6686">
      <w:pPr>
        <w:rPr>
          <w:rFonts w:hint="eastAsia"/>
        </w:rPr>
      </w:pPr>
    </w:p>
    <w:p w14:paraId="16C7A00F" w14:textId="77777777" w:rsidR="00FA6686" w:rsidRDefault="00FA6686">
      <w:pPr>
        <w:rPr>
          <w:rFonts w:hint="eastAsia"/>
        </w:rPr>
      </w:pPr>
      <w:r>
        <w:rPr>
          <w:rFonts w:hint="eastAsia"/>
        </w:rPr>
        <w:tab/>
        <w:t>从历史角度看“一会儿”的拼音</w:t>
      </w:r>
    </w:p>
    <w:p w14:paraId="4E0D4140" w14:textId="77777777" w:rsidR="00FA6686" w:rsidRDefault="00FA6686">
      <w:pPr>
        <w:rPr>
          <w:rFonts w:hint="eastAsia"/>
        </w:rPr>
      </w:pPr>
    </w:p>
    <w:p w14:paraId="554BC915" w14:textId="77777777" w:rsidR="00FA6686" w:rsidRDefault="00FA6686">
      <w:pPr>
        <w:rPr>
          <w:rFonts w:hint="eastAsia"/>
        </w:rPr>
      </w:pPr>
    </w:p>
    <w:p w14:paraId="59762DFB" w14:textId="77777777" w:rsidR="00FA6686" w:rsidRDefault="00FA6686">
      <w:pPr>
        <w:rPr>
          <w:rFonts w:hint="eastAsia"/>
        </w:rPr>
      </w:pPr>
      <w:r>
        <w:rPr>
          <w:rFonts w:hint="eastAsia"/>
        </w:rPr>
        <w:tab/>
        <w:t>在深入探讨“一会儿”的拼音之前，有必要回顾一下汉语拼音的历史发展。1958年，中国政府正式颁布了汉语拼音方案，它是在拉丁字母的基础上制定的一套为汉字注音的符号系统。随着时间的推移，这套系统不断得到完善，并成为现代汉语教学和国际交流中不可或缺的一部分。对于“一会儿”这个词，它的拼音写作“yī huǐr”，其中的“huir”实际上是对口语化表达的一种反映，体现了汉语语音随时间演变的特点。</w:t>
      </w:r>
    </w:p>
    <w:p w14:paraId="0C2E8F6A" w14:textId="77777777" w:rsidR="00FA6686" w:rsidRDefault="00FA6686">
      <w:pPr>
        <w:rPr>
          <w:rFonts w:hint="eastAsia"/>
        </w:rPr>
      </w:pPr>
    </w:p>
    <w:p w14:paraId="5205320A" w14:textId="77777777" w:rsidR="00FA6686" w:rsidRDefault="00FA6686">
      <w:pPr>
        <w:rPr>
          <w:rFonts w:hint="eastAsia"/>
        </w:rPr>
      </w:pPr>
    </w:p>
    <w:p w14:paraId="1C2D37C0" w14:textId="77777777" w:rsidR="00FA6686" w:rsidRDefault="00FA6686">
      <w:pPr>
        <w:rPr>
          <w:rFonts w:hint="eastAsia"/>
        </w:rPr>
      </w:pPr>
    </w:p>
    <w:p w14:paraId="2CF81292" w14:textId="77777777" w:rsidR="00FA6686" w:rsidRDefault="00FA6686">
      <w:pPr>
        <w:rPr>
          <w:rFonts w:hint="eastAsia"/>
        </w:rPr>
      </w:pPr>
      <w:r>
        <w:rPr>
          <w:rFonts w:hint="eastAsia"/>
        </w:rPr>
        <w:tab/>
        <w:t>解释“huir”的特殊之处</w:t>
      </w:r>
    </w:p>
    <w:p w14:paraId="7C0BB05C" w14:textId="77777777" w:rsidR="00FA6686" w:rsidRDefault="00FA6686">
      <w:pPr>
        <w:rPr>
          <w:rFonts w:hint="eastAsia"/>
        </w:rPr>
      </w:pPr>
    </w:p>
    <w:p w14:paraId="459EEC2E" w14:textId="77777777" w:rsidR="00FA6686" w:rsidRDefault="00FA6686">
      <w:pPr>
        <w:rPr>
          <w:rFonts w:hint="eastAsia"/>
        </w:rPr>
      </w:pPr>
    </w:p>
    <w:p w14:paraId="403725A4" w14:textId="77777777" w:rsidR="00FA6686" w:rsidRDefault="00FA6686">
      <w:pPr>
        <w:rPr>
          <w:rFonts w:hint="eastAsia"/>
        </w:rPr>
      </w:pPr>
      <w:r>
        <w:rPr>
          <w:rFonts w:hint="eastAsia"/>
        </w:rPr>
        <w:tab/>
        <w:t>“一会儿”的拼音之所以写成“huir”，是因为这里涉及到一个特殊的音变现象。在普通话中，“会儿”（huìr）是一个轻声词，当它与前面的“一”字相连时，“一”字的声调会发生变化，变成阴平（一声），同时“会”字的发音简化为“huir”。这种变化并不是孤立存在的，而是汉语语音系统中诸多类似情况的一个例子，它反映了汉语中声调和连读变调的复杂性。</w:t>
      </w:r>
    </w:p>
    <w:p w14:paraId="414FCE40" w14:textId="77777777" w:rsidR="00FA6686" w:rsidRDefault="00FA6686">
      <w:pPr>
        <w:rPr>
          <w:rFonts w:hint="eastAsia"/>
        </w:rPr>
      </w:pPr>
    </w:p>
    <w:p w14:paraId="2DE3F633" w14:textId="77777777" w:rsidR="00FA6686" w:rsidRDefault="00FA6686">
      <w:pPr>
        <w:rPr>
          <w:rFonts w:hint="eastAsia"/>
        </w:rPr>
      </w:pPr>
    </w:p>
    <w:p w14:paraId="5731BDFB" w14:textId="77777777" w:rsidR="00FA6686" w:rsidRDefault="00FA6686">
      <w:pPr>
        <w:rPr>
          <w:rFonts w:hint="eastAsia"/>
        </w:rPr>
      </w:pPr>
    </w:p>
    <w:p w14:paraId="2BAED756" w14:textId="77777777" w:rsidR="00FA6686" w:rsidRDefault="00FA6686">
      <w:pPr>
        <w:rPr>
          <w:rFonts w:hint="eastAsia"/>
        </w:rPr>
      </w:pPr>
      <w:r>
        <w:rPr>
          <w:rFonts w:hint="eastAsia"/>
        </w:rPr>
        <w:tab/>
        <w:t>“huir”在日常生活中的应用</w:t>
      </w:r>
    </w:p>
    <w:p w14:paraId="0CEFCC88" w14:textId="77777777" w:rsidR="00FA6686" w:rsidRDefault="00FA6686">
      <w:pPr>
        <w:rPr>
          <w:rFonts w:hint="eastAsia"/>
        </w:rPr>
      </w:pPr>
    </w:p>
    <w:p w14:paraId="46950E2F" w14:textId="77777777" w:rsidR="00FA6686" w:rsidRDefault="00FA6686">
      <w:pPr>
        <w:rPr>
          <w:rFonts w:hint="eastAsia"/>
        </w:rPr>
      </w:pPr>
    </w:p>
    <w:p w14:paraId="4FCD5B97" w14:textId="77777777" w:rsidR="00FA6686" w:rsidRDefault="00FA6686">
      <w:pPr>
        <w:rPr>
          <w:rFonts w:hint="eastAsia"/>
        </w:rPr>
      </w:pPr>
      <w:r>
        <w:rPr>
          <w:rFonts w:hint="eastAsia"/>
        </w:rPr>
        <w:tab/>
        <w:t>在日常生活中，“一会儿”这个词语被广泛使用，用来描述短暂的时间段或者即将发生的事件。人们常说“等一会儿”或“过一会儿”，这些短语中的“一会儿”都用到了“huir”的发音。值得注意的是，尽管在书写上我们通常不会看到“huir”这样的形式，但在口语交流中，它是自然且普遍接受的发音方式。通过这种方式，汉语使用者能够更准确地传达出时间概念上的细微差别。</w:t>
      </w:r>
    </w:p>
    <w:p w14:paraId="656CB981" w14:textId="77777777" w:rsidR="00FA6686" w:rsidRDefault="00FA6686">
      <w:pPr>
        <w:rPr>
          <w:rFonts w:hint="eastAsia"/>
        </w:rPr>
      </w:pPr>
    </w:p>
    <w:p w14:paraId="2F5BCB7D" w14:textId="77777777" w:rsidR="00FA6686" w:rsidRDefault="00FA6686">
      <w:pPr>
        <w:rPr>
          <w:rFonts w:hint="eastAsia"/>
        </w:rPr>
      </w:pPr>
    </w:p>
    <w:p w14:paraId="0CA503B0" w14:textId="77777777" w:rsidR="00FA6686" w:rsidRDefault="00FA6686">
      <w:pPr>
        <w:rPr>
          <w:rFonts w:hint="eastAsia"/>
        </w:rPr>
      </w:pPr>
    </w:p>
    <w:p w14:paraId="4B3199C9" w14:textId="77777777" w:rsidR="00FA6686" w:rsidRDefault="00FA6686">
      <w:pPr>
        <w:rPr>
          <w:rFonts w:hint="eastAsia"/>
        </w:rPr>
      </w:pPr>
      <w:r>
        <w:rPr>
          <w:rFonts w:hint="eastAsia"/>
        </w:rPr>
        <w:tab/>
        <w:t>最后的总结：理解汉语拼音的重要性</w:t>
      </w:r>
    </w:p>
    <w:p w14:paraId="2A96D60D" w14:textId="77777777" w:rsidR="00FA6686" w:rsidRDefault="00FA6686">
      <w:pPr>
        <w:rPr>
          <w:rFonts w:hint="eastAsia"/>
        </w:rPr>
      </w:pPr>
    </w:p>
    <w:p w14:paraId="15BB4491" w14:textId="77777777" w:rsidR="00FA6686" w:rsidRDefault="00FA6686">
      <w:pPr>
        <w:rPr>
          <w:rFonts w:hint="eastAsia"/>
        </w:rPr>
      </w:pPr>
    </w:p>
    <w:p w14:paraId="24581379" w14:textId="77777777" w:rsidR="00FA6686" w:rsidRDefault="00FA6686">
      <w:pPr>
        <w:rPr>
          <w:rFonts w:hint="eastAsia"/>
        </w:rPr>
      </w:pPr>
      <w:r>
        <w:rPr>
          <w:rFonts w:hint="eastAsia"/>
        </w:rPr>
        <w:tab/>
        <w:t>“一会儿”的拼音写作“yī huǐr”是汉语语音特征和拼音规则共同作用的最后的总结。了解这一点，有助于学习者更加深入地理解汉语的语言结构，以及如何正确地使用汉语拼音来辅助学习。汉语拼音不仅是学习汉字发音的有效工具，也是连接古今、沟通中外的重要桥梁。对于每一位汉语学习者来说，掌握正确的拼音知识是非常重要的，它能让我们更加自信地运用这门美丽的语言进行交流。</w:t>
      </w:r>
    </w:p>
    <w:p w14:paraId="49C88A32" w14:textId="77777777" w:rsidR="00FA6686" w:rsidRDefault="00FA6686">
      <w:pPr>
        <w:rPr>
          <w:rFonts w:hint="eastAsia"/>
        </w:rPr>
      </w:pPr>
    </w:p>
    <w:p w14:paraId="6A91F61E" w14:textId="77777777" w:rsidR="00FA6686" w:rsidRDefault="00FA6686">
      <w:pPr>
        <w:rPr>
          <w:rFonts w:hint="eastAsia"/>
        </w:rPr>
      </w:pPr>
    </w:p>
    <w:p w14:paraId="7F4DA4D8" w14:textId="77777777" w:rsidR="00FA6686" w:rsidRDefault="00FA6686">
      <w:pPr>
        <w:rPr>
          <w:rFonts w:hint="eastAsia"/>
        </w:rPr>
      </w:pPr>
      <w:r>
        <w:rPr>
          <w:rFonts w:hint="eastAsia"/>
        </w:rPr>
        <w:t>本文是由每日文章网(2345lzwz.cn)为大家创作</w:t>
      </w:r>
    </w:p>
    <w:p w14:paraId="6F78C3C3" w14:textId="7C9BC7D1" w:rsidR="008A0A94" w:rsidRDefault="008A0A94"/>
    <w:sectPr w:rsidR="008A0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4"/>
    <w:rsid w:val="008A0A94"/>
    <w:rsid w:val="00EA7E3C"/>
    <w:rsid w:val="00FA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C6BC8-C38F-4BB2-AFC8-1C64ADD4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A94"/>
    <w:rPr>
      <w:rFonts w:cstheme="majorBidi"/>
      <w:color w:val="2F5496" w:themeColor="accent1" w:themeShade="BF"/>
      <w:sz w:val="28"/>
      <w:szCs w:val="28"/>
    </w:rPr>
  </w:style>
  <w:style w:type="character" w:customStyle="1" w:styleId="50">
    <w:name w:val="标题 5 字符"/>
    <w:basedOn w:val="a0"/>
    <w:link w:val="5"/>
    <w:uiPriority w:val="9"/>
    <w:semiHidden/>
    <w:rsid w:val="008A0A94"/>
    <w:rPr>
      <w:rFonts w:cstheme="majorBidi"/>
      <w:color w:val="2F5496" w:themeColor="accent1" w:themeShade="BF"/>
      <w:sz w:val="24"/>
    </w:rPr>
  </w:style>
  <w:style w:type="character" w:customStyle="1" w:styleId="60">
    <w:name w:val="标题 6 字符"/>
    <w:basedOn w:val="a0"/>
    <w:link w:val="6"/>
    <w:uiPriority w:val="9"/>
    <w:semiHidden/>
    <w:rsid w:val="008A0A94"/>
    <w:rPr>
      <w:rFonts w:cstheme="majorBidi"/>
      <w:b/>
      <w:bCs/>
      <w:color w:val="2F5496" w:themeColor="accent1" w:themeShade="BF"/>
    </w:rPr>
  </w:style>
  <w:style w:type="character" w:customStyle="1" w:styleId="70">
    <w:name w:val="标题 7 字符"/>
    <w:basedOn w:val="a0"/>
    <w:link w:val="7"/>
    <w:uiPriority w:val="9"/>
    <w:semiHidden/>
    <w:rsid w:val="008A0A94"/>
    <w:rPr>
      <w:rFonts w:cstheme="majorBidi"/>
      <w:b/>
      <w:bCs/>
      <w:color w:val="595959" w:themeColor="text1" w:themeTint="A6"/>
    </w:rPr>
  </w:style>
  <w:style w:type="character" w:customStyle="1" w:styleId="80">
    <w:name w:val="标题 8 字符"/>
    <w:basedOn w:val="a0"/>
    <w:link w:val="8"/>
    <w:uiPriority w:val="9"/>
    <w:semiHidden/>
    <w:rsid w:val="008A0A94"/>
    <w:rPr>
      <w:rFonts w:cstheme="majorBidi"/>
      <w:color w:val="595959" w:themeColor="text1" w:themeTint="A6"/>
    </w:rPr>
  </w:style>
  <w:style w:type="character" w:customStyle="1" w:styleId="90">
    <w:name w:val="标题 9 字符"/>
    <w:basedOn w:val="a0"/>
    <w:link w:val="9"/>
    <w:uiPriority w:val="9"/>
    <w:semiHidden/>
    <w:rsid w:val="008A0A94"/>
    <w:rPr>
      <w:rFonts w:eastAsiaTheme="majorEastAsia" w:cstheme="majorBidi"/>
      <w:color w:val="595959" w:themeColor="text1" w:themeTint="A6"/>
    </w:rPr>
  </w:style>
  <w:style w:type="paragraph" w:styleId="a3">
    <w:name w:val="Title"/>
    <w:basedOn w:val="a"/>
    <w:next w:val="a"/>
    <w:link w:val="a4"/>
    <w:uiPriority w:val="10"/>
    <w:qFormat/>
    <w:rsid w:val="008A0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A94"/>
    <w:pPr>
      <w:spacing w:before="160"/>
      <w:jc w:val="center"/>
    </w:pPr>
    <w:rPr>
      <w:i/>
      <w:iCs/>
      <w:color w:val="404040" w:themeColor="text1" w:themeTint="BF"/>
    </w:rPr>
  </w:style>
  <w:style w:type="character" w:customStyle="1" w:styleId="a8">
    <w:name w:val="引用 字符"/>
    <w:basedOn w:val="a0"/>
    <w:link w:val="a7"/>
    <w:uiPriority w:val="29"/>
    <w:rsid w:val="008A0A94"/>
    <w:rPr>
      <w:i/>
      <w:iCs/>
      <w:color w:val="404040" w:themeColor="text1" w:themeTint="BF"/>
    </w:rPr>
  </w:style>
  <w:style w:type="paragraph" w:styleId="a9">
    <w:name w:val="List Paragraph"/>
    <w:basedOn w:val="a"/>
    <w:uiPriority w:val="34"/>
    <w:qFormat/>
    <w:rsid w:val="008A0A94"/>
    <w:pPr>
      <w:ind w:left="720"/>
      <w:contextualSpacing/>
    </w:pPr>
  </w:style>
  <w:style w:type="character" w:styleId="aa">
    <w:name w:val="Intense Emphasis"/>
    <w:basedOn w:val="a0"/>
    <w:uiPriority w:val="21"/>
    <w:qFormat/>
    <w:rsid w:val="008A0A94"/>
    <w:rPr>
      <w:i/>
      <w:iCs/>
      <w:color w:val="2F5496" w:themeColor="accent1" w:themeShade="BF"/>
    </w:rPr>
  </w:style>
  <w:style w:type="paragraph" w:styleId="ab">
    <w:name w:val="Intense Quote"/>
    <w:basedOn w:val="a"/>
    <w:next w:val="a"/>
    <w:link w:val="ac"/>
    <w:uiPriority w:val="30"/>
    <w:qFormat/>
    <w:rsid w:val="008A0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A94"/>
    <w:rPr>
      <w:i/>
      <w:iCs/>
      <w:color w:val="2F5496" w:themeColor="accent1" w:themeShade="BF"/>
    </w:rPr>
  </w:style>
  <w:style w:type="character" w:styleId="ad">
    <w:name w:val="Intense Reference"/>
    <w:basedOn w:val="a0"/>
    <w:uiPriority w:val="32"/>
    <w:qFormat/>
    <w:rsid w:val="008A0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