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4C40" w14:textId="77777777" w:rsidR="008761D9" w:rsidRDefault="008761D9">
      <w:pPr>
        <w:rPr>
          <w:rFonts w:hint="eastAsia"/>
        </w:rPr>
      </w:pPr>
    </w:p>
    <w:p w14:paraId="7895D3A4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一位的拼音是一声还是二声</w:t>
      </w:r>
    </w:p>
    <w:p w14:paraId="40D3B603" w14:textId="77777777" w:rsidR="008761D9" w:rsidRDefault="008761D9">
      <w:pPr>
        <w:rPr>
          <w:rFonts w:hint="eastAsia"/>
        </w:rPr>
      </w:pPr>
    </w:p>
    <w:p w14:paraId="62AC033F" w14:textId="77777777" w:rsidR="008761D9" w:rsidRDefault="008761D9">
      <w:pPr>
        <w:rPr>
          <w:rFonts w:hint="eastAsia"/>
        </w:rPr>
      </w:pPr>
    </w:p>
    <w:p w14:paraId="7A37580D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调，用来表示发音时声音的高低变化。对于“一位”这个词组，“一”的拼音是“yī”，它属于第一声，也就是平声；而“位”的拼音是“wèi”，属于第四声，即去声。因此，“一位”的拼音分别是第一声和第四声。</w:t>
      </w:r>
    </w:p>
    <w:p w14:paraId="20D99924" w14:textId="77777777" w:rsidR="008761D9" w:rsidRDefault="008761D9">
      <w:pPr>
        <w:rPr>
          <w:rFonts w:hint="eastAsia"/>
        </w:rPr>
      </w:pPr>
    </w:p>
    <w:p w14:paraId="397A4218" w14:textId="77777777" w:rsidR="008761D9" w:rsidRDefault="008761D9">
      <w:pPr>
        <w:rPr>
          <w:rFonts w:hint="eastAsia"/>
        </w:rPr>
      </w:pPr>
    </w:p>
    <w:p w14:paraId="0038B8B9" w14:textId="77777777" w:rsidR="008761D9" w:rsidRDefault="008761D9">
      <w:pPr>
        <w:rPr>
          <w:rFonts w:hint="eastAsia"/>
        </w:rPr>
      </w:pPr>
    </w:p>
    <w:p w14:paraId="4E2794C6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理解汉字的四声</w:t>
      </w:r>
    </w:p>
    <w:p w14:paraId="48C0929D" w14:textId="77777777" w:rsidR="008761D9" w:rsidRDefault="008761D9">
      <w:pPr>
        <w:rPr>
          <w:rFonts w:hint="eastAsia"/>
        </w:rPr>
      </w:pPr>
    </w:p>
    <w:p w14:paraId="142C615F" w14:textId="77777777" w:rsidR="008761D9" w:rsidRDefault="008761D9">
      <w:pPr>
        <w:rPr>
          <w:rFonts w:hint="eastAsia"/>
        </w:rPr>
      </w:pPr>
    </w:p>
    <w:p w14:paraId="4DE871C3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汉语普通话的声调分为四种基本类型，加上轻声共五种。一声（阴平），声调符号为“ˉ”，发音平稳高扬；二声（阳平）用“′”表示，发音从中到高上扬；三声（上声）使用“ˇ”，发音先降后升；四声（去声）则用“`”表示，发音从高直降到低。这些声调的变化能够改变一个字的意义，所以在学习中文时正确掌握声调是非常重要的。</w:t>
      </w:r>
    </w:p>
    <w:p w14:paraId="4F90164B" w14:textId="77777777" w:rsidR="008761D9" w:rsidRDefault="008761D9">
      <w:pPr>
        <w:rPr>
          <w:rFonts w:hint="eastAsia"/>
        </w:rPr>
      </w:pPr>
    </w:p>
    <w:p w14:paraId="4AC76593" w14:textId="77777777" w:rsidR="008761D9" w:rsidRDefault="008761D9">
      <w:pPr>
        <w:rPr>
          <w:rFonts w:hint="eastAsia"/>
        </w:rPr>
      </w:pPr>
    </w:p>
    <w:p w14:paraId="6C219C5D" w14:textId="77777777" w:rsidR="008761D9" w:rsidRDefault="008761D9">
      <w:pPr>
        <w:rPr>
          <w:rFonts w:hint="eastAsia"/>
        </w:rPr>
      </w:pPr>
    </w:p>
    <w:p w14:paraId="0D02564D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255F272F" w14:textId="77777777" w:rsidR="008761D9" w:rsidRDefault="008761D9">
      <w:pPr>
        <w:rPr>
          <w:rFonts w:hint="eastAsia"/>
        </w:rPr>
      </w:pPr>
    </w:p>
    <w:p w14:paraId="15357C05" w14:textId="77777777" w:rsidR="008761D9" w:rsidRDefault="008761D9">
      <w:pPr>
        <w:rPr>
          <w:rFonts w:hint="eastAsia"/>
        </w:rPr>
      </w:pPr>
    </w:p>
    <w:p w14:paraId="170A013D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值得注意的是，“一”这个字在不同的语法环境中，它的声调会发生变化。作为数词单独使用或位于句尾时，读作第一声，如“一个、第一天”。当它出现在双音节或多音节词语中间，并且后面跟的字是四声时，“一”会变为第二声，例如“一定、一起”。如果后面的字不是四声，则“一”会变成轻声，如“一天、一年”。这样的规则同样适用于“不”字，体现了汉语声调灵活性的一面。</w:t>
      </w:r>
    </w:p>
    <w:p w14:paraId="6956BA38" w14:textId="77777777" w:rsidR="008761D9" w:rsidRDefault="008761D9">
      <w:pPr>
        <w:rPr>
          <w:rFonts w:hint="eastAsia"/>
        </w:rPr>
      </w:pPr>
    </w:p>
    <w:p w14:paraId="1FF8783E" w14:textId="77777777" w:rsidR="008761D9" w:rsidRDefault="008761D9">
      <w:pPr>
        <w:rPr>
          <w:rFonts w:hint="eastAsia"/>
        </w:rPr>
      </w:pPr>
    </w:p>
    <w:p w14:paraId="4A9436D7" w14:textId="77777777" w:rsidR="008761D9" w:rsidRDefault="008761D9">
      <w:pPr>
        <w:rPr>
          <w:rFonts w:hint="eastAsia"/>
        </w:rPr>
      </w:pPr>
    </w:p>
    <w:p w14:paraId="71695087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声调对意义的影响</w:t>
      </w:r>
    </w:p>
    <w:p w14:paraId="60B6011D" w14:textId="77777777" w:rsidR="008761D9" w:rsidRDefault="008761D9">
      <w:pPr>
        <w:rPr>
          <w:rFonts w:hint="eastAsia"/>
        </w:rPr>
      </w:pPr>
    </w:p>
    <w:p w14:paraId="0EAE7668" w14:textId="77777777" w:rsidR="008761D9" w:rsidRDefault="008761D9">
      <w:pPr>
        <w:rPr>
          <w:rFonts w:hint="eastAsia"/>
        </w:rPr>
      </w:pPr>
    </w:p>
    <w:p w14:paraId="569DAC4A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在汉语里，相同的辅音和元音组合配上不同的声调可以构成完全不同的词汇。比如“妈(mā)”、“麻(má)”、“马(mǎ)”、“骂(mà)”，这四个字虽然拼写相同，但因为声调不同，所以它们的意思也完全不同。这种特性使得汉语成为了一门充满魅力的语言，同时也增加了学习者理解和使用上的难度。</w:t>
      </w:r>
    </w:p>
    <w:p w14:paraId="41594351" w14:textId="77777777" w:rsidR="008761D9" w:rsidRDefault="008761D9">
      <w:pPr>
        <w:rPr>
          <w:rFonts w:hint="eastAsia"/>
        </w:rPr>
      </w:pPr>
    </w:p>
    <w:p w14:paraId="581AEAD8" w14:textId="77777777" w:rsidR="008761D9" w:rsidRDefault="008761D9">
      <w:pPr>
        <w:rPr>
          <w:rFonts w:hint="eastAsia"/>
        </w:rPr>
      </w:pPr>
    </w:p>
    <w:p w14:paraId="5457A7BF" w14:textId="77777777" w:rsidR="008761D9" w:rsidRDefault="008761D9">
      <w:pPr>
        <w:rPr>
          <w:rFonts w:hint="eastAsia"/>
        </w:rPr>
      </w:pPr>
    </w:p>
    <w:p w14:paraId="2C363458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B96AB" w14:textId="77777777" w:rsidR="008761D9" w:rsidRDefault="008761D9">
      <w:pPr>
        <w:rPr>
          <w:rFonts w:hint="eastAsia"/>
        </w:rPr>
      </w:pPr>
    </w:p>
    <w:p w14:paraId="08B49BD1" w14:textId="77777777" w:rsidR="008761D9" w:rsidRDefault="008761D9">
      <w:pPr>
        <w:rPr>
          <w:rFonts w:hint="eastAsia"/>
        </w:rPr>
      </w:pPr>
    </w:p>
    <w:p w14:paraId="240E4320" w14:textId="77777777" w:rsidR="008761D9" w:rsidRDefault="008761D9">
      <w:pPr>
        <w:rPr>
          <w:rFonts w:hint="eastAsia"/>
        </w:rPr>
      </w:pPr>
      <w:r>
        <w:rPr>
          <w:rFonts w:hint="eastAsia"/>
        </w:rPr>
        <w:tab/>
        <w:t>“一位”的“一”是第一声，“位”是第四声。通过了解汉字的声调规则，我们不仅可以更好地掌握单个汉字的正确读法，还能更准确地理解由这些汉字组成的词语乃至句子。对于非母语学习者来说，学习和记忆这些规则有助于提高汉语交流能力，同时也能更加深入地领略汉语文化的博大精深。</w:t>
      </w:r>
    </w:p>
    <w:p w14:paraId="6022B042" w14:textId="77777777" w:rsidR="008761D9" w:rsidRDefault="008761D9">
      <w:pPr>
        <w:rPr>
          <w:rFonts w:hint="eastAsia"/>
        </w:rPr>
      </w:pPr>
    </w:p>
    <w:p w14:paraId="3BCE03E6" w14:textId="77777777" w:rsidR="008761D9" w:rsidRDefault="008761D9">
      <w:pPr>
        <w:rPr>
          <w:rFonts w:hint="eastAsia"/>
        </w:rPr>
      </w:pPr>
    </w:p>
    <w:p w14:paraId="483EBF69" w14:textId="77777777" w:rsidR="008761D9" w:rsidRDefault="00876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1495B" w14:textId="69785416" w:rsidR="00031394" w:rsidRDefault="00031394"/>
    <w:sectPr w:rsidR="0003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94"/>
    <w:rsid w:val="00031394"/>
    <w:rsid w:val="008761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73C6A-31AE-4FDB-8746-064F246C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