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C929" w14:textId="77777777" w:rsidR="00BF5FD9" w:rsidRDefault="00BF5FD9">
      <w:pPr>
        <w:rPr>
          <w:rFonts w:hint="eastAsia"/>
        </w:rPr>
      </w:pPr>
    </w:p>
    <w:p w14:paraId="16B9B6B6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一元的拼音：Yī yuán</w:t>
      </w:r>
    </w:p>
    <w:p w14:paraId="23F27DB9" w14:textId="77777777" w:rsidR="00BF5FD9" w:rsidRDefault="00BF5FD9">
      <w:pPr>
        <w:rPr>
          <w:rFonts w:hint="eastAsia"/>
        </w:rPr>
      </w:pPr>
    </w:p>
    <w:p w14:paraId="7C7161E6" w14:textId="77777777" w:rsidR="00BF5FD9" w:rsidRDefault="00BF5FD9">
      <w:pPr>
        <w:rPr>
          <w:rFonts w:hint="eastAsia"/>
        </w:rPr>
      </w:pPr>
    </w:p>
    <w:p w14:paraId="4C393050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在中国的语言文化中，汉字有着独特的魅力和深邃的历史。每个汉字都包含着丰富的信息，而拼音则是帮助人们学习和理解汉字发音的重要工具。对于“一元”这两个字，其拼音是“Yī yuán”，简单却承载着多重意义。</w:t>
      </w:r>
    </w:p>
    <w:p w14:paraId="07049E6D" w14:textId="77777777" w:rsidR="00BF5FD9" w:rsidRDefault="00BF5FD9">
      <w:pPr>
        <w:rPr>
          <w:rFonts w:hint="eastAsia"/>
        </w:rPr>
      </w:pPr>
    </w:p>
    <w:p w14:paraId="11CA96FB" w14:textId="77777777" w:rsidR="00BF5FD9" w:rsidRDefault="00BF5FD9">
      <w:pPr>
        <w:rPr>
          <w:rFonts w:hint="eastAsia"/>
        </w:rPr>
      </w:pPr>
    </w:p>
    <w:p w14:paraId="6A09394F" w14:textId="77777777" w:rsidR="00BF5FD9" w:rsidRDefault="00BF5FD9">
      <w:pPr>
        <w:rPr>
          <w:rFonts w:hint="eastAsia"/>
        </w:rPr>
      </w:pPr>
    </w:p>
    <w:p w14:paraId="3A0411D3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一元的含义</w:t>
      </w:r>
    </w:p>
    <w:p w14:paraId="4EF879EA" w14:textId="77777777" w:rsidR="00BF5FD9" w:rsidRDefault="00BF5FD9">
      <w:pPr>
        <w:rPr>
          <w:rFonts w:hint="eastAsia"/>
        </w:rPr>
      </w:pPr>
    </w:p>
    <w:p w14:paraId="50B4E567" w14:textId="77777777" w:rsidR="00BF5FD9" w:rsidRDefault="00BF5FD9">
      <w:pPr>
        <w:rPr>
          <w:rFonts w:hint="eastAsia"/>
        </w:rPr>
      </w:pPr>
    </w:p>
    <w:p w14:paraId="2AA6F7E9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“一元”在中文里可以有多种解释，它既是一个数学概念，也蕴含了哲学思想。“一”代表的是数字1，是最小的正整数，也是所有数字的基础；“元”在这里既可以指货币单位，如人民币的一元纸币，也可以表示事物的起始或根源。因此，“一元”可以被解读为开始、起点或是基本单位。在哲学意义上，“一元”还可能涉及到万物归一的理念，即宇宙间一切事物最终可追溯到一个共同的起源。</w:t>
      </w:r>
    </w:p>
    <w:p w14:paraId="1D55061A" w14:textId="77777777" w:rsidR="00BF5FD9" w:rsidRDefault="00BF5FD9">
      <w:pPr>
        <w:rPr>
          <w:rFonts w:hint="eastAsia"/>
        </w:rPr>
      </w:pPr>
    </w:p>
    <w:p w14:paraId="2DDA5EB3" w14:textId="77777777" w:rsidR="00BF5FD9" w:rsidRDefault="00BF5FD9">
      <w:pPr>
        <w:rPr>
          <w:rFonts w:hint="eastAsia"/>
        </w:rPr>
      </w:pPr>
    </w:p>
    <w:p w14:paraId="36555C2F" w14:textId="77777777" w:rsidR="00BF5FD9" w:rsidRDefault="00BF5FD9">
      <w:pPr>
        <w:rPr>
          <w:rFonts w:hint="eastAsia"/>
        </w:rPr>
      </w:pPr>
    </w:p>
    <w:p w14:paraId="349DD06D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一元的哲学思考</w:t>
      </w:r>
    </w:p>
    <w:p w14:paraId="4A699189" w14:textId="77777777" w:rsidR="00BF5FD9" w:rsidRDefault="00BF5FD9">
      <w:pPr>
        <w:rPr>
          <w:rFonts w:hint="eastAsia"/>
        </w:rPr>
      </w:pPr>
    </w:p>
    <w:p w14:paraId="75249927" w14:textId="77777777" w:rsidR="00BF5FD9" w:rsidRDefault="00BF5FD9">
      <w:pPr>
        <w:rPr>
          <w:rFonts w:hint="eastAsia"/>
        </w:rPr>
      </w:pPr>
    </w:p>
    <w:p w14:paraId="626FAA5C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从哲学角度来看，“一元”象征着统一与和谐。古代中国哲学家们常常探讨世界本原的问题，认为所有的变化和多样性都源自于一个根本的实体或原则。例如，在道家的思想中，“道生一，一生二，二生三，三生万物”，这里的一就是指的“一元”，代表着最初的统一状态。这种理念影响了中国的传统文化、艺术乃至社会结构，强调人与自然、个人与集体之间的和谐共处。</w:t>
      </w:r>
    </w:p>
    <w:p w14:paraId="7C717B7A" w14:textId="77777777" w:rsidR="00BF5FD9" w:rsidRDefault="00BF5FD9">
      <w:pPr>
        <w:rPr>
          <w:rFonts w:hint="eastAsia"/>
        </w:rPr>
      </w:pPr>
    </w:p>
    <w:p w14:paraId="5B366B83" w14:textId="77777777" w:rsidR="00BF5FD9" w:rsidRDefault="00BF5FD9">
      <w:pPr>
        <w:rPr>
          <w:rFonts w:hint="eastAsia"/>
        </w:rPr>
      </w:pPr>
    </w:p>
    <w:p w14:paraId="6B0CBB4A" w14:textId="77777777" w:rsidR="00BF5FD9" w:rsidRDefault="00BF5FD9">
      <w:pPr>
        <w:rPr>
          <w:rFonts w:hint="eastAsia"/>
        </w:rPr>
      </w:pPr>
    </w:p>
    <w:p w14:paraId="7D25F8DF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一元在经济中的角色</w:t>
      </w:r>
    </w:p>
    <w:p w14:paraId="32E3B97C" w14:textId="77777777" w:rsidR="00BF5FD9" w:rsidRDefault="00BF5FD9">
      <w:pPr>
        <w:rPr>
          <w:rFonts w:hint="eastAsia"/>
        </w:rPr>
      </w:pPr>
    </w:p>
    <w:p w14:paraId="3735DC57" w14:textId="77777777" w:rsidR="00BF5FD9" w:rsidRDefault="00BF5FD9">
      <w:pPr>
        <w:rPr>
          <w:rFonts w:hint="eastAsia"/>
        </w:rPr>
      </w:pPr>
    </w:p>
    <w:p w14:paraId="23D65E57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在现代社会，“一元”作为最小面额的人民币单位，扮演着不可或缺的角色。虽然它的购买力随着通货膨胀逐渐减弱，但在日常交易中仍然频繁出现。无论是硬币还是纸币形式的一元，它们都是经济体系中流通的一部分，连接着每一个消费者和商家。网络支付的普及让“一元”有了新的表现形式，比如微信支付、支付宝等平台上的转账金额往往以分为单位，但“一元”依然是人们心中最容易理解和接受的金额单位之一。</w:t>
      </w:r>
    </w:p>
    <w:p w14:paraId="521B8109" w14:textId="77777777" w:rsidR="00BF5FD9" w:rsidRDefault="00BF5FD9">
      <w:pPr>
        <w:rPr>
          <w:rFonts w:hint="eastAsia"/>
        </w:rPr>
      </w:pPr>
    </w:p>
    <w:p w14:paraId="11DFB9FB" w14:textId="77777777" w:rsidR="00BF5FD9" w:rsidRDefault="00BF5FD9">
      <w:pPr>
        <w:rPr>
          <w:rFonts w:hint="eastAsia"/>
        </w:rPr>
      </w:pPr>
    </w:p>
    <w:p w14:paraId="327014B4" w14:textId="77777777" w:rsidR="00BF5FD9" w:rsidRDefault="00BF5FD9">
      <w:pPr>
        <w:rPr>
          <w:rFonts w:hint="eastAsia"/>
        </w:rPr>
      </w:pPr>
    </w:p>
    <w:p w14:paraId="2275B437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一元的文化象征</w:t>
      </w:r>
    </w:p>
    <w:p w14:paraId="53433C53" w14:textId="77777777" w:rsidR="00BF5FD9" w:rsidRDefault="00BF5FD9">
      <w:pPr>
        <w:rPr>
          <w:rFonts w:hint="eastAsia"/>
        </w:rPr>
      </w:pPr>
    </w:p>
    <w:p w14:paraId="7A0C916D" w14:textId="77777777" w:rsidR="00BF5FD9" w:rsidRDefault="00BF5FD9">
      <w:pPr>
        <w:rPr>
          <w:rFonts w:hint="eastAsia"/>
        </w:rPr>
      </w:pPr>
    </w:p>
    <w:p w14:paraId="52721B9B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在中国文化中，“一元”也有着特别的象征意义。新年期间，长辈给晚辈发红包时，有时会放入一元钱，寓意新的一年里万事如意、平平安安。这一习俗不仅传递了祝福，更体现了中华民族重视亲情和社会关系的传统美德。“一元复始，万象更新”这句成语也表达了人们对新年的美好期待，希望一切都能从一个新的起点出发，充满生机与活力。</w:t>
      </w:r>
    </w:p>
    <w:p w14:paraId="749FCCF3" w14:textId="77777777" w:rsidR="00BF5FD9" w:rsidRDefault="00BF5FD9">
      <w:pPr>
        <w:rPr>
          <w:rFonts w:hint="eastAsia"/>
        </w:rPr>
      </w:pPr>
    </w:p>
    <w:p w14:paraId="11EA6289" w14:textId="77777777" w:rsidR="00BF5FD9" w:rsidRDefault="00BF5FD9">
      <w:pPr>
        <w:rPr>
          <w:rFonts w:hint="eastAsia"/>
        </w:rPr>
      </w:pPr>
    </w:p>
    <w:p w14:paraId="1FF2308D" w14:textId="77777777" w:rsidR="00BF5FD9" w:rsidRDefault="00BF5FD9">
      <w:pPr>
        <w:rPr>
          <w:rFonts w:hint="eastAsia"/>
        </w:rPr>
      </w:pPr>
    </w:p>
    <w:p w14:paraId="2FA3ABA3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一元的未来展望</w:t>
      </w:r>
    </w:p>
    <w:p w14:paraId="52B00F93" w14:textId="77777777" w:rsidR="00BF5FD9" w:rsidRDefault="00BF5FD9">
      <w:pPr>
        <w:rPr>
          <w:rFonts w:hint="eastAsia"/>
        </w:rPr>
      </w:pPr>
    </w:p>
    <w:p w14:paraId="3E8A6845" w14:textId="77777777" w:rsidR="00BF5FD9" w:rsidRDefault="00BF5FD9">
      <w:pPr>
        <w:rPr>
          <w:rFonts w:hint="eastAsia"/>
        </w:rPr>
      </w:pPr>
    </w:p>
    <w:p w14:paraId="3B6BAA94" w14:textId="77777777" w:rsidR="00BF5FD9" w:rsidRDefault="00BF5FD9">
      <w:pPr>
        <w:rPr>
          <w:rFonts w:hint="eastAsia"/>
        </w:rPr>
      </w:pPr>
      <w:r>
        <w:rPr>
          <w:rFonts w:hint="eastAsia"/>
        </w:rPr>
        <w:tab/>
        <w:t>随着时代的变迁，“一元”的形式可能会有所改变，但它所代表的价值观和文化内涵将会长久地留存下去。无论是在物理形态上，还是在人们的意识深处，“一元”都将持续发挥其独特的作用。它提醒我们珍惜每一个开端，重视基础建设，同时也鼓励我们在多元化的世界中寻找统一性和普遍性。在未来，或许我们会看到更多关于“一元”的创新表达，进一步丰富这个古老而又现代的概念。</w:t>
      </w:r>
    </w:p>
    <w:p w14:paraId="25847EE0" w14:textId="77777777" w:rsidR="00BF5FD9" w:rsidRDefault="00BF5FD9">
      <w:pPr>
        <w:rPr>
          <w:rFonts w:hint="eastAsia"/>
        </w:rPr>
      </w:pPr>
    </w:p>
    <w:p w14:paraId="26962004" w14:textId="77777777" w:rsidR="00BF5FD9" w:rsidRDefault="00BF5FD9">
      <w:pPr>
        <w:rPr>
          <w:rFonts w:hint="eastAsia"/>
        </w:rPr>
      </w:pPr>
    </w:p>
    <w:p w14:paraId="6E4A0466" w14:textId="77777777" w:rsidR="00BF5FD9" w:rsidRDefault="00BF5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966F4" w14:textId="68570AE6" w:rsidR="00F16D9D" w:rsidRDefault="00F16D9D"/>
    <w:sectPr w:rsidR="00F1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9D"/>
    <w:rsid w:val="00BF5FD9"/>
    <w:rsid w:val="00EA7E3C"/>
    <w:rsid w:val="00F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51B01-8FFF-4E06-B120-B3E3BD17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