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0E97B" w14:textId="77777777" w:rsidR="00EB29CC" w:rsidRDefault="00EB29CC">
      <w:pPr>
        <w:rPr>
          <w:rFonts w:hint="eastAsia"/>
        </w:rPr>
      </w:pPr>
    </w:p>
    <w:p w14:paraId="58C9FB19" w14:textId="77777777" w:rsidR="00EB29CC" w:rsidRDefault="00EB29CC">
      <w:pPr>
        <w:rPr>
          <w:rFonts w:hint="eastAsia"/>
        </w:rPr>
      </w:pPr>
      <w:r>
        <w:rPr>
          <w:rFonts w:hint="eastAsia"/>
        </w:rPr>
        <w:tab/>
        <w:t>四画正确的拼音：一笔一划的智慧结晶</w:t>
      </w:r>
    </w:p>
    <w:p w14:paraId="0438D18B" w14:textId="77777777" w:rsidR="00EB29CC" w:rsidRDefault="00EB29CC">
      <w:pPr>
        <w:rPr>
          <w:rFonts w:hint="eastAsia"/>
        </w:rPr>
      </w:pPr>
    </w:p>
    <w:p w14:paraId="22928349" w14:textId="77777777" w:rsidR="00EB29CC" w:rsidRDefault="00EB29CC">
      <w:pPr>
        <w:rPr>
          <w:rFonts w:hint="eastAsia"/>
        </w:rPr>
      </w:pPr>
    </w:p>
    <w:p w14:paraId="0552F0EE" w14:textId="77777777" w:rsidR="00EB29CC" w:rsidRDefault="00EB29CC">
      <w:pPr>
        <w:rPr>
          <w:rFonts w:hint="eastAsia"/>
        </w:rPr>
      </w:pPr>
      <w:r>
        <w:rPr>
          <w:rFonts w:hint="eastAsia"/>
        </w:rPr>
        <w:tab/>
        <w:t>在汉语的世界里，每一个汉字都蕴含着独特的文化和历史。四画的汉字虽然结构简单，但它们却是中国文字体系中不可或缺的一部分。这些字不仅承载着日常交流的基本需求，更体现了古人造字时的一丝不苟和对美的追求。以“田”为例，这个字描绘了土地被划分成整齐的小块，象征着农业社会对耕作的理解与重视。</w:t>
      </w:r>
    </w:p>
    <w:p w14:paraId="20A5DB78" w14:textId="77777777" w:rsidR="00EB29CC" w:rsidRDefault="00EB29CC">
      <w:pPr>
        <w:rPr>
          <w:rFonts w:hint="eastAsia"/>
        </w:rPr>
      </w:pPr>
    </w:p>
    <w:p w14:paraId="7E927923" w14:textId="77777777" w:rsidR="00EB29CC" w:rsidRDefault="00EB29CC">
      <w:pPr>
        <w:rPr>
          <w:rFonts w:hint="eastAsia"/>
        </w:rPr>
      </w:pPr>
    </w:p>
    <w:p w14:paraId="7040DCCA" w14:textId="77777777" w:rsidR="00EB29CC" w:rsidRDefault="00EB29CC">
      <w:pPr>
        <w:rPr>
          <w:rFonts w:hint="eastAsia"/>
        </w:rPr>
      </w:pPr>
    </w:p>
    <w:p w14:paraId="0DB48D37" w14:textId="77777777" w:rsidR="00EB29CC" w:rsidRDefault="00EB29CC">
      <w:pPr>
        <w:rPr>
          <w:rFonts w:hint="eastAsia"/>
        </w:rPr>
      </w:pPr>
      <w:r>
        <w:rPr>
          <w:rFonts w:hint="eastAsia"/>
        </w:rPr>
        <w:tab/>
        <w:t>拼音系统下的四画字</w:t>
      </w:r>
    </w:p>
    <w:p w14:paraId="4D47D41A" w14:textId="77777777" w:rsidR="00EB29CC" w:rsidRDefault="00EB29CC">
      <w:pPr>
        <w:rPr>
          <w:rFonts w:hint="eastAsia"/>
        </w:rPr>
      </w:pPr>
    </w:p>
    <w:p w14:paraId="4CA48260" w14:textId="77777777" w:rsidR="00EB29CC" w:rsidRDefault="00EB29CC">
      <w:pPr>
        <w:rPr>
          <w:rFonts w:hint="eastAsia"/>
        </w:rPr>
      </w:pPr>
    </w:p>
    <w:p w14:paraId="682A6118" w14:textId="77777777" w:rsidR="00EB29CC" w:rsidRDefault="00EB29CC">
      <w:pPr>
        <w:rPr>
          <w:rFonts w:hint="eastAsia"/>
        </w:rPr>
      </w:pPr>
      <w:r>
        <w:rPr>
          <w:rFonts w:hint="eastAsia"/>
        </w:rPr>
        <w:tab/>
        <w:t>随着时代的变迁，为了更好地适应现代化的需求，汉语拼音方案应运而生。它为每个汉字分配了一套国际通用的音标符号，使得非母语者也能轻松掌握这门古老语言的发音规则。对于四画的汉字来说，其对应的拼音同样简洁明了。例如，“田”的拼音是 tian2（第二声），既保留了传统读音的特点，又方便了全球华人的沟通。</w:t>
      </w:r>
    </w:p>
    <w:p w14:paraId="575D1F68" w14:textId="77777777" w:rsidR="00EB29CC" w:rsidRDefault="00EB29CC">
      <w:pPr>
        <w:rPr>
          <w:rFonts w:hint="eastAsia"/>
        </w:rPr>
      </w:pPr>
    </w:p>
    <w:p w14:paraId="288871B1" w14:textId="77777777" w:rsidR="00EB29CC" w:rsidRDefault="00EB29CC">
      <w:pPr>
        <w:rPr>
          <w:rFonts w:hint="eastAsia"/>
        </w:rPr>
      </w:pPr>
    </w:p>
    <w:p w14:paraId="2A0BFF58" w14:textId="77777777" w:rsidR="00EB29CC" w:rsidRDefault="00EB29CC">
      <w:pPr>
        <w:rPr>
          <w:rFonts w:hint="eastAsia"/>
        </w:rPr>
      </w:pPr>
    </w:p>
    <w:p w14:paraId="6DE232AF" w14:textId="77777777" w:rsidR="00EB29CC" w:rsidRDefault="00EB29CC">
      <w:pPr>
        <w:rPr>
          <w:rFonts w:hint="eastAsia"/>
        </w:rPr>
      </w:pPr>
      <w:r>
        <w:rPr>
          <w:rFonts w:hint="eastAsia"/>
        </w:rPr>
        <w:tab/>
        <w:t>学习四画字的重要性</w:t>
      </w:r>
    </w:p>
    <w:p w14:paraId="5B0541D6" w14:textId="77777777" w:rsidR="00EB29CC" w:rsidRDefault="00EB29CC">
      <w:pPr>
        <w:rPr>
          <w:rFonts w:hint="eastAsia"/>
        </w:rPr>
      </w:pPr>
    </w:p>
    <w:p w14:paraId="7EBB138B" w14:textId="77777777" w:rsidR="00EB29CC" w:rsidRDefault="00EB29CC">
      <w:pPr>
        <w:rPr>
          <w:rFonts w:hint="eastAsia"/>
        </w:rPr>
      </w:pPr>
    </w:p>
    <w:p w14:paraId="47E0C79E" w14:textId="77777777" w:rsidR="00EB29CC" w:rsidRDefault="00EB29CC">
      <w:pPr>
        <w:rPr>
          <w:rFonts w:hint="eastAsia"/>
        </w:rPr>
      </w:pPr>
      <w:r>
        <w:rPr>
          <w:rFonts w:hint="eastAsia"/>
        </w:rPr>
        <w:tab/>
        <w:t>对于初学者而言，从简单的四画字开始学习汉语是非常明智的选择。这类字符形体相对容易记忆，且大多具有直观的意义，有助于建立初步的语言感知能力。在书写练习过程中，通过反复描摹四笔即可完成的汉字，可以快速提高手写技能，并加深对汉字构造规律的认识。了解一些常见的四画字及其组合方式，还能帮助我们更快地拼读出更复杂的词汇。</w:t>
      </w:r>
    </w:p>
    <w:p w14:paraId="3F369B0C" w14:textId="77777777" w:rsidR="00EB29CC" w:rsidRDefault="00EB29CC">
      <w:pPr>
        <w:rPr>
          <w:rFonts w:hint="eastAsia"/>
        </w:rPr>
      </w:pPr>
    </w:p>
    <w:p w14:paraId="336D964C" w14:textId="77777777" w:rsidR="00EB29CC" w:rsidRDefault="00EB29CC">
      <w:pPr>
        <w:rPr>
          <w:rFonts w:hint="eastAsia"/>
        </w:rPr>
      </w:pPr>
    </w:p>
    <w:p w14:paraId="3A5F0F04" w14:textId="77777777" w:rsidR="00EB29CC" w:rsidRDefault="00EB29CC">
      <w:pPr>
        <w:rPr>
          <w:rFonts w:hint="eastAsia"/>
        </w:rPr>
      </w:pPr>
    </w:p>
    <w:p w14:paraId="1AAAAB62" w14:textId="77777777" w:rsidR="00EB29CC" w:rsidRDefault="00EB29CC">
      <w:pPr>
        <w:rPr>
          <w:rFonts w:hint="eastAsia"/>
        </w:rPr>
      </w:pPr>
      <w:r>
        <w:rPr>
          <w:rFonts w:hint="eastAsia"/>
        </w:rPr>
        <w:tab/>
        <w:t>文化传承中的四画字</w:t>
      </w:r>
    </w:p>
    <w:p w14:paraId="0EB9B3FA" w14:textId="77777777" w:rsidR="00EB29CC" w:rsidRDefault="00EB29CC">
      <w:pPr>
        <w:rPr>
          <w:rFonts w:hint="eastAsia"/>
        </w:rPr>
      </w:pPr>
    </w:p>
    <w:p w14:paraId="266D8C2B" w14:textId="77777777" w:rsidR="00EB29CC" w:rsidRDefault="00EB29CC">
      <w:pPr>
        <w:rPr>
          <w:rFonts w:hint="eastAsia"/>
        </w:rPr>
      </w:pPr>
    </w:p>
    <w:p w14:paraId="4C7124C2" w14:textId="77777777" w:rsidR="00EB29CC" w:rsidRDefault="00EB29CC">
      <w:pPr>
        <w:rPr>
          <w:rFonts w:hint="eastAsia"/>
        </w:rPr>
      </w:pPr>
      <w:r>
        <w:rPr>
          <w:rFonts w:hint="eastAsia"/>
        </w:rPr>
        <w:tab/>
        <w:t>在中国传统文化里，书法艺术占据着重要地位。四画的汉字因其简练而不失韵味，在书法家们的笔下展现出了无尽的魅力。无论是篆书、隶书还是行书、草书，都能找到这些基础字符的身影。它们不仅是文人墨客抒发情感的重要载体，更是连接古今文化的桥梁。每当我们提起毛笔，试图模仿古人的笔触去书写一个四画字时，仿佛就能穿越时空，感受到那份宁静致远的艺术境界。</w:t>
      </w:r>
    </w:p>
    <w:p w14:paraId="1A66195E" w14:textId="77777777" w:rsidR="00EB29CC" w:rsidRDefault="00EB29CC">
      <w:pPr>
        <w:rPr>
          <w:rFonts w:hint="eastAsia"/>
        </w:rPr>
      </w:pPr>
    </w:p>
    <w:p w14:paraId="32652E7E" w14:textId="77777777" w:rsidR="00EB29CC" w:rsidRDefault="00EB29CC">
      <w:pPr>
        <w:rPr>
          <w:rFonts w:hint="eastAsia"/>
        </w:rPr>
      </w:pPr>
    </w:p>
    <w:p w14:paraId="3FE31C15" w14:textId="77777777" w:rsidR="00EB29CC" w:rsidRDefault="00EB29CC">
      <w:pPr>
        <w:rPr>
          <w:rFonts w:hint="eastAsia"/>
        </w:rPr>
      </w:pPr>
    </w:p>
    <w:p w14:paraId="0652C876" w14:textId="77777777" w:rsidR="00EB29CC" w:rsidRDefault="00EB29C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6AC88BE" w14:textId="77777777" w:rsidR="00EB29CC" w:rsidRDefault="00EB29CC">
      <w:pPr>
        <w:rPr>
          <w:rFonts w:hint="eastAsia"/>
        </w:rPr>
      </w:pPr>
    </w:p>
    <w:p w14:paraId="6F30597E" w14:textId="77777777" w:rsidR="00EB29CC" w:rsidRDefault="00EB29CC">
      <w:pPr>
        <w:rPr>
          <w:rFonts w:hint="eastAsia"/>
        </w:rPr>
      </w:pPr>
    </w:p>
    <w:p w14:paraId="4ACB8AD6" w14:textId="77777777" w:rsidR="00EB29CC" w:rsidRDefault="00EB29CC">
      <w:pPr>
        <w:rPr>
          <w:rFonts w:hint="eastAsia"/>
        </w:rPr>
      </w:pPr>
      <w:r>
        <w:rPr>
          <w:rFonts w:hint="eastAsia"/>
        </w:rPr>
        <w:tab/>
        <w:t>四画的汉字连同它们正确的拼音一起，构成了汉语学习中最基础也是最精彩的篇章之一。它们不仅是语言交流的工具，更是中华文明传承千年的见证者。无论是在课堂上认真听讲的学生，还是远在国外努力自学中文的朋友，都应该珍惜这份来自东方的文化礼物，让每一个四画字都在自己的心中留下深刻的印象。</w:t>
      </w:r>
    </w:p>
    <w:p w14:paraId="1BAB8BEC" w14:textId="77777777" w:rsidR="00EB29CC" w:rsidRDefault="00EB29CC">
      <w:pPr>
        <w:rPr>
          <w:rFonts w:hint="eastAsia"/>
        </w:rPr>
      </w:pPr>
    </w:p>
    <w:p w14:paraId="3420A51E" w14:textId="77777777" w:rsidR="00EB29CC" w:rsidRDefault="00EB29CC">
      <w:pPr>
        <w:rPr>
          <w:rFonts w:hint="eastAsia"/>
        </w:rPr>
      </w:pPr>
    </w:p>
    <w:p w14:paraId="218C1C4A" w14:textId="77777777" w:rsidR="00EB29CC" w:rsidRDefault="00EB29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AD358F" w14:textId="636B2C37" w:rsidR="00116EEB" w:rsidRDefault="00116EEB"/>
    <w:sectPr w:rsidR="00116E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EEB"/>
    <w:rsid w:val="00116EEB"/>
    <w:rsid w:val="00D5773D"/>
    <w:rsid w:val="00EB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031AF2-DD84-4C15-83C5-B39434B2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E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E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E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E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E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E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E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E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E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E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E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E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E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E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E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E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E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E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E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E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E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E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E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E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E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E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E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E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2025-02-01T02:35:00Z</dcterms:created>
  <dcterms:modified xsi:type="dcterms:W3CDTF">2025-02-01T02:35:00Z</dcterms:modified>
</cp:coreProperties>
</file>