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BEA15" w14:textId="77777777" w:rsidR="009265CF" w:rsidRDefault="009265CF">
      <w:pPr>
        <w:rPr>
          <w:rFonts w:hint="eastAsia"/>
        </w:rPr>
      </w:pPr>
    </w:p>
    <w:p w14:paraId="20E49DB5" w14:textId="77777777" w:rsidR="009265CF" w:rsidRDefault="009265CF">
      <w:pPr>
        <w:rPr>
          <w:rFonts w:hint="eastAsia"/>
        </w:rPr>
      </w:pPr>
      <w:r>
        <w:rPr>
          <w:rFonts w:hint="eastAsia"/>
        </w:rPr>
        <w:tab/>
        <w:t>一共有多少的拼音字母</w:t>
      </w:r>
    </w:p>
    <w:p w14:paraId="249A5A52" w14:textId="77777777" w:rsidR="009265CF" w:rsidRDefault="009265CF">
      <w:pPr>
        <w:rPr>
          <w:rFonts w:hint="eastAsia"/>
        </w:rPr>
      </w:pPr>
    </w:p>
    <w:p w14:paraId="02A5FAFF" w14:textId="77777777" w:rsidR="009265CF" w:rsidRDefault="009265CF">
      <w:pPr>
        <w:rPr>
          <w:rFonts w:hint="eastAsia"/>
        </w:rPr>
      </w:pPr>
    </w:p>
    <w:p w14:paraId="2F9CB14C" w14:textId="77777777" w:rsidR="009265CF" w:rsidRDefault="009265CF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案，它不仅是中国人民交流的重要工具，也是世界了解中国语言文化的一扇窗口。在深入探讨之前，我们先了解一下汉语拼音系统中所包含的拼音字母数量。</w:t>
      </w:r>
    </w:p>
    <w:p w14:paraId="28D6F02C" w14:textId="77777777" w:rsidR="009265CF" w:rsidRDefault="009265CF">
      <w:pPr>
        <w:rPr>
          <w:rFonts w:hint="eastAsia"/>
        </w:rPr>
      </w:pPr>
    </w:p>
    <w:p w14:paraId="1F29848C" w14:textId="77777777" w:rsidR="009265CF" w:rsidRDefault="009265CF">
      <w:pPr>
        <w:rPr>
          <w:rFonts w:hint="eastAsia"/>
        </w:rPr>
      </w:pPr>
    </w:p>
    <w:p w14:paraId="15247625" w14:textId="77777777" w:rsidR="009265CF" w:rsidRDefault="009265CF">
      <w:pPr>
        <w:rPr>
          <w:rFonts w:hint="eastAsia"/>
        </w:rPr>
      </w:pPr>
    </w:p>
    <w:p w14:paraId="33C9204C" w14:textId="77777777" w:rsidR="009265CF" w:rsidRDefault="009265CF">
      <w:pPr>
        <w:rPr>
          <w:rFonts w:hint="eastAsia"/>
        </w:rPr>
      </w:pPr>
      <w:r>
        <w:rPr>
          <w:rFonts w:hint="eastAsia"/>
        </w:rPr>
        <w:tab/>
        <w:t>拼音字母的基础构成</w:t>
      </w:r>
    </w:p>
    <w:p w14:paraId="0DB0228D" w14:textId="77777777" w:rsidR="009265CF" w:rsidRDefault="009265CF">
      <w:pPr>
        <w:rPr>
          <w:rFonts w:hint="eastAsia"/>
        </w:rPr>
      </w:pPr>
    </w:p>
    <w:p w14:paraId="25DD91B4" w14:textId="77777777" w:rsidR="009265CF" w:rsidRDefault="009265CF">
      <w:pPr>
        <w:rPr>
          <w:rFonts w:hint="eastAsia"/>
        </w:rPr>
      </w:pPr>
    </w:p>
    <w:p w14:paraId="719923CE" w14:textId="77777777" w:rsidR="009265CF" w:rsidRDefault="009265CF">
      <w:pPr>
        <w:rPr>
          <w:rFonts w:hint="eastAsia"/>
        </w:rPr>
      </w:pPr>
      <w:r>
        <w:rPr>
          <w:rFonts w:hint="eastAsia"/>
        </w:rPr>
        <w:tab/>
        <w:t>汉语拼音使用了26个拉丁字母中的25个（除v外），加上一些特定的组合和符号来表示汉语的发音。基本的声母有21个，韵母则有39个，包括单韵母、复韵母和鼻韵母等。还有4个声调符号用来标记不同的音高变化，这在汉语中是非常重要的，因为相同的音节可以因声调不同而意义完全不同。</w:t>
      </w:r>
    </w:p>
    <w:p w14:paraId="5693F8C3" w14:textId="77777777" w:rsidR="009265CF" w:rsidRDefault="009265CF">
      <w:pPr>
        <w:rPr>
          <w:rFonts w:hint="eastAsia"/>
        </w:rPr>
      </w:pPr>
    </w:p>
    <w:p w14:paraId="7B8322CC" w14:textId="77777777" w:rsidR="009265CF" w:rsidRDefault="009265CF">
      <w:pPr>
        <w:rPr>
          <w:rFonts w:hint="eastAsia"/>
        </w:rPr>
      </w:pPr>
    </w:p>
    <w:p w14:paraId="19C26993" w14:textId="77777777" w:rsidR="009265CF" w:rsidRDefault="009265CF">
      <w:pPr>
        <w:rPr>
          <w:rFonts w:hint="eastAsia"/>
        </w:rPr>
      </w:pPr>
    </w:p>
    <w:p w14:paraId="36B40ADC" w14:textId="77777777" w:rsidR="009265CF" w:rsidRDefault="009265CF">
      <w:pPr>
        <w:rPr>
          <w:rFonts w:hint="eastAsia"/>
        </w:rPr>
      </w:pPr>
      <w:r>
        <w:rPr>
          <w:rFonts w:hint="eastAsia"/>
        </w:rPr>
        <w:tab/>
        <w:t>声母的数量与分类</w:t>
      </w:r>
    </w:p>
    <w:p w14:paraId="1AD8256E" w14:textId="77777777" w:rsidR="009265CF" w:rsidRDefault="009265CF">
      <w:pPr>
        <w:rPr>
          <w:rFonts w:hint="eastAsia"/>
        </w:rPr>
      </w:pPr>
    </w:p>
    <w:p w14:paraId="0EC59730" w14:textId="77777777" w:rsidR="009265CF" w:rsidRDefault="009265CF">
      <w:pPr>
        <w:rPr>
          <w:rFonts w:hint="eastAsia"/>
        </w:rPr>
      </w:pPr>
    </w:p>
    <w:p w14:paraId="0692D4AF" w14:textId="77777777" w:rsidR="009265CF" w:rsidRDefault="009265CF">
      <w:pPr>
        <w:rPr>
          <w:rFonts w:hint="eastAsia"/>
        </w:rPr>
      </w:pPr>
      <w:r>
        <w:rPr>
          <w:rFonts w:hint="eastAsia"/>
        </w:rPr>
        <w:tab/>
        <w:t>汉语拼音中共有21个声母，这些声母分为塞音、擦音、塞擦音、鼻音、边音和半元音等类别。例如，b, p, m, f属于双唇音；d, t, n, l则是舌尖中音。每个声母都对应着特定的发音部位和发音方法，构成了汉语语音系统的基石。值得注意的是，虽然汉语普通话中有21个声母，但在某些方言中，声母的数量可能会有所不同。</w:t>
      </w:r>
    </w:p>
    <w:p w14:paraId="7DC273A5" w14:textId="77777777" w:rsidR="009265CF" w:rsidRDefault="009265CF">
      <w:pPr>
        <w:rPr>
          <w:rFonts w:hint="eastAsia"/>
        </w:rPr>
      </w:pPr>
    </w:p>
    <w:p w14:paraId="2C942791" w14:textId="77777777" w:rsidR="009265CF" w:rsidRDefault="009265CF">
      <w:pPr>
        <w:rPr>
          <w:rFonts w:hint="eastAsia"/>
        </w:rPr>
      </w:pPr>
    </w:p>
    <w:p w14:paraId="110E306A" w14:textId="77777777" w:rsidR="009265CF" w:rsidRDefault="009265CF">
      <w:pPr>
        <w:rPr>
          <w:rFonts w:hint="eastAsia"/>
        </w:rPr>
      </w:pPr>
    </w:p>
    <w:p w14:paraId="62B62A27" w14:textId="77777777" w:rsidR="009265CF" w:rsidRDefault="009265CF">
      <w:pPr>
        <w:rPr>
          <w:rFonts w:hint="eastAsia"/>
        </w:rPr>
      </w:pPr>
      <w:r>
        <w:rPr>
          <w:rFonts w:hint="eastAsia"/>
        </w:rPr>
        <w:tab/>
        <w:t>韵母的丰富性</w:t>
      </w:r>
    </w:p>
    <w:p w14:paraId="0F323587" w14:textId="77777777" w:rsidR="009265CF" w:rsidRDefault="009265CF">
      <w:pPr>
        <w:rPr>
          <w:rFonts w:hint="eastAsia"/>
        </w:rPr>
      </w:pPr>
    </w:p>
    <w:p w14:paraId="62515180" w14:textId="77777777" w:rsidR="009265CF" w:rsidRDefault="009265CF">
      <w:pPr>
        <w:rPr>
          <w:rFonts w:hint="eastAsia"/>
        </w:rPr>
      </w:pPr>
    </w:p>
    <w:p w14:paraId="739A9939" w14:textId="77777777" w:rsidR="009265CF" w:rsidRDefault="009265CF">
      <w:pPr>
        <w:rPr>
          <w:rFonts w:hint="eastAsia"/>
        </w:rPr>
      </w:pPr>
      <w:r>
        <w:rPr>
          <w:rFonts w:hint="eastAsia"/>
        </w:rPr>
        <w:tab/>
        <w:t>相较于声母，汉语拼音的韵母更为复杂多样，总数达到了39个。其中，单韵母有6个，如a、o、e等；复韵母由两个或三个元音组成，像ai、ei、ao、ou等；鼻韵母则是在元音之后带有鼻辅音n或ng最后的总结，例如an、en、ang、eng。韵母的变化极大地丰富了汉语的发音结构，使得同一个声母可以与不同的韵母结合，形成大量的不同音节。</w:t>
      </w:r>
    </w:p>
    <w:p w14:paraId="33295B91" w14:textId="77777777" w:rsidR="009265CF" w:rsidRDefault="009265CF">
      <w:pPr>
        <w:rPr>
          <w:rFonts w:hint="eastAsia"/>
        </w:rPr>
      </w:pPr>
    </w:p>
    <w:p w14:paraId="3094F908" w14:textId="77777777" w:rsidR="009265CF" w:rsidRDefault="009265CF">
      <w:pPr>
        <w:rPr>
          <w:rFonts w:hint="eastAsia"/>
        </w:rPr>
      </w:pPr>
    </w:p>
    <w:p w14:paraId="6CAD2FFF" w14:textId="77777777" w:rsidR="009265CF" w:rsidRDefault="009265CF">
      <w:pPr>
        <w:rPr>
          <w:rFonts w:hint="eastAsia"/>
        </w:rPr>
      </w:pPr>
    </w:p>
    <w:p w14:paraId="552B4970" w14:textId="77777777" w:rsidR="009265CF" w:rsidRDefault="009265CF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27F73F04" w14:textId="77777777" w:rsidR="009265CF" w:rsidRDefault="009265CF">
      <w:pPr>
        <w:rPr>
          <w:rFonts w:hint="eastAsia"/>
        </w:rPr>
      </w:pPr>
    </w:p>
    <w:p w14:paraId="56A82FD6" w14:textId="77777777" w:rsidR="009265CF" w:rsidRDefault="009265CF">
      <w:pPr>
        <w:rPr>
          <w:rFonts w:hint="eastAsia"/>
        </w:rPr>
      </w:pPr>
    </w:p>
    <w:p w14:paraId="1D18C94D" w14:textId="77777777" w:rsidR="009265CF" w:rsidRDefault="009265CF">
      <w:pPr>
        <w:rPr>
          <w:rFonts w:hint="eastAsia"/>
        </w:rPr>
      </w:pPr>
      <w:r>
        <w:rPr>
          <w:rFonts w:hint="eastAsia"/>
        </w:rPr>
        <w:tab/>
        <w:t>汉语是一个声调语言，这意味着声调的变化能够改变一个词的意义。汉语拼音用四个声调符号来标记这些变化：第一声（阴平）、第二声（阳平）、第三声（上声）和第四声（去声）。还有一个轻声，不标调号，通常出现在词语的末尾，发音较短且轻柔。正确地运用声调对于学习汉语的人来说至关重要，因为它直接影响到沟通的有效性和准确性。</w:t>
      </w:r>
    </w:p>
    <w:p w14:paraId="2BA09BBD" w14:textId="77777777" w:rsidR="009265CF" w:rsidRDefault="009265CF">
      <w:pPr>
        <w:rPr>
          <w:rFonts w:hint="eastAsia"/>
        </w:rPr>
      </w:pPr>
    </w:p>
    <w:p w14:paraId="0C4E4462" w14:textId="77777777" w:rsidR="009265CF" w:rsidRDefault="009265CF">
      <w:pPr>
        <w:rPr>
          <w:rFonts w:hint="eastAsia"/>
        </w:rPr>
      </w:pPr>
    </w:p>
    <w:p w14:paraId="35D743D9" w14:textId="77777777" w:rsidR="009265CF" w:rsidRDefault="009265CF">
      <w:pPr>
        <w:rPr>
          <w:rFonts w:hint="eastAsia"/>
        </w:rPr>
      </w:pPr>
    </w:p>
    <w:p w14:paraId="64446DD9" w14:textId="77777777" w:rsidR="009265CF" w:rsidRDefault="009265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CB0784" w14:textId="77777777" w:rsidR="009265CF" w:rsidRDefault="009265CF">
      <w:pPr>
        <w:rPr>
          <w:rFonts w:hint="eastAsia"/>
        </w:rPr>
      </w:pPr>
    </w:p>
    <w:p w14:paraId="1456A436" w14:textId="77777777" w:rsidR="009265CF" w:rsidRDefault="009265CF">
      <w:pPr>
        <w:rPr>
          <w:rFonts w:hint="eastAsia"/>
        </w:rPr>
      </w:pPr>
    </w:p>
    <w:p w14:paraId="54FD14D1" w14:textId="77777777" w:rsidR="009265CF" w:rsidRDefault="009265CF">
      <w:pPr>
        <w:rPr>
          <w:rFonts w:hint="eastAsia"/>
        </w:rPr>
      </w:pPr>
      <w:r>
        <w:rPr>
          <w:rFonts w:hint="eastAsia"/>
        </w:rPr>
        <w:tab/>
        <w:t>汉语拼音字母系统虽然基于26个拉丁字母，但通过独特的声母、丰富的韵母以及关键的声调符号，形成了一个既简洁又复杂的表音体系。这个体系不仅仅是一套简单的注音规则，更是传承中华文化的重要载体。掌握汉语拼音，就是打开了一扇通往中国文化宝库的大门。</w:t>
      </w:r>
    </w:p>
    <w:p w14:paraId="0A635D99" w14:textId="77777777" w:rsidR="009265CF" w:rsidRDefault="009265CF">
      <w:pPr>
        <w:rPr>
          <w:rFonts w:hint="eastAsia"/>
        </w:rPr>
      </w:pPr>
    </w:p>
    <w:p w14:paraId="28AD4673" w14:textId="77777777" w:rsidR="009265CF" w:rsidRDefault="009265CF">
      <w:pPr>
        <w:rPr>
          <w:rFonts w:hint="eastAsia"/>
        </w:rPr>
      </w:pPr>
    </w:p>
    <w:p w14:paraId="7FD0B9C3" w14:textId="77777777" w:rsidR="009265CF" w:rsidRDefault="009265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918A1" w14:textId="1A746EF0" w:rsidR="007809A6" w:rsidRDefault="007809A6"/>
    <w:sectPr w:rsidR="00780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A6"/>
    <w:rsid w:val="007809A6"/>
    <w:rsid w:val="009265C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75D73-275E-4D01-B1E4-DACCE286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