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7B9B" w14:textId="77777777" w:rsidR="00E62048" w:rsidRDefault="00E62048">
      <w:pPr>
        <w:rPr>
          <w:rFonts w:hint="eastAsia"/>
        </w:rPr>
      </w:pPr>
    </w:p>
    <w:p w14:paraId="6953554D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yi dong bu dong de pin yin zi</w:t>
      </w:r>
    </w:p>
    <w:p w14:paraId="38E24374" w14:textId="77777777" w:rsidR="00E62048" w:rsidRDefault="00E62048">
      <w:pPr>
        <w:rPr>
          <w:rFonts w:hint="eastAsia"/>
        </w:rPr>
      </w:pPr>
    </w:p>
    <w:p w14:paraId="23D3FB72" w14:textId="77777777" w:rsidR="00E62048" w:rsidRDefault="00E62048">
      <w:pPr>
        <w:rPr>
          <w:rFonts w:hint="eastAsia"/>
        </w:rPr>
      </w:pPr>
    </w:p>
    <w:p w14:paraId="4838EE72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当我们谈论“一动不动的拼音字”，我们实际上是在探讨一个汉语学习和书写的特殊现象。在汉语中，每个汉字都有其独特的发音，当这些汉字被转换成拼音时，它们成为了表音的文字系统的一部分。然而，“一动不动”这个词组在这里并不是指文字本身没有动作，而是指向了拼音字母在表达某些特定词汇时所展现出的一种稳定性。</w:t>
      </w:r>
    </w:p>
    <w:p w14:paraId="378B213F" w14:textId="77777777" w:rsidR="00E62048" w:rsidRDefault="00E62048">
      <w:pPr>
        <w:rPr>
          <w:rFonts w:hint="eastAsia"/>
        </w:rPr>
      </w:pPr>
    </w:p>
    <w:p w14:paraId="35082E89" w14:textId="77777777" w:rsidR="00E62048" w:rsidRDefault="00E62048">
      <w:pPr>
        <w:rPr>
          <w:rFonts w:hint="eastAsia"/>
        </w:rPr>
      </w:pPr>
    </w:p>
    <w:p w14:paraId="67C227B9" w14:textId="77777777" w:rsidR="00E62048" w:rsidRDefault="00E62048">
      <w:pPr>
        <w:rPr>
          <w:rFonts w:hint="eastAsia"/>
        </w:rPr>
      </w:pPr>
    </w:p>
    <w:p w14:paraId="6B09A848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拼音系统的稳定性</w:t>
      </w:r>
    </w:p>
    <w:p w14:paraId="7AA90F96" w14:textId="77777777" w:rsidR="00E62048" w:rsidRDefault="00E62048">
      <w:pPr>
        <w:rPr>
          <w:rFonts w:hint="eastAsia"/>
        </w:rPr>
      </w:pPr>
    </w:p>
    <w:p w14:paraId="078CBEBB" w14:textId="77777777" w:rsidR="00E62048" w:rsidRDefault="00E62048">
      <w:pPr>
        <w:rPr>
          <w:rFonts w:hint="eastAsia"/>
        </w:rPr>
      </w:pPr>
    </w:p>
    <w:p w14:paraId="79BC8B0B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法，它为每一个汉字提供了一个标准的拉丁字母表示法。这种表示法不仅帮助中国儿童学习正确的发音，也使得外国人能够更方便地接近和学习汉语。在拼音体系中，“一动不动”的拼音字，比如“yi4（四声）”、“dong4（四声）”、“bu4（四声）”，代表的是固定不变的声音模式。对于初学者来说，掌握这些稳定的发音规则是非常重要的，因为它们构成了语言交流的基础。</w:t>
      </w:r>
    </w:p>
    <w:p w14:paraId="17B5F2A8" w14:textId="77777777" w:rsidR="00E62048" w:rsidRDefault="00E62048">
      <w:pPr>
        <w:rPr>
          <w:rFonts w:hint="eastAsia"/>
        </w:rPr>
      </w:pPr>
    </w:p>
    <w:p w14:paraId="1A3CA5A5" w14:textId="77777777" w:rsidR="00E62048" w:rsidRDefault="00E62048">
      <w:pPr>
        <w:rPr>
          <w:rFonts w:hint="eastAsia"/>
        </w:rPr>
      </w:pPr>
    </w:p>
    <w:p w14:paraId="0476B0D3" w14:textId="77777777" w:rsidR="00E62048" w:rsidRDefault="00E62048">
      <w:pPr>
        <w:rPr>
          <w:rFonts w:hint="eastAsia"/>
        </w:rPr>
      </w:pPr>
    </w:p>
    <w:p w14:paraId="017A4684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语境中的不变性</w:t>
      </w:r>
    </w:p>
    <w:p w14:paraId="6F79628A" w14:textId="77777777" w:rsidR="00E62048" w:rsidRDefault="00E62048">
      <w:pPr>
        <w:rPr>
          <w:rFonts w:hint="eastAsia"/>
        </w:rPr>
      </w:pPr>
    </w:p>
    <w:p w14:paraId="34F1FE19" w14:textId="77777777" w:rsidR="00E62048" w:rsidRDefault="00E62048">
      <w:pPr>
        <w:rPr>
          <w:rFonts w:hint="eastAsia"/>
        </w:rPr>
      </w:pPr>
    </w:p>
    <w:p w14:paraId="2F84E8A6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虽然汉字的发音可能会根据上下文或连读变调而有所变化，但拼音字却往往保持一致。例如，“一”这个字在单独使用或者位于句首时发第一声（yī），而在其他情况下则可能变为轻声或第四声（yì）。但是，在书写拼音时，我们会选择最能反映其基本发音的形式——即“yi”。因此，无论“一”出现在什么位置，它的拼音形式都是一样的，体现了“一动不动”的特性。</w:t>
      </w:r>
    </w:p>
    <w:p w14:paraId="184A1403" w14:textId="77777777" w:rsidR="00E62048" w:rsidRDefault="00E62048">
      <w:pPr>
        <w:rPr>
          <w:rFonts w:hint="eastAsia"/>
        </w:rPr>
      </w:pPr>
    </w:p>
    <w:p w14:paraId="13D6B331" w14:textId="77777777" w:rsidR="00E62048" w:rsidRDefault="00E62048">
      <w:pPr>
        <w:rPr>
          <w:rFonts w:hint="eastAsia"/>
        </w:rPr>
      </w:pPr>
    </w:p>
    <w:p w14:paraId="10336304" w14:textId="77777777" w:rsidR="00E62048" w:rsidRDefault="00E62048">
      <w:pPr>
        <w:rPr>
          <w:rFonts w:hint="eastAsia"/>
        </w:rPr>
      </w:pPr>
    </w:p>
    <w:p w14:paraId="6FC7FB98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教学中的应用</w:t>
      </w:r>
    </w:p>
    <w:p w14:paraId="70BD8439" w14:textId="77777777" w:rsidR="00E62048" w:rsidRDefault="00E62048">
      <w:pPr>
        <w:rPr>
          <w:rFonts w:hint="eastAsia"/>
        </w:rPr>
      </w:pPr>
    </w:p>
    <w:p w14:paraId="105D9B5B" w14:textId="77777777" w:rsidR="00E62048" w:rsidRDefault="00E62048">
      <w:pPr>
        <w:rPr>
          <w:rFonts w:hint="eastAsia"/>
        </w:rPr>
      </w:pPr>
    </w:p>
    <w:p w14:paraId="78F0CD15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在汉语作为第二语言的教学中，“一动不动”的拼音字扮演着重要角色。教师通常会强调那些具有稳定发音特征的拼音，以帮助学生建立坚实的语言基础。通过反复练习这些固定的拼音组合，学习者可以逐渐熟悉并掌握汉语的语音规则。这种稳定性也为记忆提供了便利，学生们可以通过记住一组有限且不变的拼音来加速他们的学习进程。</w:t>
      </w:r>
    </w:p>
    <w:p w14:paraId="02AD7D41" w14:textId="77777777" w:rsidR="00E62048" w:rsidRDefault="00E62048">
      <w:pPr>
        <w:rPr>
          <w:rFonts w:hint="eastAsia"/>
        </w:rPr>
      </w:pPr>
    </w:p>
    <w:p w14:paraId="38BCDEB2" w14:textId="77777777" w:rsidR="00E62048" w:rsidRDefault="00E62048">
      <w:pPr>
        <w:rPr>
          <w:rFonts w:hint="eastAsia"/>
        </w:rPr>
      </w:pPr>
    </w:p>
    <w:p w14:paraId="7353F0C2" w14:textId="77777777" w:rsidR="00E62048" w:rsidRDefault="00E62048">
      <w:pPr>
        <w:rPr>
          <w:rFonts w:hint="eastAsia"/>
        </w:rPr>
      </w:pPr>
    </w:p>
    <w:p w14:paraId="4C136BE4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5B926E7B" w14:textId="77777777" w:rsidR="00E62048" w:rsidRDefault="00E62048">
      <w:pPr>
        <w:rPr>
          <w:rFonts w:hint="eastAsia"/>
        </w:rPr>
      </w:pPr>
    </w:p>
    <w:p w14:paraId="31787D05" w14:textId="77777777" w:rsidR="00E62048" w:rsidRDefault="00E62048">
      <w:pPr>
        <w:rPr>
          <w:rFonts w:hint="eastAsia"/>
        </w:rPr>
      </w:pPr>
    </w:p>
    <w:p w14:paraId="4C182D4C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从更广泛的文化角度来看，“一动不动”的概念不仅仅局限于语言学领域。在中国传统文化里，稳重、恒定被视为美德之一。将这一理念映射到拼音上，意味着即使周围的世界充满变化，基础知识和原则依然保持着稳固性和可靠性。这样的观点也在某种程度上传达了对教育价值的尊重，鼓励人们不断追求知识的同时也要坚守核心的价值观。</w:t>
      </w:r>
    </w:p>
    <w:p w14:paraId="39989B1C" w14:textId="77777777" w:rsidR="00E62048" w:rsidRDefault="00E62048">
      <w:pPr>
        <w:rPr>
          <w:rFonts w:hint="eastAsia"/>
        </w:rPr>
      </w:pPr>
    </w:p>
    <w:p w14:paraId="7E75A8B6" w14:textId="77777777" w:rsidR="00E62048" w:rsidRDefault="00E62048">
      <w:pPr>
        <w:rPr>
          <w:rFonts w:hint="eastAsia"/>
        </w:rPr>
      </w:pPr>
    </w:p>
    <w:p w14:paraId="6F0699E2" w14:textId="77777777" w:rsidR="00E62048" w:rsidRDefault="00E62048">
      <w:pPr>
        <w:rPr>
          <w:rFonts w:hint="eastAsia"/>
        </w:rPr>
      </w:pPr>
    </w:p>
    <w:p w14:paraId="206794E9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C41AC" w14:textId="77777777" w:rsidR="00E62048" w:rsidRDefault="00E62048">
      <w:pPr>
        <w:rPr>
          <w:rFonts w:hint="eastAsia"/>
        </w:rPr>
      </w:pPr>
    </w:p>
    <w:p w14:paraId="7F795621" w14:textId="77777777" w:rsidR="00E62048" w:rsidRDefault="00E62048">
      <w:pPr>
        <w:rPr>
          <w:rFonts w:hint="eastAsia"/>
        </w:rPr>
      </w:pPr>
    </w:p>
    <w:p w14:paraId="38CC3F72" w14:textId="77777777" w:rsidR="00E62048" w:rsidRDefault="00E62048">
      <w:pPr>
        <w:rPr>
          <w:rFonts w:hint="eastAsia"/>
        </w:rPr>
      </w:pPr>
      <w:r>
        <w:rPr>
          <w:rFonts w:hint="eastAsia"/>
        </w:rPr>
        <w:tab/>
        <w:t>“一动不动的拼音字”不仅是汉语拼音系统中一个有趣的现象，也是连接语言学习与文化传承的一座桥梁。通过对这些稳定拼音的学习和理解，我们可以更好地欣赏汉语的魅力，并深入体会背后蕴含的深厚文化底蕴。无论是对于母语者还是外语学习者而言，掌握这些基本原则都是不可或缺的一环。</w:t>
      </w:r>
    </w:p>
    <w:p w14:paraId="49092807" w14:textId="77777777" w:rsidR="00E62048" w:rsidRDefault="00E62048">
      <w:pPr>
        <w:rPr>
          <w:rFonts w:hint="eastAsia"/>
        </w:rPr>
      </w:pPr>
    </w:p>
    <w:p w14:paraId="735D67C0" w14:textId="77777777" w:rsidR="00E62048" w:rsidRDefault="00E62048">
      <w:pPr>
        <w:rPr>
          <w:rFonts w:hint="eastAsia"/>
        </w:rPr>
      </w:pPr>
    </w:p>
    <w:p w14:paraId="0F924BAA" w14:textId="77777777" w:rsidR="00E62048" w:rsidRDefault="00E62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D42C2" w14:textId="616234D9" w:rsidR="006E4B03" w:rsidRDefault="006E4B03"/>
    <w:sectPr w:rsidR="006E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03"/>
    <w:rsid w:val="006E4B03"/>
    <w:rsid w:val="00E6204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E667D-737E-4123-A31E-196B6E65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