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0731" w14:textId="77777777" w:rsidR="003F7409" w:rsidRDefault="003F7409">
      <w:pPr>
        <w:rPr>
          <w:rFonts w:hint="eastAsia"/>
        </w:rPr>
      </w:pPr>
    </w:p>
    <w:p w14:paraId="0C77F3A3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一去的拼音：Yī qù</w:t>
      </w:r>
    </w:p>
    <w:p w14:paraId="2234C93D" w14:textId="77777777" w:rsidR="003F7409" w:rsidRDefault="003F7409">
      <w:pPr>
        <w:rPr>
          <w:rFonts w:hint="eastAsia"/>
        </w:rPr>
      </w:pPr>
    </w:p>
    <w:p w14:paraId="7E5BC246" w14:textId="77777777" w:rsidR="003F7409" w:rsidRDefault="003F7409">
      <w:pPr>
        <w:rPr>
          <w:rFonts w:hint="eastAsia"/>
        </w:rPr>
      </w:pPr>
    </w:p>
    <w:p w14:paraId="22FC4288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“一去”的拼音是“Yī qù”。这个词语简单而深邃，它不仅仅是一个汉语词汇，更是一种情感、一段故事、一个时代的缩影。在汉语中，“一”代表单一、唯一，“去”则表示离开或前往。当这两个字组合在一起时，它们描绘出一幅个人或者事物从一个地方到另一个地方的画面，往往带有一种决绝和不可逆转的意味。</w:t>
      </w:r>
    </w:p>
    <w:p w14:paraId="51E6666B" w14:textId="77777777" w:rsidR="003F7409" w:rsidRDefault="003F7409">
      <w:pPr>
        <w:rPr>
          <w:rFonts w:hint="eastAsia"/>
        </w:rPr>
      </w:pPr>
    </w:p>
    <w:p w14:paraId="426B8500" w14:textId="77777777" w:rsidR="003F7409" w:rsidRDefault="003F7409">
      <w:pPr>
        <w:rPr>
          <w:rFonts w:hint="eastAsia"/>
        </w:rPr>
      </w:pPr>
    </w:p>
    <w:p w14:paraId="1A3165B4" w14:textId="77777777" w:rsidR="003F7409" w:rsidRDefault="003F7409">
      <w:pPr>
        <w:rPr>
          <w:rFonts w:hint="eastAsia"/>
        </w:rPr>
      </w:pPr>
    </w:p>
    <w:p w14:paraId="3F1FC354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历史背景下的“一去”</w:t>
      </w:r>
    </w:p>
    <w:p w14:paraId="3BB6AA86" w14:textId="77777777" w:rsidR="003F7409" w:rsidRDefault="003F7409">
      <w:pPr>
        <w:rPr>
          <w:rFonts w:hint="eastAsia"/>
        </w:rPr>
      </w:pPr>
    </w:p>
    <w:p w14:paraId="69BB19A1" w14:textId="77777777" w:rsidR="003F7409" w:rsidRDefault="003F7409">
      <w:pPr>
        <w:rPr>
          <w:rFonts w:hint="eastAsia"/>
        </w:rPr>
      </w:pPr>
    </w:p>
    <w:p w14:paraId="33F30977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在中国悠久的历史长河中，“一去”被频繁地使用于文学作品之中，尤其是在诗词歌赋里。古代文人墨客们常用这个词来表达离别之情，或是对逝去时光的缅怀。例如，在唐代诗人王昌龄的《芙蓉楼送辛渐》中有云：“洛阳亲友如相问，一片冰心在玉壶。”这里的“一去”，既是对友人远行的祝福，也是对自己心境的一种表白。每一个时代都有无数的一去不返的故事，有的带着遗憾，有的充满希望。</w:t>
      </w:r>
    </w:p>
    <w:p w14:paraId="6F47A37F" w14:textId="77777777" w:rsidR="003F7409" w:rsidRDefault="003F7409">
      <w:pPr>
        <w:rPr>
          <w:rFonts w:hint="eastAsia"/>
        </w:rPr>
      </w:pPr>
    </w:p>
    <w:p w14:paraId="1485F552" w14:textId="77777777" w:rsidR="003F7409" w:rsidRDefault="003F7409">
      <w:pPr>
        <w:rPr>
          <w:rFonts w:hint="eastAsia"/>
        </w:rPr>
      </w:pPr>
    </w:p>
    <w:p w14:paraId="78E0D030" w14:textId="77777777" w:rsidR="003F7409" w:rsidRDefault="003F7409">
      <w:pPr>
        <w:rPr>
          <w:rFonts w:hint="eastAsia"/>
        </w:rPr>
      </w:pPr>
    </w:p>
    <w:p w14:paraId="0244C8CC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文化内涵中的“一去”</w:t>
      </w:r>
    </w:p>
    <w:p w14:paraId="2B1EE38F" w14:textId="77777777" w:rsidR="003F7409" w:rsidRDefault="003F7409">
      <w:pPr>
        <w:rPr>
          <w:rFonts w:hint="eastAsia"/>
        </w:rPr>
      </w:pPr>
    </w:p>
    <w:p w14:paraId="1208E82E" w14:textId="77777777" w:rsidR="003F7409" w:rsidRDefault="003F7409">
      <w:pPr>
        <w:rPr>
          <w:rFonts w:hint="eastAsia"/>
        </w:rPr>
      </w:pPr>
    </w:p>
    <w:p w14:paraId="0AB6FE08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除了诗歌，中国戏曲、小说等传统艺术形式也广泛运用了“一去”的概念。在这些作品中，“一去”不仅是物理空间上的移动，更多时候象征着人生道路上的重大转折点。它可以是少年离家求学，也可以是英雄踏上征程；可以是爱情里的无奈分手，也可以是梦想成真前的最后冲刺。“一去”背后蕴含的是人们对于未知世界的探索精神，以及面对变化时所持有的勇气。</w:t>
      </w:r>
    </w:p>
    <w:p w14:paraId="059C1079" w14:textId="77777777" w:rsidR="003F7409" w:rsidRDefault="003F7409">
      <w:pPr>
        <w:rPr>
          <w:rFonts w:hint="eastAsia"/>
        </w:rPr>
      </w:pPr>
    </w:p>
    <w:p w14:paraId="1A4FAD97" w14:textId="77777777" w:rsidR="003F7409" w:rsidRDefault="003F7409">
      <w:pPr>
        <w:rPr>
          <w:rFonts w:hint="eastAsia"/>
        </w:rPr>
      </w:pPr>
    </w:p>
    <w:p w14:paraId="46D0E378" w14:textId="77777777" w:rsidR="003F7409" w:rsidRDefault="003F7409">
      <w:pPr>
        <w:rPr>
          <w:rFonts w:hint="eastAsia"/>
        </w:rPr>
      </w:pPr>
    </w:p>
    <w:p w14:paraId="37A4CEB4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现代语境中的“一去”</w:t>
      </w:r>
    </w:p>
    <w:p w14:paraId="6FDC93CB" w14:textId="77777777" w:rsidR="003F7409" w:rsidRDefault="003F7409">
      <w:pPr>
        <w:rPr>
          <w:rFonts w:hint="eastAsia"/>
        </w:rPr>
      </w:pPr>
    </w:p>
    <w:p w14:paraId="43EBD8E8" w14:textId="77777777" w:rsidR="003F7409" w:rsidRDefault="003F7409">
      <w:pPr>
        <w:rPr>
          <w:rFonts w:hint="eastAsia"/>
        </w:rPr>
      </w:pPr>
    </w:p>
    <w:p w14:paraId="26A1BE81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随着社会的发展变迁，“一去”的含义也在不断丰富和发展。现代社会节奏加快，人们的流动性增强，“一去”的频率似乎比以往任何时候都要高。无论是移民海外、出国留学，还是日常工作中频繁调动，每一次的“一去”都是一次新的开始。在网络时代，“一去”还可以指代信息在网络空间中的传播过程——一条消息发出后便迅速扩散开来，再也无法收回。这种瞬息万变的特点使得今天的“一去”有了更加丰富的解读空间。</w:t>
      </w:r>
    </w:p>
    <w:p w14:paraId="3C94B334" w14:textId="77777777" w:rsidR="003F7409" w:rsidRDefault="003F7409">
      <w:pPr>
        <w:rPr>
          <w:rFonts w:hint="eastAsia"/>
        </w:rPr>
      </w:pPr>
    </w:p>
    <w:p w14:paraId="649ADCA0" w14:textId="77777777" w:rsidR="003F7409" w:rsidRDefault="003F7409">
      <w:pPr>
        <w:rPr>
          <w:rFonts w:hint="eastAsia"/>
        </w:rPr>
      </w:pPr>
    </w:p>
    <w:p w14:paraId="682E92A3" w14:textId="77777777" w:rsidR="003F7409" w:rsidRDefault="003F7409">
      <w:pPr>
        <w:rPr>
          <w:rFonts w:hint="eastAsia"/>
        </w:rPr>
      </w:pPr>
    </w:p>
    <w:p w14:paraId="20106EA2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哲学思考中的“一去”</w:t>
      </w:r>
    </w:p>
    <w:p w14:paraId="5983615A" w14:textId="77777777" w:rsidR="003F7409" w:rsidRDefault="003F7409">
      <w:pPr>
        <w:rPr>
          <w:rFonts w:hint="eastAsia"/>
        </w:rPr>
      </w:pPr>
    </w:p>
    <w:p w14:paraId="04C46338" w14:textId="77777777" w:rsidR="003F7409" w:rsidRDefault="003F7409">
      <w:pPr>
        <w:rPr>
          <w:rFonts w:hint="eastAsia"/>
        </w:rPr>
      </w:pPr>
    </w:p>
    <w:p w14:paraId="69210216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从哲学角度来看，“一去”反映了时间流逝这一不可逆的过程。每个人的生命都是由一系列连续但又各自独立的瞬间构成，而每一次的选择都会导致不同的最后的总结。“一去”提醒我们珍惜当下，因为一旦做出了选择并付诸行动，就无法回到过去重新来过。在这个意义上，“一去”不仅是一个动词，更像是一种生活态度——勇敢地迎接每一个新的一天，无畏地面对即将到来的一切挑战。</w:t>
      </w:r>
    </w:p>
    <w:p w14:paraId="40763750" w14:textId="77777777" w:rsidR="003F7409" w:rsidRDefault="003F7409">
      <w:pPr>
        <w:rPr>
          <w:rFonts w:hint="eastAsia"/>
        </w:rPr>
      </w:pPr>
    </w:p>
    <w:p w14:paraId="1042B2A3" w14:textId="77777777" w:rsidR="003F7409" w:rsidRDefault="003F7409">
      <w:pPr>
        <w:rPr>
          <w:rFonts w:hint="eastAsia"/>
        </w:rPr>
      </w:pPr>
    </w:p>
    <w:p w14:paraId="488AECBA" w14:textId="77777777" w:rsidR="003F7409" w:rsidRDefault="003F7409">
      <w:pPr>
        <w:rPr>
          <w:rFonts w:hint="eastAsia"/>
        </w:rPr>
      </w:pPr>
    </w:p>
    <w:p w14:paraId="1B2C0BA9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2B170" w14:textId="77777777" w:rsidR="003F7409" w:rsidRDefault="003F7409">
      <w:pPr>
        <w:rPr>
          <w:rFonts w:hint="eastAsia"/>
        </w:rPr>
      </w:pPr>
    </w:p>
    <w:p w14:paraId="18D37B14" w14:textId="77777777" w:rsidR="003F7409" w:rsidRDefault="003F7409">
      <w:pPr>
        <w:rPr>
          <w:rFonts w:hint="eastAsia"/>
        </w:rPr>
      </w:pPr>
    </w:p>
    <w:p w14:paraId="5EA2068B" w14:textId="77777777" w:rsidR="003F7409" w:rsidRDefault="003F7409">
      <w:pPr>
        <w:rPr>
          <w:rFonts w:hint="eastAsia"/>
        </w:rPr>
      </w:pPr>
      <w:r>
        <w:rPr>
          <w:rFonts w:hint="eastAsia"/>
        </w:rPr>
        <w:tab/>
        <w:t>“一去”二字虽然简短，但却承载着深厚的文化底蕴和人文情怀。它既是历史的见证者，也是未来的预言家；既充满了离别的忧伤，也洋溢着前行的力量。无论是在哪一个领域，“一去”总是能够触动人心最柔软的部分，引发共鸣与思考。正如古人所说：“天下没有不散的筵席”，每一次的“一去”都是为了下一次更好的相遇。</w:t>
      </w:r>
    </w:p>
    <w:p w14:paraId="5CCB9588" w14:textId="77777777" w:rsidR="003F7409" w:rsidRDefault="003F7409">
      <w:pPr>
        <w:rPr>
          <w:rFonts w:hint="eastAsia"/>
        </w:rPr>
      </w:pPr>
    </w:p>
    <w:p w14:paraId="3BD74B20" w14:textId="77777777" w:rsidR="003F7409" w:rsidRDefault="003F7409">
      <w:pPr>
        <w:rPr>
          <w:rFonts w:hint="eastAsia"/>
        </w:rPr>
      </w:pPr>
    </w:p>
    <w:p w14:paraId="6FDF1863" w14:textId="77777777" w:rsidR="003F7409" w:rsidRDefault="003F7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347A7" w14:textId="4D69D361" w:rsidR="00247BF0" w:rsidRDefault="00247BF0"/>
    <w:sectPr w:rsidR="00247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F0"/>
    <w:rsid w:val="00247BF0"/>
    <w:rsid w:val="003F740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3DC8-60B8-48C3-AF5E-38733128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