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一双灵动的眼睛给人一种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眼睛是灵魂的窗户，一双灵动的眼睛能够传递出无尽的情感和故事。那种清澈、明亮的眼神，如同清晨第一缕阳光，照亮了周围的一切。它们仿佛能洞悉内心深处的秘密，让人感受到一种难以言喻的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不仅仅是外表的美丽，更是情感的流露。当人们用那双眼睛注视你时，时间仿佛静止，周围的喧嚣也被屏蔽。它们能传递温暖、关怀，甚至是鼓励。每一次眼神的交汇，都是心灵的碰撞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，往往在于它们所蕴含的情感。一双灵动的眼睛，会在快乐时闪烁着光芒，而在悲伤时则会流露出无尽的惆怅。无论是孩童的纯真，还是恋人的深情，灵动的眼神总能精准地捕捉到那一瞬间的情感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化中，眼睛被视为灵魂的反映。一双灵动的眼睛，仿佛能映照出一个人的内心世界。在它们的注视下，隐藏的情感和真实的自我无处遁形。人们常说，眼睛是最诚实的表达工具，它们不需要语言，便能让人感受到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生活中的灵动眼睛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会遇到许多灵动的眼睛。那是小狗期待的目光，是婴儿好奇的凝视，也是朋友默契的交流。每一次相遇，都能让我们感受到生命的温度，仿佛彼此的心灵在不知不觉中靠近。灵动的眼睛使我们的生活更加丰富多彩，让我们在每一个瞬间都能体会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最后的总结：灵动的眼睛，灵魂的桥梁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一双灵动的眼睛，宛如连接心灵的桥梁。它们通过细腻的情感交流，让人与人之间的距离缩短，带来理解与共鸣。正是这些灵动的眼睛，让我们的生活充满了色彩与温情，成为我们心灵深处最美的记忆。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