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3423" w14:textId="77777777" w:rsidR="003B47A7" w:rsidRDefault="003B47A7">
      <w:pPr>
        <w:rPr>
          <w:rFonts w:hint="eastAsia"/>
        </w:rPr>
      </w:pPr>
    </w:p>
    <w:p w14:paraId="112F79A3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一句句的拼音怎么拼：引言</w:t>
      </w:r>
    </w:p>
    <w:p w14:paraId="4ED91820" w14:textId="77777777" w:rsidR="003B47A7" w:rsidRDefault="003B47A7">
      <w:pPr>
        <w:rPr>
          <w:rFonts w:hint="eastAsia"/>
        </w:rPr>
      </w:pPr>
    </w:p>
    <w:p w14:paraId="247C8390" w14:textId="77777777" w:rsidR="003B47A7" w:rsidRDefault="003B47A7">
      <w:pPr>
        <w:rPr>
          <w:rFonts w:hint="eastAsia"/>
        </w:rPr>
      </w:pPr>
    </w:p>
    <w:p w14:paraId="5E7A27D8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它为每一个汉字提供了一个按照特定规则对应的字母组合。作为学习普通话的重要工具，拼音不仅帮助人们正确发音，而且在教育、计算机输入法等领域发挥着不可替代的作用。今天，我们将一起探索如何一句句地拼读拼音，揭开这门语言艺术的神秘面纱。</w:t>
      </w:r>
    </w:p>
    <w:p w14:paraId="28ABC6CD" w14:textId="77777777" w:rsidR="003B47A7" w:rsidRDefault="003B47A7">
      <w:pPr>
        <w:rPr>
          <w:rFonts w:hint="eastAsia"/>
        </w:rPr>
      </w:pPr>
    </w:p>
    <w:p w14:paraId="69386AAB" w14:textId="77777777" w:rsidR="003B47A7" w:rsidRDefault="003B47A7">
      <w:pPr>
        <w:rPr>
          <w:rFonts w:hint="eastAsia"/>
        </w:rPr>
      </w:pPr>
    </w:p>
    <w:p w14:paraId="08C8915E" w14:textId="77777777" w:rsidR="003B47A7" w:rsidRDefault="003B47A7">
      <w:pPr>
        <w:rPr>
          <w:rFonts w:hint="eastAsia"/>
        </w:rPr>
      </w:pPr>
    </w:p>
    <w:p w14:paraId="17E30B47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理解拼音的基本构成</w:t>
      </w:r>
    </w:p>
    <w:p w14:paraId="02877C95" w14:textId="77777777" w:rsidR="003B47A7" w:rsidRDefault="003B47A7">
      <w:pPr>
        <w:rPr>
          <w:rFonts w:hint="eastAsia"/>
        </w:rPr>
      </w:pPr>
    </w:p>
    <w:p w14:paraId="30A5F50E" w14:textId="77777777" w:rsidR="003B47A7" w:rsidRDefault="003B47A7">
      <w:pPr>
        <w:rPr>
          <w:rFonts w:hint="eastAsia"/>
        </w:rPr>
      </w:pPr>
    </w:p>
    <w:p w14:paraId="1BBE33C6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每个音节的开头，通常是由一个或两个辅音构成；韵母则跟随其后，可以是单个元音或多个元音与辅音的组合；而声调则是通过改变音高来区分意义的方式。例如，“ma”这个音节根据不同的声调可以表示“妈、麻、马、骂”。掌握这些基础元素是正确拼读拼音的关键。</w:t>
      </w:r>
    </w:p>
    <w:p w14:paraId="05EB2632" w14:textId="77777777" w:rsidR="003B47A7" w:rsidRDefault="003B47A7">
      <w:pPr>
        <w:rPr>
          <w:rFonts w:hint="eastAsia"/>
        </w:rPr>
      </w:pPr>
    </w:p>
    <w:p w14:paraId="0D3BF390" w14:textId="77777777" w:rsidR="003B47A7" w:rsidRDefault="003B47A7">
      <w:pPr>
        <w:rPr>
          <w:rFonts w:hint="eastAsia"/>
        </w:rPr>
      </w:pPr>
    </w:p>
    <w:p w14:paraId="7F7C7A3E" w14:textId="77777777" w:rsidR="003B47A7" w:rsidRDefault="003B47A7">
      <w:pPr>
        <w:rPr>
          <w:rFonts w:hint="eastAsia"/>
        </w:rPr>
      </w:pPr>
    </w:p>
    <w:p w14:paraId="45BAE0F0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声母的发音技巧</w:t>
      </w:r>
    </w:p>
    <w:p w14:paraId="12EF3F73" w14:textId="77777777" w:rsidR="003B47A7" w:rsidRDefault="003B47A7">
      <w:pPr>
        <w:rPr>
          <w:rFonts w:hint="eastAsia"/>
        </w:rPr>
      </w:pPr>
    </w:p>
    <w:p w14:paraId="68052B30" w14:textId="77777777" w:rsidR="003B47A7" w:rsidRDefault="003B47A7">
      <w:pPr>
        <w:rPr>
          <w:rFonts w:hint="eastAsia"/>
        </w:rPr>
      </w:pPr>
    </w:p>
    <w:p w14:paraId="7E6D24D7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声母共有23个，包括b、p、m、f等。每个声母都有自己独特的发音部位和方式。比如，b和p都是双唇音，但b是不送气音，而p是送气音。这意味着发b时，气息较弱，而发p时则需要更强的气息。练习时，可以通过镜子观察自己的口型，或者用手感知气息的变化，以此来准确地区分相似的声母。</w:t>
      </w:r>
    </w:p>
    <w:p w14:paraId="61582442" w14:textId="77777777" w:rsidR="003B47A7" w:rsidRDefault="003B47A7">
      <w:pPr>
        <w:rPr>
          <w:rFonts w:hint="eastAsia"/>
        </w:rPr>
      </w:pPr>
    </w:p>
    <w:p w14:paraId="32B1C928" w14:textId="77777777" w:rsidR="003B47A7" w:rsidRDefault="003B47A7">
      <w:pPr>
        <w:rPr>
          <w:rFonts w:hint="eastAsia"/>
        </w:rPr>
      </w:pPr>
    </w:p>
    <w:p w14:paraId="3E8A2A87" w14:textId="77777777" w:rsidR="003B47A7" w:rsidRDefault="003B47A7">
      <w:pPr>
        <w:rPr>
          <w:rFonts w:hint="eastAsia"/>
        </w:rPr>
      </w:pPr>
    </w:p>
    <w:p w14:paraId="4E8E65F5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韵母的多样变化</w:t>
      </w:r>
    </w:p>
    <w:p w14:paraId="015CE81A" w14:textId="77777777" w:rsidR="003B47A7" w:rsidRDefault="003B47A7">
      <w:pPr>
        <w:rPr>
          <w:rFonts w:hint="eastAsia"/>
        </w:rPr>
      </w:pPr>
    </w:p>
    <w:p w14:paraId="26D97CBB" w14:textId="77777777" w:rsidR="003B47A7" w:rsidRDefault="003B47A7">
      <w:pPr>
        <w:rPr>
          <w:rFonts w:hint="eastAsia"/>
        </w:rPr>
      </w:pPr>
    </w:p>
    <w:p w14:paraId="04A985A4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韵母的数量比声母多，它们能够单独构成音节，也能与声母结合形成更加复杂的音节。韵母分为单韵母、复韵母和鼻韵母。单韵母如a、o、e简单易学；复韵母如ai、ei、ao则需要更多的口腔空间转换；鼻韵母如an、en、ang则涉及到软腭的升降。熟悉不同类型的韵母及其发音位置，对于提高拼音水平至关重要。</w:t>
      </w:r>
    </w:p>
    <w:p w14:paraId="0A0562FE" w14:textId="77777777" w:rsidR="003B47A7" w:rsidRDefault="003B47A7">
      <w:pPr>
        <w:rPr>
          <w:rFonts w:hint="eastAsia"/>
        </w:rPr>
      </w:pPr>
    </w:p>
    <w:p w14:paraId="7AF8223B" w14:textId="77777777" w:rsidR="003B47A7" w:rsidRDefault="003B47A7">
      <w:pPr>
        <w:rPr>
          <w:rFonts w:hint="eastAsia"/>
        </w:rPr>
      </w:pPr>
    </w:p>
    <w:p w14:paraId="48FFAD96" w14:textId="77777777" w:rsidR="003B47A7" w:rsidRDefault="003B47A7">
      <w:pPr>
        <w:rPr>
          <w:rFonts w:hint="eastAsia"/>
        </w:rPr>
      </w:pPr>
    </w:p>
    <w:p w14:paraId="5C7180F4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声调的重要性及练习方法</w:t>
      </w:r>
    </w:p>
    <w:p w14:paraId="355A809A" w14:textId="77777777" w:rsidR="003B47A7" w:rsidRDefault="003B47A7">
      <w:pPr>
        <w:rPr>
          <w:rFonts w:hint="eastAsia"/>
        </w:rPr>
      </w:pPr>
    </w:p>
    <w:p w14:paraId="00ACACEE" w14:textId="77777777" w:rsidR="003B47A7" w:rsidRDefault="003B47A7">
      <w:pPr>
        <w:rPr>
          <w:rFonts w:hint="eastAsia"/>
        </w:rPr>
      </w:pPr>
    </w:p>
    <w:p w14:paraId="564F3C00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汉语有四个主要声调（阴平、阳平、上声、去声）加上轻声。声调的不同会导致字义的变化，因此准确把握声调是学好拼音的重要一环。初学者可以通过模仿录音材料中的声调模式，或是使用手机应用程序来录制并回放自己的发音，对比标准发音进行调整。坚持每日练习，逐渐培养出对声调的敏感度。</w:t>
      </w:r>
    </w:p>
    <w:p w14:paraId="5EDAB76A" w14:textId="77777777" w:rsidR="003B47A7" w:rsidRDefault="003B47A7">
      <w:pPr>
        <w:rPr>
          <w:rFonts w:hint="eastAsia"/>
        </w:rPr>
      </w:pPr>
    </w:p>
    <w:p w14:paraId="35669612" w14:textId="77777777" w:rsidR="003B47A7" w:rsidRDefault="003B47A7">
      <w:pPr>
        <w:rPr>
          <w:rFonts w:hint="eastAsia"/>
        </w:rPr>
      </w:pPr>
    </w:p>
    <w:p w14:paraId="543D2C9D" w14:textId="77777777" w:rsidR="003B47A7" w:rsidRDefault="003B47A7">
      <w:pPr>
        <w:rPr>
          <w:rFonts w:hint="eastAsia"/>
        </w:rPr>
      </w:pPr>
    </w:p>
    <w:p w14:paraId="01C3B10C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01FFBB06" w14:textId="77777777" w:rsidR="003B47A7" w:rsidRDefault="003B47A7">
      <w:pPr>
        <w:rPr>
          <w:rFonts w:hint="eastAsia"/>
        </w:rPr>
      </w:pPr>
    </w:p>
    <w:p w14:paraId="57468AF9" w14:textId="77777777" w:rsidR="003B47A7" w:rsidRDefault="003B47A7">
      <w:pPr>
        <w:rPr>
          <w:rFonts w:hint="eastAsia"/>
        </w:rPr>
      </w:pPr>
    </w:p>
    <w:p w14:paraId="7F95487C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除了作为学习汉语的基础，拼音还在很多方面有着广泛的应用。在教育领域，它是儿童识字的入门工具；在信息技术中，拼音输入法让打字变得更加便捷；在国际交流里，它有助于外国人快速掌握中文发音。随着中国文化的传播，越来越多的人开始学习汉语拼音，以更好地理解和欣赏中华文明。</w:t>
      </w:r>
    </w:p>
    <w:p w14:paraId="3E3966F3" w14:textId="77777777" w:rsidR="003B47A7" w:rsidRDefault="003B47A7">
      <w:pPr>
        <w:rPr>
          <w:rFonts w:hint="eastAsia"/>
        </w:rPr>
      </w:pPr>
    </w:p>
    <w:p w14:paraId="1EF896E5" w14:textId="77777777" w:rsidR="003B47A7" w:rsidRDefault="003B47A7">
      <w:pPr>
        <w:rPr>
          <w:rFonts w:hint="eastAsia"/>
        </w:rPr>
      </w:pPr>
    </w:p>
    <w:p w14:paraId="3AB2A9C8" w14:textId="77777777" w:rsidR="003B47A7" w:rsidRDefault="003B47A7">
      <w:pPr>
        <w:rPr>
          <w:rFonts w:hint="eastAsia"/>
        </w:rPr>
      </w:pPr>
    </w:p>
    <w:p w14:paraId="6761C644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31D93" w14:textId="77777777" w:rsidR="003B47A7" w:rsidRDefault="003B47A7">
      <w:pPr>
        <w:rPr>
          <w:rFonts w:hint="eastAsia"/>
        </w:rPr>
      </w:pPr>
    </w:p>
    <w:p w14:paraId="4F09A17D" w14:textId="77777777" w:rsidR="003B47A7" w:rsidRDefault="003B47A7">
      <w:pPr>
        <w:rPr>
          <w:rFonts w:hint="eastAsia"/>
        </w:rPr>
      </w:pPr>
    </w:p>
    <w:p w14:paraId="1AB3B4F3" w14:textId="77777777" w:rsidR="003B47A7" w:rsidRDefault="003B47A7">
      <w:pPr>
        <w:rPr>
          <w:rFonts w:hint="eastAsia"/>
        </w:rPr>
      </w:pPr>
      <w:r>
        <w:rPr>
          <w:rFonts w:hint="eastAsia"/>
        </w:rPr>
        <w:tab/>
        <w:t>一句句地拼读拼音是一项既有趣又富有挑战性的技能。从理解拼音的结构到掌握声母、韵母的发音，再到感受声调的魅力，每一步都需要耐心和实践。通过不断地学习和练习，我们不仅能提高自己的汉语水平，还能更深入地领略到这门古老语言背后的文化底蕴。无论你是汉语的初学者还是希望进一步提升自己发音技巧的学习者，拼音都将是你的得力助手。</w:t>
      </w:r>
    </w:p>
    <w:p w14:paraId="35EC938B" w14:textId="77777777" w:rsidR="003B47A7" w:rsidRDefault="003B47A7">
      <w:pPr>
        <w:rPr>
          <w:rFonts w:hint="eastAsia"/>
        </w:rPr>
      </w:pPr>
    </w:p>
    <w:p w14:paraId="224DD778" w14:textId="77777777" w:rsidR="003B47A7" w:rsidRDefault="003B47A7">
      <w:pPr>
        <w:rPr>
          <w:rFonts w:hint="eastAsia"/>
        </w:rPr>
      </w:pPr>
    </w:p>
    <w:p w14:paraId="54A013D8" w14:textId="77777777" w:rsidR="003B47A7" w:rsidRDefault="003B4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C18B2" w14:textId="1F4FD4B6" w:rsidR="007E137C" w:rsidRDefault="007E137C"/>
    <w:sectPr w:rsidR="007E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7C"/>
    <w:rsid w:val="003B47A7"/>
    <w:rsid w:val="007E137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F78CE-BDDA-40CA-BF3F-552C8375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