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自己的温柔，世界的光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在这个快节奏的时代，自我表达显得尤为重要。自拍不仅是记录生活的一种方式，更是一种展示自我的艺术。每当我们按下快门，仿佛在捕捉那一瞬间的温柔与美好。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简单的行为，却蕴含着丰富的情感。它不仅仅是展示外表，更是心灵的一种展现。每一张自拍都传递着一种状态，可能是快乐、宁静、或是思考。在镜头前，我们可以毫无顾忌地展现自己，感受到一种独特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选择温柔的配文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柔的配文，能够为自拍增添更多的情感。例如，“每一个微笑，都是对自己的温柔。”这样的句子不仅呼应了照片的氛围，也让观看者感受到一种温暖。配文是与观众心灵对话的桥梁，让每一张照片都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自拍的过程也是一门艺术。我们通过不同的角度、光线与背景，去探索最真实的自己。在这个过程中，培养了我们对美的敏感性，学会了如何用镜头讲述自己的故事。每一次点击快门，都是一次自我发现的旅程。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自拍的分享不仅限于社交平台，它更是一种情感的连接。通过分享自拍，我们可以与朋友、家人甚至陌生人建立更深的联系。看到彼此的生活，感受到那份共鸣，使得我们不再孤单。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温柔对待自己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在自拍的过程中，我们也在学习如何对待自己。无论是展现真实的样子，还是偶尔打扮一番，最重要的是感受到自己的价值。每一张照片都是对自己的肯定，提醒着我们要温柔地对待自己。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总结：自我与他人的平衡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自拍不仅是自我展示的方式，更是与他人连接的桥梁。选择一句简单而温柔的配文，能让每一张照片都散发出独特的魅力。在这条探索自我之路上，温柔地对待自己，才能在最终找到属于自己的光芒。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