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说一句话打动我吧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工作和琐碎的事务所困，忘记了生活的真谛。其实，生活的美好往往藏在简单的瞬间里，一句温暖的话，足以打动我们的心灵。无论是来自朋友的关怀，还是陌生人的善意，这些简单的话语能瞬间提升我们的心情，提醒我们去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种奇妙的力量，它能够传递情感，表达思想。在我们的一生中，或许会听到许多鼓励的话语，比如“你可以做到”、“我永远支持你”。这些话语犹如一束光，照亮了我们前行的道路。当我们面临挑战或困境时，正是这些温暖的语言给予我们无尽的动力，让我们在逆境中重拾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话语会在我们的心中留下深刻的印记。我们应该学会珍惜这些言语，因为它们不仅能够影响我们的情绪，也能塑造我们的未来。无论是表扬、安慰还是建议，都会在某个瞬间触动我们的心弦。让我们在生活的点滴中，主动给予他人美好的语言，成为他人心灵的滋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成为温暖的使者，用一句话来改变他人的世界。我们在与他人交流时，可以多一些关心与理解，让每一句话都饱含真诚。无论是在家庭、工作还是社交场合，温暖的言辞能够拉近人与人之间的距离，构建更和谐的人际关系。每一个人都渴望被理解与支持，而一句简单的问候或鼓励，便能点燃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让我们行动起来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中，多一些倾听与表达，深入他人的心灵，发现更多感动。或许你会在某个瞬间，发现一句话的力量是如此巨大，能够改变一颗心灵的轨迹。最终，我们每个人都可以在这条传递温暖的道路上，成为那句打动他人的话，让爱与希望在每一个角落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