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7070C" w14:textId="77777777" w:rsidR="00B36C7F" w:rsidRDefault="00B36C7F">
      <w:pPr>
        <w:rPr>
          <w:rFonts w:hint="eastAsia"/>
        </w:rPr>
      </w:pPr>
    </w:p>
    <w:p w14:paraId="2643F687" w14:textId="77777777" w:rsidR="00B36C7F" w:rsidRDefault="00B36C7F">
      <w:pPr>
        <w:rPr>
          <w:rFonts w:hint="eastAsia"/>
        </w:rPr>
      </w:pPr>
      <w:r>
        <w:rPr>
          <w:rFonts w:hint="eastAsia"/>
        </w:rPr>
        <w:tab/>
        <w:t>Y</w:t>
      </w:r>
    </w:p>
    <w:p w14:paraId="1E0BBD78" w14:textId="77777777" w:rsidR="00B36C7F" w:rsidRDefault="00B36C7F">
      <w:pPr>
        <w:rPr>
          <w:rFonts w:hint="eastAsia"/>
        </w:rPr>
      </w:pPr>
    </w:p>
    <w:p w14:paraId="4B98920D" w14:textId="77777777" w:rsidR="00B36C7F" w:rsidRDefault="00B36C7F">
      <w:pPr>
        <w:rPr>
          <w:rFonts w:hint="eastAsia"/>
        </w:rPr>
      </w:pPr>
    </w:p>
    <w:p w14:paraId="0E31260F" w14:textId="77777777" w:rsidR="00B36C7F" w:rsidRDefault="00B36C7F">
      <w:pPr>
        <w:rPr>
          <w:rFonts w:hint="eastAsia"/>
        </w:rPr>
      </w:pPr>
      <w:r>
        <w:rPr>
          <w:rFonts w:hint="eastAsia"/>
        </w:rPr>
        <w:tab/>
        <w:t>以一句话的拼音开头一个字母要大写吗？这是一个值得探讨的语言习惯问题。在汉语中，我们通常不会遇到这样的情况，因为汉字没有大小写的区别。然而，当我们使用汉语拼音来表示汉字发音时，是否需要大写首字母就成为了讨论的话题。一般情况下，汉语拼音用于注音或作为外语中的专有名词表达时，遵循一定的书写规范。</w:t>
      </w:r>
    </w:p>
    <w:p w14:paraId="6D7FE92A" w14:textId="77777777" w:rsidR="00B36C7F" w:rsidRDefault="00B36C7F">
      <w:pPr>
        <w:rPr>
          <w:rFonts w:hint="eastAsia"/>
        </w:rPr>
      </w:pPr>
    </w:p>
    <w:p w14:paraId="0E4B29E4" w14:textId="77777777" w:rsidR="00B36C7F" w:rsidRDefault="00B36C7F">
      <w:pPr>
        <w:rPr>
          <w:rFonts w:hint="eastAsia"/>
        </w:rPr>
      </w:pPr>
    </w:p>
    <w:p w14:paraId="40B6D257" w14:textId="77777777" w:rsidR="00B36C7F" w:rsidRDefault="00B36C7F">
      <w:pPr>
        <w:rPr>
          <w:rFonts w:hint="eastAsia"/>
        </w:rPr>
      </w:pPr>
    </w:p>
    <w:p w14:paraId="410E889F" w14:textId="77777777" w:rsidR="00B36C7F" w:rsidRDefault="00B36C7F">
      <w:pPr>
        <w:rPr>
          <w:rFonts w:hint="eastAsia"/>
        </w:rPr>
      </w:pPr>
      <w:r>
        <w:rPr>
          <w:rFonts w:hint="eastAsia"/>
        </w:rPr>
        <w:tab/>
        <w:t>规</w:t>
      </w:r>
    </w:p>
    <w:p w14:paraId="30688172" w14:textId="77777777" w:rsidR="00B36C7F" w:rsidRDefault="00B36C7F">
      <w:pPr>
        <w:rPr>
          <w:rFonts w:hint="eastAsia"/>
        </w:rPr>
      </w:pPr>
    </w:p>
    <w:p w14:paraId="4CF47FB8" w14:textId="77777777" w:rsidR="00B36C7F" w:rsidRDefault="00B36C7F">
      <w:pPr>
        <w:rPr>
          <w:rFonts w:hint="eastAsia"/>
        </w:rPr>
      </w:pPr>
    </w:p>
    <w:p w14:paraId="15DE4A77" w14:textId="77777777" w:rsidR="00B36C7F" w:rsidRDefault="00B36C7F">
      <w:pPr>
        <w:rPr>
          <w:rFonts w:hint="eastAsia"/>
        </w:rPr>
      </w:pPr>
      <w:r>
        <w:rPr>
          <w:rFonts w:hint="eastAsia"/>
        </w:rPr>
        <w:tab/>
        <w:t>规矩是，当拼音用来拼写出句子时，每个句子的第一个字应该大写，这与英文等其他语言的习惯相同。人名、地名以及其他专有名词在用拼音书写时，也应该将每个词的首字母大写。例如，“北京”写作“Beijing”，而“李华”则写作“Li Hua”。这种做法不仅符合国际惯例，也有助于提高文本的可读性和专业性。</w:t>
      </w:r>
    </w:p>
    <w:p w14:paraId="7E7C322F" w14:textId="77777777" w:rsidR="00B36C7F" w:rsidRDefault="00B36C7F">
      <w:pPr>
        <w:rPr>
          <w:rFonts w:hint="eastAsia"/>
        </w:rPr>
      </w:pPr>
    </w:p>
    <w:p w14:paraId="3B9F3D66" w14:textId="77777777" w:rsidR="00B36C7F" w:rsidRDefault="00B36C7F">
      <w:pPr>
        <w:rPr>
          <w:rFonts w:hint="eastAsia"/>
        </w:rPr>
      </w:pPr>
    </w:p>
    <w:p w14:paraId="0119892F" w14:textId="77777777" w:rsidR="00B36C7F" w:rsidRDefault="00B36C7F">
      <w:pPr>
        <w:rPr>
          <w:rFonts w:hint="eastAsia"/>
        </w:rPr>
      </w:pPr>
    </w:p>
    <w:p w14:paraId="4BA8616F" w14:textId="77777777" w:rsidR="00B36C7F" w:rsidRDefault="00B36C7F">
      <w:pPr>
        <w:rPr>
          <w:rFonts w:hint="eastAsia"/>
        </w:rPr>
      </w:pPr>
      <w:r>
        <w:rPr>
          <w:rFonts w:hint="eastAsia"/>
        </w:rPr>
        <w:tab/>
        <w:t>但</w:t>
      </w:r>
    </w:p>
    <w:p w14:paraId="6A13BCA9" w14:textId="77777777" w:rsidR="00B36C7F" w:rsidRDefault="00B36C7F">
      <w:pPr>
        <w:rPr>
          <w:rFonts w:hint="eastAsia"/>
        </w:rPr>
      </w:pPr>
    </w:p>
    <w:p w14:paraId="471FA897" w14:textId="77777777" w:rsidR="00B36C7F" w:rsidRDefault="00B36C7F">
      <w:pPr>
        <w:rPr>
          <w:rFonts w:hint="eastAsia"/>
        </w:rPr>
      </w:pPr>
    </w:p>
    <w:p w14:paraId="4B7C87A7" w14:textId="77777777" w:rsidR="00B36C7F" w:rsidRDefault="00B36C7F">
      <w:pPr>
        <w:rPr>
          <w:rFonts w:hint="eastAsia"/>
        </w:rPr>
      </w:pPr>
      <w:r>
        <w:rPr>
          <w:rFonts w:hint="eastAsia"/>
        </w:rPr>
        <w:tab/>
        <w:t>但在某些特定场合下，比如诗歌或者创意写作中，作者可能会根据自己的艺术意图选择不同的格式。在这种情况下，拼音的大小写规则可以更加灵活。在一些非正式的交流平台上，如社交媒体或聊天软件上，用户对于拼音的大小写可能不会有严格的要求，更多是出于个人喜好或者方便快捷的考虑。</w:t>
      </w:r>
    </w:p>
    <w:p w14:paraId="0554433D" w14:textId="77777777" w:rsidR="00B36C7F" w:rsidRDefault="00B36C7F">
      <w:pPr>
        <w:rPr>
          <w:rFonts w:hint="eastAsia"/>
        </w:rPr>
      </w:pPr>
    </w:p>
    <w:p w14:paraId="106A62BA" w14:textId="77777777" w:rsidR="00B36C7F" w:rsidRDefault="00B36C7F">
      <w:pPr>
        <w:rPr>
          <w:rFonts w:hint="eastAsia"/>
        </w:rPr>
      </w:pPr>
    </w:p>
    <w:p w14:paraId="0D44F717" w14:textId="77777777" w:rsidR="00B36C7F" w:rsidRDefault="00B36C7F">
      <w:pPr>
        <w:rPr>
          <w:rFonts w:hint="eastAsia"/>
        </w:rPr>
      </w:pPr>
    </w:p>
    <w:p w14:paraId="76A6DEEA" w14:textId="77777777" w:rsidR="00B36C7F" w:rsidRDefault="00B36C7F">
      <w:pPr>
        <w:rPr>
          <w:rFonts w:hint="eastAsia"/>
        </w:rPr>
      </w:pPr>
      <w:r>
        <w:rPr>
          <w:rFonts w:hint="eastAsia"/>
        </w:rPr>
        <w:tab/>
        <w:t>总</w:t>
      </w:r>
    </w:p>
    <w:p w14:paraId="1ABF0728" w14:textId="77777777" w:rsidR="00B36C7F" w:rsidRDefault="00B36C7F">
      <w:pPr>
        <w:rPr>
          <w:rFonts w:hint="eastAsia"/>
        </w:rPr>
      </w:pPr>
    </w:p>
    <w:p w14:paraId="7BEC1F0C" w14:textId="77777777" w:rsidR="00B36C7F" w:rsidRDefault="00B36C7F">
      <w:pPr>
        <w:rPr>
          <w:rFonts w:hint="eastAsia"/>
        </w:rPr>
      </w:pPr>
    </w:p>
    <w:p w14:paraId="137D4655" w14:textId="77777777" w:rsidR="00B36C7F" w:rsidRDefault="00B36C7F">
      <w:pPr>
        <w:rPr>
          <w:rFonts w:hint="eastAsia"/>
        </w:rPr>
      </w:pPr>
      <w:r>
        <w:rPr>
          <w:rFonts w:hint="eastAsia"/>
        </w:rPr>
        <w:tab/>
        <w:t>虽然汉语本身不存在大小写的概念，但当我们用汉语拼音来表达中文的时候，还是有一些通用的书写准则可以帮助我们更好地沟通和理解。正确地使用这些规则可以使我们的书面表达更加清晰准确，并且尊重了语言的文化背景和发展历史。同时也要注意到，在不同的语境下，适当的灵活性也是必要的，它能够为文字增添更多的色彩和生命力。</w:t>
      </w:r>
    </w:p>
    <w:p w14:paraId="3DBD1DD6" w14:textId="77777777" w:rsidR="00B36C7F" w:rsidRDefault="00B36C7F">
      <w:pPr>
        <w:rPr>
          <w:rFonts w:hint="eastAsia"/>
        </w:rPr>
      </w:pPr>
    </w:p>
    <w:p w14:paraId="5DBD2682" w14:textId="77777777" w:rsidR="00B36C7F" w:rsidRDefault="00B36C7F">
      <w:pPr>
        <w:rPr>
          <w:rFonts w:hint="eastAsia"/>
        </w:rPr>
      </w:pPr>
    </w:p>
    <w:p w14:paraId="5FCB5D7F" w14:textId="77777777" w:rsidR="00B36C7F" w:rsidRDefault="00B36C7F">
      <w:pPr>
        <w:rPr>
          <w:rFonts w:hint="eastAsia"/>
        </w:rPr>
      </w:pPr>
    </w:p>
    <w:p w14:paraId="6E9349B7" w14:textId="77777777" w:rsidR="00B36C7F" w:rsidRDefault="00B36C7F">
      <w:pPr>
        <w:rPr>
          <w:rFonts w:hint="eastAsia"/>
        </w:rPr>
      </w:pPr>
      <w:r>
        <w:rPr>
          <w:rFonts w:hint="eastAsia"/>
        </w:rPr>
        <w:tab/>
        <w:t>最</w:t>
      </w:r>
    </w:p>
    <w:p w14:paraId="7AA1C3C5" w14:textId="77777777" w:rsidR="00B36C7F" w:rsidRDefault="00B36C7F">
      <w:pPr>
        <w:rPr>
          <w:rFonts w:hint="eastAsia"/>
        </w:rPr>
      </w:pPr>
    </w:p>
    <w:p w14:paraId="7DD7D1ED" w14:textId="77777777" w:rsidR="00B36C7F" w:rsidRDefault="00B36C7F">
      <w:pPr>
        <w:rPr>
          <w:rFonts w:hint="eastAsia"/>
        </w:rPr>
      </w:pPr>
    </w:p>
    <w:p w14:paraId="413312C1" w14:textId="77777777" w:rsidR="00B36C7F" w:rsidRDefault="00B36C7F">
      <w:pPr>
        <w:rPr>
          <w:rFonts w:hint="eastAsia"/>
        </w:rPr>
      </w:pPr>
      <w:r>
        <w:rPr>
          <w:rFonts w:hint="eastAsia"/>
        </w:rPr>
        <w:tab/>
        <w:t>随着全球化的发展和技术的进步，汉语拼音的应用越来越广泛，从教育到信息技术领域都有其身影。因此，了解并适当应用这些书写规范对于我们每个人来说都是非常重要的。无论是学习者还是母语使用者，掌握正确的拼音书写方式都是提升语言技能的一部分，有助于我们在多元化的世界里更有效地进行交流。</w:t>
      </w:r>
    </w:p>
    <w:p w14:paraId="7DD44E45" w14:textId="77777777" w:rsidR="00B36C7F" w:rsidRDefault="00B36C7F">
      <w:pPr>
        <w:rPr>
          <w:rFonts w:hint="eastAsia"/>
        </w:rPr>
      </w:pPr>
    </w:p>
    <w:p w14:paraId="2327F43C" w14:textId="77777777" w:rsidR="00B36C7F" w:rsidRDefault="00B36C7F">
      <w:pPr>
        <w:rPr>
          <w:rFonts w:hint="eastAsia"/>
        </w:rPr>
      </w:pPr>
    </w:p>
    <w:p w14:paraId="5C9B3943" w14:textId="77777777" w:rsidR="00B36C7F" w:rsidRDefault="00B36C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E7FA7" w14:textId="51C3B8F4" w:rsidR="00160318" w:rsidRDefault="00160318"/>
    <w:sectPr w:rsidR="00160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18"/>
    <w:rsid w:val="00160318"/>
    <w:rsid w:val="00B36C7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D3265-3AD5-4502-A555-D440D5BA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