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姑娘长大了：陪一个男孩的成长之旅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在这个瞬息万变的时代，成长不仅仅是身体的变化，更是心灵的成熟。姑娘与男孩之间的陪伴，常常是成长中最温暖的篇章。在一起的点滴回忆，成为他们成长路上的珍贵财富。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友谊的萌芽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初次相识时，姑娘和男孩都带着稚嫩的笑容。两人一起玩耍、分享秘密，那段无忧无虑的时光让他们的友情在不知不觉中扎根。男孩的阳光和姑娘的温柔相互交融，构建起一段纯真的友谊。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随着时间的推移，生活中的挑战逐渐增多。姑娘和男孩一起经历考试的压力、家庭的困扰，他们互相鼓励，共同面对每一个困难。在这段陪伴中，他们不仅学会了如何应对挑战，也学会了如何彼此信任与依靠。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青春期的到来，让姑娘和男孩的心灵发生了微妙的变化。姑娘开始展现出自己的个性，而男孩则变得更加成熟。他们在彼此的影响下，探索自己的梦想与未来，这种相互激励使他们的关系愈加紧密。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在成长的过程中，误解和冲突是不可避免的。然而，姑娘与男孩通过沟通和理解，逐渐学会了包容。他们认识到，每个人都有自己的成长路径，学会尊重彼此的选择，使他们的关系更加深厚。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在共同成长的岁月中，姑娘与男孩对未来充满憧憬。他们开始讨论梦想，设定目标，互相支持。在彼此的陪伴下，他们相信，无论未来的道路多么曲折，彼此都会是最坚强的后盾。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最后的总结：陪伴的意义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姑娘和男孩的成长不仅是个人的蜕变，更是彼此之间深厚情感的见证。在这段旅程中，陪伴的力量让他们更有勇气去追逐自己的梦想，迎接未来的挑战。正是这样的陪伴，使得他们的成长之路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