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一句话赞美春雨后成都唯美句子（描写成都的雨的美文）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成都的天空常常被细雨笼罩，那轻柔的雨丝如同轻盈的绸缎，悄然洒落，滋润着这座古老而又现代的城市。每当雨水落下，整个城市仿佛被洗涤得愈发清新，空气中弥漫着泥土与青草的芬芳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雨后的街头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停歇，成都的街道上满是闪烁的水珠，路边的花草在雨水的滋润下显得格外娇嫩。阳光透过云层，洒下金色的光芒，映衬出一幅生动的画面，行人在水洼中嬉笑，孩童们的欢声笑语在雨后的空气中格外清脆，仿佛这个城市被赋予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青城山的迷雾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青城山更是如梦似幻，云雾缭绕，若隐若现。山间的小道被雨水洗净，青苔显得格外鲜艳，令人忍不住想要深入其间，去探索那被大自然滋养的神秘。这里的空气清新，鸟鸣清脆，让人忘却城市的喧嚣，心灵得到了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夜雨中的蜀风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轻柔的夜晚，成都的灯火似乎更加迷人。窗外细雨纷飞，映照出城市的轮廓，夜空中的每一滴雨都仿佛在诉说着无数故事。坐在窗前，听着雨声，品一杯香茶，思绪随着雨水流淌，恍如置身于人间仙境，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不仅以其美丽的风景著称，更以其独特的美食吸引着人们。在春雨绵绵的日子里，热腾腾的火锅、香辣的小吃成为了人们的最佳选择。雨水带来的清凉与食物的热烈形成了鲜明的对比，让人在品味美食的更加感受到这座城市的温暖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，成都是一幅生动的画卷，每一处景象都令人心旷神怡。雨水滋润着大地，也洗净了心灵，让人在繁忙的生活中找到一丝宁静与美好。无论是青城山的迷雾，还是夜晚的灯火，春雨后的成都总是散发着独特的魅力，让人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