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赞美春雨的乐章！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绸缎般轻盈，悄然落下，滋润着大地，唤醒了沉睡的万物。在这个温暖的季节，春雨带来的不仅是水分，更是一种生机勃勃的希望。每一滴春雨都像是大自然的音符，谱写出动人的乐章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像冬雪那样冰冷，也不同于夏日的暴雨，它柔和、温暖，宛如母亲的手轻抚着大地。细腻的雨丝在空气中飘荡，仿佛在诉说着春天的故事。每当春雨洒落时，花朵绽放得更加绚烂，树木也变得生机盎然，整个世界都被这温柔的雨水所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植物生长的源泉，更是生命力的象征。它唤醒了沉寂的土地，让种子在湿润的土壤中发芽成长。每一次的春雨都像是对生命的召唤，鼓励着万物奋发向上。无论是田野中的小麦，还是山坡上的野花，都在春雨的滋润下欣然绽放，展现出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仿佛洗净了世间的尘埃。人们走在雨后的街道上，感受到的是一种无与伦比的宁静与美好。雨水冲刷过的树叶，透亮而晶莹，似乎在向人们展示大自然的魅力。每一次呼吸，都带着春雨的芬芳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许多人也会陷入深思。雨声轻轻敲打着窗户，仿佛在提醒人们珍惜眼前的每一个瞬间。春雨不仅是大自然的恩赐，也是人们内心深处的一种反思。它让我们明白，生活中总有不期而至的柔情，让我们在忙碌的生活中停下脚步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不仅为大自然带来了生机，也为人们的心灵注入了新的活力。它是生命的源泉，是思考的契机，是宁静的象征。在这个充满希望的季节，让我们一同赞美这场春雨，感受它所带来的每一份美好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