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春雨，滋润万物的恩泽！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烟，轻柔地洒落在大地上，带来了一丝丝的清新和温暖。这种温润的雨水，不仅是春天的使者，更是万物复苏的关键。春雨的到来，标志着寒冷的冬天已渐行渐远，新的生命即将在大地上蓬勃发展。每一滴春雨，都是大自然对生命的赞美与期待，滋养着沉睡的种子，让它们在温暖的泥土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春雨的美妙景象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纷纷而至，整个大地仿佛被披上了一层轻柔的面纱。树木在雨水的洗礼下显得格外翠绿，花儿则在雨中娇艳欲滴，仿佛在为春雨的到来而欢呼。小溪欢快地流淌，仿佛在与春雨对话，发出悦耳的声音。行走在雨中，微风拂面，带来一阵阵花香，令人心旷神怡。这种景象让人感受到生命的活力与希望，仿佛整个世界都在为春雨的降临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春雨与农田的关系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于农业的重要性不言而喻。它不仅为农田提供了宝贵的水源，更为农作物的生长创造了良好的环境。春雨带来的湿润土壤，使得种子能够更好地吸收养分，快速萌芽。农民们在春雨的滋润下，辛勤耕耘，为一年丰收打下坚实的基础。春雨是他们期待已久的天赐之福，象征着希望和丰收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让我们思考生命的循环与自然的法则。它提醒我们，生活中有时需要经历风雨，才能迎来阳光。就如同春雨带给大地的滋润与生机，人生中的挑战和困难也往往是成长的催化剂。面对风雨，我们要学会迎接，学会在逆境中寻找机遇，才能实现更大的突破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春雨，是自然界的馈赠，是生命的源泉。在这轻柔的雨水中，我们感受到生命的力量与希望。它不仅滋养着大地，也启发着我们的思考。让我们在这个春天，怀着感恩的心，迎接春雨带来的每一份滋润与美好！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