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春雨如丝，轻柔而细腻，滋润着万物，也让春雨茶的独特魅力愈加迷人。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当春雨细细落下，宛如天女散花，滋养着每一片嫩叶，那一抹清新与甘甜，正是春雨茶的初始印记。春雨的到来，仿佛是在为茶树送上温暖的怀抱，使得茶叶在这轻柔的雨中悄然生长。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春雨过后，空气中弥漫着泥土的芬芳和茶叶的清香，令人陶醉。每一杯春雨茶，都像是凝聚了这份自然的馈赠，带着淡淡的花香与清新的气息，仿佛让人置身于春日的晨曦之中。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春雨的恬静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当春雨淅沥，天地间似乎都被洗净了尘埃，心灵也随之宁静。品一口春雨茶，茶汤的温润伴随着春雨的旋律，宛如轻声细语，讲述着春天的故事，令人沉醉不已。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春雨唤醒了沉睡的万物，茶树在雨水的滋润下展现出勃勃生机，春雨茶因此而愈发醇厚。这种与自然交融的感觉，使每一口茶都充满了春天的活力，带给人们无限的希望与灵感。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春雨的到来，不仅是对大地的滋养，更是对茶叶的赋予。每一片新鲜的茶叶都沐浴在春雨的滋润之中，吸收了无尽的养分，使得春雨茶的滋味更加醇美，令人赞叹。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细细的春雨在茶杯中轻轻荡漾，仿佛在诉说着春天的韵味。春雨茶，不仅是一种饮品，更是一种情怀，承载着对春天的向往与热爱，让人在每一口中都能感受到季节的变化。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春雨的回味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在细雨纷飞的日子里，品尝春雨茶，宛如在与大自然对话。那一份清新与回味，仿佛把春天的每一个瞬间都封存于心，令人久久难以忘怀。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春雨茶，不仅是自然的产物，更是春天的象征。通过一杯春雨茶，我们能更深地感受到春雨的柔情与生机，这份美好，值得我们细细品味，永远珍藏。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