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一句话赞美春雨茶的句子简短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春雨茶，温润如春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春雨茶，正如春日细雨，滋润心田。它不仅是茶叶，更是一种生活的态度。在这个快节奏的时代，品一杯春雨茶，仿佛能暂时逃离喧嚣，感受那份来自大自然的宁静。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细腻的滋味，悠长的余韵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春雨茶的每一口，都是对味蕾的极致呵护。茶香清新，回甘悠长，似乎带着春天的气息，轻轻拨动心弦。无论是晨起一杯，还是午后小憩，它都能带给我们最温暖的慰藉。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自然的馈赠，健康的选择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春雨茶不仅味道独特，更富含丰富的营养成分。它有助于消化、提神醒脑，是现代人追求健康生活的理想选择。每一片茶叶，都是大自然的馈赠，让我们在享受美味的也能拥有健康的生活。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春雨茶不仅是一种饮品，更是人与自然之间的桥梁。泡茶、品茶的过程，仿佛是一种修行，让我们在繁忙的生活中找到内心的平静。每当我们静下心来，感受茶汤的变化，都会意识到，生活的美好往往在于细节。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泡春雨茶的过程是极具仪式感的。在水温、茶叶和时间的把控中，我们仿佛与时间对话。这样的仪式感，不仅增添了生活的趣味，也让我们更加珍惜每一杯茶所带来的独特体验。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春雨茶承载着丰富的历史文化，既有传统的精髓，又不断融入现代的创新元素。无论是经典的泡法，还是新的饮用方式，都让这杯茶更具魅力，吸引着越来越多的年轻人加入茶文化的大家庭。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最后的总结：春雨茶，心灵的伴侣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在生活的点滴中，春雨茶宛如一位温柔的伴侣，陪伴我们走过每一个晨昏。它的清香和滋味，既是对生活的赞美，也是对自然的敬畏。在这个快节奏的世界里，让我们慢下来，享受一杯春雨茶带来的宁静与美好。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