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春雨闲适的赞美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画家，悄然落下，轻轻滋润着大地，唤醒了沉睡的万物。这种雨，似乎带着春天的气息，给人一种宁静而舒适的感觉。在这样一个雨丝飘落的日子里，仿佛整个世界都变得柔和了，心灵也在这细雨中得以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细腻而温柔，像是一缕轻柔的丝线，缓缓拂过脸庞。它不会像夏雨那样轰轰烈烈，更不会像秋冬的冷雨那样刺骨。春雨是那种让人心生向往的存在，它轻轻地洒落在每一寸土地上，犹如一场温暖的洗礼，让人感受到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春雨与万物的对话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仿佛都在悄然对话。树木舒展着枝叶，花朵绽放出新的笑颜，草地上则生机勃勃。细雨落在每一片嫩绿的叶子上，发出轻微的声音，如同大自然的乐曲，奏响了春天的交响。这种景象让人忍不住想要放慢脚步，去仔细聆听这美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仅是自然的变化，更是一种心灵的反思。在这样的雨中，人们常常会沉浸在思绪之中，回忆往昔，展望未来。雨滴落在窗台的声音，仿佛是时间的流逝，提醒着我们珍惜每一个瞬间。在这份闲适中，心灵得到释放，思绪得以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春雨中的闲适时光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闲适的时光变得格外珍贵。或许是一杯热茶，或许是一本好书，都是与春雨相得益彰的伴侣。当窗外细雨纷飞时，坐在窗边，听着雨声，感受着暖意，便是生活中最美好的享受。这样的时光，既平淡又弥足珍贵，让人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赋予我们的礼物，它带来了生命的复苏，也带来了心灵的平静。在这样的雨中，我们感受到的不仅是外界的湿润，更是内心深处的温暖。让我们在春雨中，学会欣赏那份闲适，享受生命中的每一个细腻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