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情侣文案：用心感受爱的细节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常常被忽视，但爱情却是我们心灵深处最温暖的存在。情侣之间的文案，不仅仅是文字的堆砌，更是情感的寄托与心灵的碰撞。在每一句简短的文案背后，都藏着无尽的爱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爱的表达：简短却有力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一段关系的甜蜜，往往可以通过几句简短的文案来传递。例如，“有你，真好。”这简单的六个字，表达了对伴侣的感激与珍惜。每当我们将这些话语分享给彼此，都是在 reaffirm 我们的爱意，让平淡的生活充满了甜蜜的气息。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记忆的碎片：承载爱情的瞬间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文案也能成为我们共同记忆的载体。每当我们回忆起那些美好的时光，一句“和你在一起的每一刻都值得珍惜”就能勾起无数的温馨瞬间。这些简短的句子，像是一串串星星，点缀着我们的爱情之路，让每个平凡的日子变得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在情侣之间，分享快乐是增进感情的重要方式。一句“你是我心中的太阳”能够让对方感受到自己的重要性和独特性。这样的文案不仅能传递爱，还能传递正能量，帮助彼此在生活的低谷中找到力量与勇气。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程并非总是一帆风顺。有时候，面对困难和挑战，我们需要一些温暖的话语来激励彼此。“无论发生什么，我都在你身边”就是一种坚定的承诺。这种简短而有力的表达，能够让我们在逆境中彼此扶持，携手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文案是一种独特的表达方式，能够将我们的情感与心声化为文字。在这段旅程中，每一句简单的话都是爱的诗篇，承载着我们的喜怒哀乐。让我们珍惜这份情感，用心去书写属于自己的爱情故事，无论是平淡还是波澜，都将是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