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D48A" w14:textId="77777777" w:rsidR="00600F75" w:rsidRDefault="00600F75">
      <w:pPr>
        <w:rPr>
          <w:rFonts w:hint="eastAsia"/>
        </w:rPr>
      </w:pPr>
    </w:p>
    <w:p w14:paraId="501EC24B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一只只蝴蝶的拼音怎么写</w:t>
      </w:r>
    </w:p>
    <w:p w14:paraId="615B8D82" w14:textId="77777777" w:rsidR="00600F75" w:rsidRDefault="00600F75">
      <w:pPr>
        <w:rPr>
          <w:rFonts w:hint="eastAsia"/>
        </w:rPr>
      </w:pPr>
    </w:p>
    <w:p w14:paraId="7F6C5C91" w14:textId="77777777" w:rsidR="00600F75" w:rsidRDefault="00600F75">
      <w:pPr>
        <w:rPr>
          <w:rFonts w:hint="eastAsia"/>
        </w:rPr>
      </w:pPr>
    </w:p>
    <w:p w14:paraId="4C68AE81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当我们谈论“一只只蝴蝶”时，我们不仅在欣赏这些美丽生物的自然美态，也在学习如何用汉语拼音准确表达这个短语。“一只只蝴蝶”的拼音是 “yī zhī zhī hú dié”。在这个表达中，“一”读作“yī”，声调为一声；“只”作为量词，在这里重复使用，第一次出现时读作“zhī”（一声），表示单个的数量，第二次出现时同样读作“zhī”（一声），用于强调多个个体的存在；而“蝴蝶”的拼音则是“hú dié”，其中“hú”为二声，“dié”为二声。</w:t>
      </w:r>
    </w:p>
    <w:p w14:paraId="57024BAA" w14:textId="77777777" w:rsidR="00600F75" w:rsidRDefault="00600F75">
      <w:pPr>
        <w:rPr>
          <w:rFonts w:hint="eastAsia"/>
        </w:rPr>
      </w:pPr>
    </w:p>
    <w:p w14:paraId="1ED5D188" w14:textId="77777777" w:rsidR="00600F75" w:rsidRDefault="00600F75">
      <w:pPr>
        <w:rPr>
          <w:rFonts w:hint="eastAsia"/>
        </w:rPr>
      </w:pPr>
    </w:p>
    <w:p w14:paraId="644F939C" w14:textId="77777777" w:rsidR="00600F75" w:rsidRDefault="00600F75">
      <w:pPr>
        <w:rPr>
          <w:rFonts w:hint="eastAsia"/>
        </w:rPr>
      </w:pPr>
    </w:p>
    <w:p w14:paraId="09D24EA4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探索“一”的多面性</w:t>
      </w:r>
    </w:p>
    <w:p w14:paraId="2C2F2FE1" w14:textId="77777777" w:rsidR="00600F75" w:rsidRDefault="00600F75">
      <w:pPr>
        <w:rPr>
          <w:rFonts w:hint="eastAsia"/>
        </w:rPr>
      </w:pPr>
    </w:p>
    <w:p w14:paraId="7AF9A2F4" w14:textId="77777777" w:rsidR="00600F75" w:rsidRDefault="00600F75">
      <w:pPr>
        <w:rPr>
          <w:rFonts w:hint="eastAsia"/>
        </w:rPr>
      </w:pPr>
    </w:p>
    <w:p w14:paraId="4F3C231E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在汉语中，“一”字是一个非常有趣的存在。它不仅可以用来表示数量上的“一”，还能根据上下文和所接词语的声调变化而变化。比如在“一只只蝴蝶”中，“一”读作一声，但在其他组合中可能会发生变化。这种灵活性展示了汉语独特的魅力以及深厚的文化底蕴。</w:t>
      </w:r>
    </w:p>
    <w:p w14:paraId="3C7D985E" w14:textId="77777777" w:rsidR="00600F75" w:rsidRDefault="00600F75">
      <w:pPr>
        <w:rPr>
          <w:rFonts w:hint="eastAsia"/>
        </w:rPr>
      </w:pPr>
    </w:p>
    <w:p w14:paraId="1269B0AC" w14:textId="77777777" w:rsidR="00600F75" w:rsidRDefault="00600F75">
      <w:pPr>
        <w:rPr>
          <w:rFonts w:hint="eastAsia"/>
        </w:rPr>
      </w:pPr>
    </w:p>
    <w:p w14:paraId="7C293BB9" w14:textId="77777777" w:rsidR="00600F75" w:rsidRDefault="00600F75">
      <w:pPr>
        <w:rPr>
          <w:rFonts w:hint="eastAsia"/>
        </w:rPr>
      </w:pPr>
    </w:p>
    <w:p w14:paraId="75212357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关于“只”的双重身份</w:t>
      </w:r>
    </w:p>
    <w:p w14:paraId="5809E29A" w14:textId="77777777" w:rsidR="00600F75" w:rsidRDefault="00600F75">
      <w:pPr>
        <w:rPr>
          <w:rFonts w:hint="eastAsia"/>
        </w:rPr>
      </w:pPr>
    </w:p>
    <w:p w14:paraId="592FF717" w14:textId="77777777" w:rsidR="00600F75" w:rsidRDefault="00600F75">
      <w:pPr>
        <w:rPr>
          <w:rFonts w:hint="eastAsia"/>
        </w:rPr>
      </w:pPr>
    </w:p>
    <w:p w14:paraId="65E19E38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“只”作为一个常用的量词，在不同的场合有着不同的读音和意义。在我们的主题句“一只只蝴蝶”里，“只”被用来表示每一只蝴蝶，强调的是数量上的个别性。而在某些情况下，“只”也可以读作“zhǐ”，意味着“仅仅”或“只有”。这再次证明了汉语中量词使用的复杂性和丰富性。</w:t>
      </w:r>
    </w:p>
    <w:p w14:paraId="0E738697" w14:textId="77777777" w:rsidR="00600F75" w:rsidRDefault="00600F75">
      <w:pPr>
        <w:rPr>
          <w:rFonts w:hint="eastAsia"/>
        </w:rPr>
      </w:pPr>
    </w:p>
    <w:p w14:paraId="51DB4A9F" w14:textId="77777777" w:rsidR="00600F75" w:rsidRDefault="00600F75">
      <w:pPr>
        <w:rPr>
          <w:rFonts w:hint="eastAsia"/>
        </w:rPr>
      </w:pPr>
    </w:p>
    <w:p w14:paraId="4844B77B" w14:textId="77777777" w:rsidR="00600F75" w:rsidRDefault="00600F75">
      <w:pPr>
        <w:rPr>
          <w:rFonts w:hint="eastAsia"/>
        </w:rPr>
      </w:pPr>
    </w:p>
    <w:p w14:paraId="1B9EA478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蝴蝶：大自然的舞者</w:t>
      </w:r>
    </w:p>
    <w:p w14:paraId="2D398211" w14:textId="77777777" w:rsidR="00600F75" w:rsidRDefault="00600F75">
      <w:pPr>
        <w:rPr>
          <w:rFonts w:hint="eastAsia"/>
        </w:rPr>
      </w:pPr>
    </w:p>
    <w:p w14:paraId="2C160035" w14:textId="77777777" w:rsidR="00600F75" w:rsidRDefault="00600F75">
      <w:pPr>
        <w:rPr>
          <w:rFonts w:hint="eastAsia"/>
        </w:rPr>
      </w:pPr>
    </w:p>
    <w:p w14:paraId="60236AA0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蝴蝶以其绚丽多彩的翅膀和优雅的飞行姿态被誉为“大自然的舞者”。无论是在花丛中翩翩起舞还是静止时展示其精致的图案，蝴蝶总是能够吸引人们的目光。它们不仅是生态系统的指示物种，还对植物的授粉过程起到了至关重要的作用。</w:t>
      </w:r>
    </w:p>
    <w:p w14:paraId="29616EF6" w14:textId="77777777" w:rsidR="00600F75" w:rsidRDefault="00600F75">
      <w:pPr>
        <w:rPr>
          <w:rFonts w:hint="eastAsia"/>
        </w:rPr>
      </w:pPr>
    </w:p>
    <w:p w14:paraId="568E6F44" w14:textId="77777777" w:rsidR="00600F75" w:rsidRDefault="00600F75">
      <w:pPr>
        <w:rPr>
          <w:rFonts w:hint="eastAsia"/>
        </w:rPr>
      </w:pPr>
    </w:p>
    <w:p w14:paraId="506AA523" w14:textId="77777777" w:rsidR="00600F75" w:rsidRDefault="00600F75">
      <w:pPr>
        <w:rPr>
          <w:rFonts w:hint="eastAsia"/>
        </w:rPr>
      </w:pPr>
    </w:p>
    <w:p w14:paraId="1B417937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49349" w14:textId="77777777" w:rsidR="00600F75" w:rsidRDefault="00600F75">
      <w:pPr>
        <w:rPr>
          <w:rFonts w:hint="eastAsia"/>
        </w:rPr>
      </w:pPr>
    </w:p>
    <w:p w14:paraId="36B746D1" w14:textId="77777777" w:rsidR="00600F75" w:rsidRDefault="00600F75">
      <w:pPr>
        <w:rPr>
          <w:rFonts w:hint="eastAsia"/>
        </w:rPr>
      </w:pPr>
    </w:p>
    <w:p w14:paraId="17B398D9" w14:textId="77777777" w:rsidR="00600F75" w:rsidRDefault="00600F75">
      <w:pPr>
        <w:rPr>
          <w:rFonts w:hint="eastAsia"/>
        </w:rPr>
      </w:pPr>
      <w:r>
        <w:rPr>
          <w:rFonts w:hint="eastAsia"/>
        </w:rPr>
        <w:tab/>
        <w:t>通过探讨“一只只蝴蝶”的拼音及其背后的文化含义，我们不仅能更深入地了解汉语的美妙之处，也更能体会到语言是如何连接人与自然的。每一次尝试用新语言描述身边的事物，都是对世界的一种新的认识方式。让我们珍惜这份通过语言交流带来的美好，继续探索更多未知的知识领域。</w:t>
      </w:r>
    </w:p>
    <w:p w14:paraId="4CD98F51" w14:textId="77777777" w:rsidR="00600F75" w:rsidRDefault="00600F75">
      <w:pPr>
        <w:rPr>
          <w:rFonts w:hint="eastAsia"/>
        </w:rPr>
      </w:pPr>
    </w:p>
    <w:p w14:paraId="51CF1356" w14:textId="77777777" w:rsidR="00600F75" w:rsidRDefault="00600F75">
      <w:pPr>
        <w:rPr>
          <w:rFonts w:hint="eastAsia"/>
        </w:rPr>
      </w:pPr>
    </w:p>
    <w:p w14:paraId="10453D98" w14:textId="77777777" w:rsidR="00600F75" w:rsidRDefault="00600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AF126" w14:textId="1025AC07" w:rsidR="00AE1E61" w:rsidRDefault="00AE1E61"/>
    <w:sectPr w:rsidR="00AE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61"/>
    <w:rsid w:val="00600F75"/>
    <w:rsid w:val="00AE1E6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9B7F7-6234-4DAC-AA7E-6D6E0E26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