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F9B13" w14:textId="77777777" w:rsidR="00CC718E" w:rsidRDefault="00CC718E">
      <w:pPr>
        <w:rPr>
          <w:rFonts w:hint="eastAsia"/>
        </w:rPr>
      </w:pPr>
    </w:p>
    <w:p w14:paraId="2CD12C5A" w14:textId="77777777" w:rsidR="00CC718E" w:rsidRDefault="00CC718E">
      <w:pPr>
        <w:rPr>
          <w:rFonts w:hint="eastAsia"/>
        </w:rPr>
      </w:pPr>
      <w:r>
        <w:rPr>
          <w:rFonts w:hint="eastAsia"/>
        </w:rPr>
        <w:tab/>
        <w:t>一只犀牛的拼音怎么写</w:t>
      </w:r>
    </w:p>
    <w:p w14:paraId="4D596D03" w14:textId="77777777" w:rsidR="00CC718E" w:rsidRDefault="00CC718E">
      <w:pPr>
        <w:rPr>
          <w:rFonts w:hint="eastAsia"/>
        </w:rPr>
      </w:pPr>
    </w:p>
    <w:p w14:paraId="7BA0B145" w14:textId="77777777" w:rsidR="00CC718E" w:rsidRDefault="00CC718E">
      <w:pPr>
        <w:rPr>
          <w:rFonts w:hint="eastAsia"/>
        </w:rPr>
      </w:pPr>
    </w:p>
    <w:p w14:paraId="290C6294" w14:textId="77777777" w:rsidR="00CC718E" w:rsidRDefault="00CC718E">
      <w:pPr>
        <w:rPr>
          <w:rFonts w:hint="eastAsia"/>
        </w:rPr>
      </w:pPr>
      <w:r>
        <w:rPr>
          <w:rFonts w:hint="eastAsia"/>
        </w:rPr>
        <w:tab/>
        <w:t>“犀牛”这个词在汉语中用来指称一种大型哺乳动物，它们以其厚重的皮肤和标志性的角而闻名。在中文里，“犀牛”的拼音是“xī niú”。这个简单的两个字组合，背后却隐藏着丰富的文化和语言故事。</w:t>
      </w:r>
    </w:p>
    <w:p w14:paraId="245147A2" w14:textId="77777777" w:rsidR="00CC718E" w:rsidRDefault="00CC718E">
      <w:pPr>
        <w:rPr>
          <w:rFonts w:hint="eastAsia"/>
        </w:rPr>
      </w:pPr>
    </w:p>
    <w:p w14:paraId="75723B92" w14:textId="77777777" w:rsidR="00CC718E" w:rsidRDefault="00CC718E">
      <w:pPr>
        <w:rPr>
          <w:rFonts w:hint="eastAsia"/>
        </w:rPr>
      </w:pPr>
    </w:p>
    <w:p w14:paraId="31E374D3" w14:textId="77777777" w:rsidR="00CC718E" w:rsidRDefault="00CC718E">
      <w:pPr>
        <w:rPr>
          <w:rFonts w:hint="eastAsia"/>
        </w:rPr>
      </w:pPr>
    </w:p>
    <w:p w14:paraId="382C0121" w14:textId="77777777" w:rsidR="00CC718E" w:rsidRDefault="00CC718E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6788874B" w14:textId="77777777" w:rsidR="00CC718E" w:rsidRDefault="00CC718E">
      <w:pPr>
        <w:rPr>
          <w:rFonts w:hint="eastAsia"/>
        </w:rPr>
      </w:pPr>
    </w:p>
    <w:p w14:paraId="59394812" w14:textId="77777777" w:rsidR="00CC718E" w:rsidRDefault="00CC718E">
      <w:pPr>
        <w:rPr>
          <w:rFonts w:hint="eastAsia"/>
        </w:rPr>
      </w:pPr>
    </w:p>
    <w:p w14:paraId="51512063" w14:textId="77777777" w:rsidR="00CC718E" w:rsidRDefault="00CC718E">
      <w:pPr>
        <w:rPr>
          <w:rFonts w:hint="eastAsia"/>
        </w:rPr>
      </w:pPr>
      <w:r>
        <w:rPr>
          <w:rFonts w:hint="eastAsia"/>
        </w:rPr>
        <w:tab/>
        <w:t>汉字是中华文化的瑰宝，每一个汉字都承载着历史、哲学和艺术的价值。拼音作为汉字的音标系统，是帮助人们正确发音的重要工具。对于“犀牛”这两个字来说，通过拼音“xī niú”，我们可以了解到它们的大致读音，这对于学习汉语的人来说是非常重要的。</w:t>
      </w:r>
    </w:p>
    <w:p w14:paraId="312F7959" w14:textId="77777777" w:rsidR="00CC718E" w:rsidRDefault="00CC718E">
      <w:pPr>
        <w:rPr>
          <w:rFonts w:hint="eastAsia"/>
        </w:rPr>
      </w:pPr>
    </w:p>
    <w:p w14:paraId="4823DCBA" w14:textId="77777777" w:rsidR="00CC718E" w:rsidRDefault="00CC718E">
      <w:pPr>
        <w:rPr>
          <w:rFonts w:hint="eastAsia"/>
        </w:rPr>
      </w:pPr>
    </w:p>
    <w:p w14:paraId="44425237" w14:textId="77777777" w:rsidR="00CC718E" w:rsidRDefault="00CC718E">
      <w:pPr>
        <w:rPr>
          <w:rFonts w:hint="eastAsia"/>
        </w:rPr>
      </w:pPr>
    </w:p>
    <w:p w14:paraId="2D516713" w14:textId="77777777" w:rsidR="00CC718E" w:rsidRDefault="00CC718E">
      <w:pPr>
        <w:rPr>
          <w:rFonts w:hint="eastAsia"/>
        </w:rPr>
      </w:pPr>
      <w:r>
        <w:rPr>
          <w:rFonts w:hint="eastAsia"/>
        </w:rPr>
        <w:tab/>
        <w:t>探索“犀”的拼音</w:t>
      </w:r>
    </w:p>
    <w:p w14:paraId="46ABE855" w14:textId="77777777" w:rsidR="00CC718E" w:rsidRDefault="00CC718E">
      <w:pPr>
        <w:rPr>
          <w:rFonts w:hint="eastAsia"/>
        </w:rPr>
      </w:pPr>
    </w:p>
    <w:p w14:paraId="3D4CBDC9" w14:textId="77777777" w:rsidR="00CC718E" w:rsidRDefault="00CC718E">
      <w:pPr>
        <w:rPr>
          <w:rFonts w:hint="eastAsia"/>
        </w:rPr>
      </w:pPr>
    </w:p>
    <w:p w14:paraId="265AA6FC" w14:textId="77777777" w:rsidR="00CC718E" w:rsidRDefault="00CC718E">
      <w:pPr>
        <w:rPr>
          <w:rFonts w:hint="eastAsia"/>
        </w:rPr>
      </w:pPr>
      <w:r>
        <w:rPr>
          <w:rFonts w:hint="eastAsia"/>
        </w:rPr>
        <w:tab/>
        <w:t>首先来看“犀”字，它的拼音是“xī”，这是一个一声（阴平）的音节。在汉语拼音方案中，“x”代表的是一个清擦音，发音时舌尖接近但不接触上门牙后面的位置，气流从中挤出形成摩擦声。“ī”则是一个长元音，发音时口腔开阔，舌头放平，嘴唇微微张开。</w:t>
      </w:r>
    </w:p>
    <w:p w14:paraId="5F90544A" w14:textId="77777777" w:rsidR="00CC718E" w:rsidRDefault="00CC718E">
      <w:pPr>
        <w:rPr>
          <w:rFonts w:hint="eastAsia"/>
        </w:rPr>
      </w:pPr>
    </w:p>
    <w:p w14:paraId="424C74D4" w14:textId="77777777" w:rsidR="00CC718E" w:rsidRDefault="00CC718E">
      <w:pPr>
        <w:rPr>
          <w:rFonts w:hint="eastAsia"/>
        </w:rPr>
      </w:pPr>
    </w:p>
    <w:p w14:paraId="251AA1E3" w14:textId="77777777" w:rsidR="00CC718E" w:rsidRDefault="00CC718E">
      <w:pPr>
        <w:rPr>
          <w:rFonts w:hint="eastAsia"/>
        </w:rPr>
      </w:pPr>
    </w:p>
    <w:p w14:paraId="5903DA94" w14:textId="77777777" w:rsidR="00CC718E" w:rsidRDefault="00CC718E">
      <w:pPr>
        <w:rPr>
          <w:rFonts w:hint="eastAsia"/>
        </w:rPr>
      </w:pPr>
      <w:r>
        <w:rPr>
          <w:rFonts w:hint="eastAsia"/>
        </w:rPr>
        <w:tab/>
        <w:t>解析“牛”的拼音</w:t>
      </w:r>
    </w:p>
    <w:p w14:paraId="0B83C51F" w14:textId="77777777" w:rsidR="00CC718E" w:rsidRDefault="00CC718E">
      <w:pPr>
        <w:rPr>
          <w:rFonts w:hint="eastAsia"/>
        </w:rPr>
      </w:pPr>
    </w:p>
    <w:p w14:paraId="53DF6D23" w14:textId="77777777" w:rsidR="00CC718E" w:rsidRDefault="00CC718E">
      <w:pPr>
        <w:rPr>
          <w:rFonts w:hint="eastAsia"/>
        </w:rPr>
      </w:pPr>
    </w:p>
    <w:p w14:paraId="5AF29370" w14:textId="77777777" w:rsidR="00CC718E" w:rsidRDefault="00CC718E">
      <w:pPr>
        <w:rPr>
          <w:rFonts w:hint="eastAsia"/>
        </w:rPr>
      </w:pPr>
      <w:r>
        <w:rPr>
          <w:rFonts w:hint="eastAsia"/>
        </w:rPr>
        <w:tab/>
        <w:t>接下来是“牛”字，其拼音为“niú”，同样是一声（阴平）。这里的“n”是一个浊鼻音，发音时舌尖轻触上门齿龈，软腭下降，气流从鼻腔通过。而“iú”是一个复合元音，先发“i”的音，然后迅速滑向“u”的音，最后以“-u”结束，整个过程要连贯流畅。</w:t>
      </w:r>
    </w:p>
    <w:p w14:paraId="0A150D61" w14:textId="77777777" w:rsidR="00CC718E" w:rsidRDefault="00CC718E">
      <w:pPr>
        <w:rPr>
          <w:rFonts w:hint="eastAsia"/>
        </w:rPr>
      </w:pPr>
    </w:p>
    <w:p w14:paraId="25F2EC37" w14:textId="77777777" w:rsidR="00CC718E" w:rsidRDefault="00CC718E">
      <w:pPr>
        <w:rPr>
          <w:rFonts w:hint="eastAsia"/>
        </w:rPr>
      </w:pPr>
    </w:p>
    <w:p w14:paraId="4A485BB2" w14:textId="77777777" w:rsidR="00CC718E" w:rsidRDefault="00CC718E">
      <w:pPr>
        <w:rPr>
          <w:rFonts w:hint="eastAsia"/>
        </w:rPr>
      </w:pPr>
    </w:p>
    <w:p w14:paraId="78D44DBD" w14:textId="77777777" w:rsidR="00CC718E" w:rsidRDefault="00CC718E">
      <w:pPr>
        <w:rPr>
          <w:rFonts w:hint="eastAsia"/>
        </w:rPr>
      </w:pPr>
      <w:r>
        <w:rPr>
          <w:rFonts w:hint="eastAsia"/>
        </w:rPr>
        <w:tab/>
        <w:t>拼音对学习的帮助</w:t>
      </w:r>
    </w:p>
    <w:p w14:paraId="2ABAE577" w14:textId="77777777" w:rsidR="00CC718E" w:rsidRDefault="00CC718E">
      <w:pPr>
        <w:rPr>
          <w:rFonts w:hint="eastAsia"/>
        </w:rPr>
      </w:pPr>
    </w:p>
    <w:p w14:paraId="6182F7CF" w14:textId="77777777" w:rsidR="00CC718E" w:rsidRDefault="00CC718E">
      <w:pPr>
        <w:rPr>
          <w:rFonts w:hint="eastAsia"/>
        </w:rPr>
      </w:pPr>
    </w:p>
    <w:p w14:paraId="0B29AB0D" w14:textId="77777777" w:rsidR="00CC718E" w:rsidRDefault="00CC718E">
      <w:pPr>
        <w:rPr>
          <w:rFonts w:hint="eastAsia"/>
        </w:rPr>
      </w:pPr>
      <w:r>
        <w:rPr>
          <w:rFonts w:hint="eastAsia"/>
        </w:rPr>
        <w:tab/>
        <w:t>拼音不仅是中国儿童学习汉字发音的基础，也是外国人学习汉语的重要桥梁。它简化了汉字复杂的结构，让人们能够快速掌握正确的发音方式。比如当提到“犀牛”时，无论是中国的小学生还是国外的学习者，都可以通过“xī niú”来准确地发出这个词语的声音，从而更好地理解和记忆这种独特的生物。</w:t>
      </w:r>
    </w:p>
    <w:p w14:paraId="398235DF" w14:textId="77777777" w:rsidR="00CC718E" w:rsidRDefault="00CC718E">
      <w:pPr>
        <w:rPr>
          <w:rFonts w:hint="eastAsia"/>
        </w:rPr>
      </w:pPr>
    </w:p>
    <w:p w14:paraId="2A1AE8C5" w14:textId="77777777" w:rsidR="00CC718E" w:rsidRDefault="00CC718E">
      <w:pPr>
        <w:rPr>
          <w:rFonts w:hint="eastAsia"/>
        </w:rPr>
      </w:pPr>
    </w:p>
    <w:p w14:paraId="442BFEAF" w14:textId="77777777" w:rsidR="00CC718E" w:rsidRDefault="00CC718E">
      <w:pPr>
        <w:rPr>
          <w:rFonts w:hint="eastAsia"/>
        </w:rPr>
      </w:pPr>
    </w:p>
    <w:p w14:paraId="469E9B49" w14:textId="77777777" w:rsidR="00CC718E" w:rsidRDefault="00CC718E">
      <w:pPr>
        <w:rPr>
          <w:rFonts w:hint="eastAsia"/>
        </w:rPr>
      </w:pPr>
      <w:r>
        <w:rPr>
          <w:rFonts w:hint="eastAsia"/>
        </w:rPr>
        <w:tab/>
        <w:t>文化中的犀牛</w:t>
      </w:r>
    </w:p>
    <w:p w14:paraId="2AD9EE49" w14:textId="77777777" w:rsidR="00CC718E" w:rsidRDefault="00CC718E">
      <w:pPr>
        <w:rPr>
          <w:rFonts w:hint="eastAsia"/>
        </w:rPr>
      </w:pPr>
    </w:p>
    <w:p w14:paraId="1395FD3D" w14:textId="77777777" w:rsidR="00CC718E" w:rsidRDefault="00CC718E">
      <w:pPr>
        <w:rPr>
          <w:rFonts w:hint="eastAsia"/>
        </w:rPr>
      </w:pPr>
    </w:p>
    <w:p w14:paraId="0F56C465" w14:textId="77777777" w:rsidR="00CC718E" w:rsidRDefault="00CC718E">
      <w:pPr>
        <w:rPr>
          <w:rFonts w:hint="eastAsia"/>
        </w:rPr>
      </w:pPr>
      <w:r>
        <w:rPr>
          <w:rFonts w:hint="eastAsia"/>
        </w:rPr>
        <w:tab/>
        <w:t>除了语言学上的意义外，“犀牛”在中国乃至世界的文化中也占据了一席之地。从古代神话到现代保护动物意识的觉醒，犀牛的形象经常出现在文学作品、绘画以及其他形式的艺术创作之中。了解“犀牛”的拼音，也是我们走近这一古老而又神秘生物的一种途径。</w:t>
      </w:r>
    </w:p>
    <w:p w14:paraId="6E48E873" w14:textId="77777777" w:rsidR="00CC718E" w:rsidRDefault="00CC718E">
      <w:pPr>
        <w:rPr>
          <w:rFonts w:hint="eastAsia"/>
        </w:rPr>
      </w:pPr>
    </w:p>
    <w:p w14:paraId="74A6E3A7" w14:textId="77777777" w:rsidR="00CC718E" w:rsidRDefault="00CC718E">
      <w:pPr>
        <w:rPr>
          <w:rFonts w:hint="eastAsia"/>
        </w:rPr>
      </w:pPr>
    </w:p>
    <w:p w14:paraId="47731AE5" w14:textId="77777777" w:rsidR="00CC718E" w:rsidRDefault="00CC718E">
      <w:pPr>
        <w:rPr>
          <w:rFonts w:hint="eastAsia"/>
        </w:rPr>
      </w:pPr>
    </w:p>
    <w:p w14:paraId="75FBA3E0" w14:textId="77777777" w:rsidR="00CC718E" w:rsidRDefault="00CC71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190BF6" w14:textId="77777777" w:rsidR="00CC718E" w:rsidRDefault="00CC718E">
      <w:pPr>
        <w:rPr>
          <w:rFonts w:hint="eastAsia"/>
        </w:rPr>
      </w:pPr>
    </w:p>
    <w:p w14:paraId="2A63CF8C" w14:textId="77777777" w:rsidR="00CC718E" w:rsidRDefault="00CC718E">
      <w:pPr>
        <w:rPr>
          <w:rFonts w:hint="eastAsia"/>
        </w:rPr>
      </w:pPr>
    </w:p>
    <w:p w14:paraId="608E0413" w14:textId="77777777" w:rsidR="00CC718E" w:rsidRDefault="00CC718E">
      <w:pPr>
        <w:rPr>
          <w:rFonts w:hint="eastAsia"/>
        </w:rPr>
      </w:pPr>
      <w:r>
        <w:rPr>
          <w:rFonts w:hint="eastAsia"/>
        </w:rPr>
        <w:tab/>
        <w:t>“犀牛”的拼音写作“xī niú”，简单易记。这不仅是汉语拼音的一个实例，更连接着汉字背后深厚的中华文化内涵。通过学习和理解拼音，我们不仅能准确地读出“犀牛”二字，还能进一步探索关于这种强大动物的一切，以及它所蕴含的文化价值。</w:t>
      </w:r>
    </w:p>
    <w:p w14:paraId="6B9557F9" w14:textId="77777777" w:rsidR="00CC718E" w:rsidRDefault="00CC718E">
      <w:pPr>
        <w:rPr>
          <w:rFonts w:hint="eastAsia"/>
        </w:rPr>
      </w:pPr>
    </w:p>
    <w:p w14:paraId="15B2B0C4" w14:textId="77777777" w:rsidR="00CC718E" w:rsidRDefault="00CC718E">
      <w:pPr>
        <w:rPr>
          <w:rFonts w:hint="eastAsia"/>
        </w:rPr>
      </w:pPr>
    </w:p>
    <w:p w14:paraId="7C074E03" w14:textId="77777777" w:rsidR="00CC718E" w:rsidRDefault="00CC71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0B912E" w14:textId="0333F9EB" w:rsidR="00565061" w:rsidRDefault="00565061"/>
    <w:sectPr w:rsidR="00565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61"/>
    <w:rsid w:val="00565061"/>
    <w:rsid w:val="00CC718E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5FCA6-9109-4EE4-BFCA-42552638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