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69A5" w14:textId="77777777" w:rsidR="00B44A82" w:rsidRDefault="00B44A82">
      <w:pPr>
        <w:rPr>
          <w:rFonts w:hint="eastAsia"/>
        </w:rPr>
      </w:pPr>
    </w:p>
    <w:p w14:paraId="21FBA7B6" w14:textId="77777777" w:rsidR="00B44A82" w:rsidRDefault="00B44A82">
      <w:pPr>
        <w:rPr>
          <w:rFonts w:hint="eastAsia"/>
        </w:rPr>
      </w:pPr>
      <w:r>
        <w:rPr>
          <w:rFonts w:hint="eastAsia"/>
        </w:rPr>
        <w:tab/>
        <w:t>一只蛙的拼音：青娃之音，文化的桥梁</w:t>
      </w:r>
    </w:p>
    <w:p w14:paraId="7A29C542" w14:textId="77777777" w:rsidR="00B44A82" w:rsidRDefault="00B44A82">
      <w:pPr>
        <w:rPr>
          <w:rFonts w:hint="eastAsia"/>
        </w:rPr>
      </w:pPr>
    </w:p>
    <w:p w14:paraId="1276AE89" w14:textId="77777777" w:rsidR="00B44A82" w:rsidRDefault="00B44A82">
      <w:pPr>
        <w:rPr>
          <w:rFonts w:hint="eastAsia"/>
        </w:rPr>
      </w:pPr>
    </w:p>
    <w:p w14:paraId="55CE6134" w14:textId="77777777" w:rsidR="00B44A82" w:rsidRDefault="00B44A82">
      <w:pPr>
        <w:rPr>
          <w:rFonts w:hint="eastAsia"/>
        </w:rPr>
      </w:pPr>
      <w:r>
        <w:rPr>
          <w:rFonts w:hint="eastAsia"/>
        </w:rPr>
        <w:tab/>
        <w:t>在中国的传统语言中，“蛙”字的拼音是 “qīng wā”。这一简单的发音背后，承载着丰富的文化和历史意义。青蛙，在中国民间文化里象征着丰收和富足，因为它的叫声常与春天的到来、雨水的充沛联系在一起，预示着一个好年景。古往今来，诗人画家们常常将青蛙作为创作的灵感源泉，从诗词歌赋到绘画雕塑，都能找到它们的身影。</w:t>
      </w:r>
    </w:p>
    <w:p w14:paraId="1E095036" w14:textId="77777777" w:rsidR="00B44A82" w:rsidRDefault="00B44A82">
      <w:pPr>
        <w:rPr>
          <w:rFonts w:hint="eastAsia"/>
        </w:rPr>
      </w:pPr>
    </w:p>
    <w:p w14:paraId="2F0E6326" w14:textId="77777777" w:rsidR="00B44A82" w:rsidRDefault="00B44A82">
      <w:pPr>
        <w:rPr>
          <w:rFonts w:hint="eastAsia"/>
        </w:rPr>
      </w:pPr>
    </w:p>
    <w:p w14:paraId="1D1825F2" w14:textId="77777777" w:rsidR="00B44A82" w:rsidRDefault="00B44A82">
      <w:pPr>
        <w:rPr>
          <w:rFonts w:hint="eastAsia"/>
        </w:rPr>
      </w:pPr>
    </w:p>
    <w:p w14:paraId="0BAF5E22" w14:textId="77777777" w:rsidR="00B44A82" w:rsidRDefault="00B44A82">
      <w:pPr>
        <w:rPr>
          <w:rFonts w:hint="eastAsia"/>
        </w:rPr>
      </w:pPr>
      <w:r>
        <w:rPr>
          <w:rFonts w:hint="eastAsia"/>
        </w:rPr>
        <w:tab/>
        <w:t>从自然到人文：青娃的文化足迹</w:t>
      </w:r>
    </w:p>
    <w:p w14:paraId="5F34BD26" w14:textId="77777777" w:rsidR="00B44A82" w:rsidRDefault="00B44A82">
      <w:pPr>
        <w:rPr>
          <w:rFonts w:hint="eastAsia"/>
        </w:rPr>
      </w:pPr>
    </w:p>
    <w:p w14:paraId="6452F12A" w14:textId="77777777" w:rsidR="00B44A82" w:rsidRDefault="00B44A82">
      <w:pPr>
        <w:rPr>
          <w:rFonts w:hint="eastAsia"/>
        </w:rPr>
      </w:pPr>
    </w:p>
    <w:p w14:paraId="74DC93F9" w14:textId="77777777" w:rsidR="00B44A82" w:rsidRDefault="00B44A82">
      <w:pPr>
        <w:rPr>
          <w:rFonts w:hint="eastAsia"/>
        </w:rPr>
      </w:pPr>
      <w:r>
        <w:rPr>
          <w:rFonts w:hint="eastAsia"/>
        </w:rPr>
        <w:tab/>
        <w:t>“qīng wā”的读音轻快活泼，仿佛可以听到那来自田间地头的阵阵蛙鸣。在古代，当夜幕降临，农夫们结束了一天的劳作，蛙声便成了乡村夜晚最美的旋律。这不仅是大自然的声音，更是一种人文情怀的表达。古人认为，聆听蛙声能让人的心灵得到净化，因此许多文人墨客喜欢在自己的诗文中描绘这一景象，如宋代词人辛弃疾就有“稻花香里说丰年，听取蛙声一片”的名句。通过这些作品，我们可以感受到当时人们对于自然和谐共生的美好向往。</w:t>
      </w:r>
    </w:p>
    <w:p w14:paraId="3B7F3AA8" w14:textId="77777777" w:rsidR="00B44A82" w:rsidRDefault="00B44A82">
      <w:pPr>
        <w:rPr>
          <w:rFonts w:hint="eastAsia"/>
        </w:rPr>
      </w:pPr>
    </w:p>
    <w:p w14:paraId="060F2668" w14:textId="77777777" w:rsidR="00B44A82" w:rsidRDefault="00B44A82">
      <w:pPr>
        <w:rPr>
          <w:rFonts w:hint="eastAsia"/>
        </w:rPr>
      </w:pPr>
    </w:p>
    <w:p w14:paraId="7074042D" w14:textId="77777777" w:rsidR="00B44A82" w:rsidRDefault="00B44A82">
      <w:pPr>
        <w:rPr>
          <w:rFonts w:hint="eastAsia"/>
        </w:rPr>
      </w:pPr>
    </w:p>
    <w:p w14:paraId="4900F16C" w14:textId="77777777" w:rsidR="00B44A82" w:rsidRDefault="00B44A82">
      <w:pPr>
        <w:rPr>
          <w:rFonts w:hint="eastAsia"/>
        </w:rPr>
      </w:pPr>
      <w:r>
        <w:rPr>
          <w:rFonts w:hint="eastAsia"/>
        </w:rPr>
        <w:tab/>
        <w:t>跨越时空的声音：青娃的艺术表现</w:t>
      </w:r>
    </w:p>
    <w:p w14:paraId="15CA5205" w14:textId="77777777" w:rsidR="00B44A82" w:rsidRDefault="00B44A82">
      <w:pPr>
        <w:rPr>
          <w:rFonts w:hint="eastAsia"/>
        </w:rPr>
      </w:pPr>
    </w:p>
    <w:p w14:paraId="1577232C" w14:textId="77777777" w:rsidR="00B44A82" w:rsidRDefault="00B44A82">
      <w:pPr>
        <w:rPr>
          <w:rFonts w:hint="eastAsia"/>
        </w:rPr>
      </w:pPr>
    </w:p>
    <w:p w14:paraId="726F54D3" w14:textId="77777777" w:rsidR="00B44A82" w:rsidRDefault="00B44A82">
      <w:pPr>
        <w:rPr>
          <w:rFonts w:hint="eastAsia"/>
        </w:rPr>
      </w:pPr>
      <w:r>
        <w:rPr>
          <w:rFonts w:hint="eastAsia"/>
        </w:rPr>
        <w:tab/>
        <w:t>随着时间推移，“qīng wā”这个简单而富有诗意的拼音也走进了现代艺术领域。无论是音乐、舞蹈还是戏剧表演，艺术家们都试图用各种方式再现那份来自田野间的宁静与生机。例如，在一些民族乐器演奏会上，你会听到模拟蛙鸣的声音；而在儿童剧目中，则经常出现以青蛙为主角的故事，教育孩子们尊重自然、爱护环境。还有不少设计师受到启发，将青蛙元素融入产品设计当中，使传统与时尚完美结合。</w:t>
      </w:r>
    </w:p>
    <w:p w14:paraId="4CA0A735" w14:textId="77777777" w:rsidR="00B44A82" w:rsidRDefault="00B44A82">
      <w:pPr>
        <w:rPr>
          <w:rFonts w:hint="eastAsia"/>
        </w:rPr>
      </w:pPr>
    </w:p>
    <w:p w14:paraId="6608EA12" w14:textId="77777777" w:rsidR="00B44A82" w:rsidRDefault="00B44A82">
      <w:pPr>
        <w:rPr>
          <w:rFonts w:hint="eastAsia"/>
        </w:rPr>
      </w:pPr>
    </w:p>
    <w:p w14:paraId="08813770" w14:textId="77777777" w:rsidR="00B44A82" w:rsidRDefault="00B44A82">
      <w:pPr>
        <w:rPr>
          <w:rFonts w:hint="eastAsia"/>
        </w:rPr>
      </w:pPr>
    </w:p>
    <w:p w14:paraId="7043634F" w14:textId="77777777" w:rsidR="00B44A82" w:rsidRDefault="00B44A82">
      <w:pPr>
        <w:rPr>
          <w:rFonts w:hint="eastAsia"/>
        </w:rPr>
      </w:pPr>
      <w:r>
        <w:rPr>
          <w:rFonts w:hint="eastAsia"/>
        </w:rPr>
        <w:tab/>
        <w:t>沟通古今中外：青娃的国际视野</w:t>
      </w:r>
    </w:p>
    <w:p w14:paraId="61C2CDA6" w14:textId="77777777" w:rsidR="00B44A82" w:rsidRDefault="00B44A82">
      <w:pPr>
        <w:rPr>
          <w:rFonts w:hint="eastAsia"/>
        </w:rPr>
      </w:pPr>
    </w:p>
    <w:p w14:paraId="1CD08904" w14:textId="77777777" w:rsidR="00B44A82" w:rsidRDefault="00B44A82">
      <w:pPr>
        <w:rPr>
          <w:rFonts w:hint="eastAsia"/>
        </w:rPr>
      </w:pPr>
    </w:p>
    <w:p w14:paraId="022A6A8A" w14:textId="77777777" w:rsidR="00B44A82" w:rsidRDefault="00B44A82">
      <w:pPr>
        <w:rPr>
          <w:rFonts w:hint="eastAsia"/>
        </w:rPr>
      </w:pPr>
      <w:r>
        <w:rPr>
          <w:rFonts w:hint="eastAsia"/>
        </w:rPr>
        <w:tab/>
        <w:t>有趣的是，“qīng wā”的拼音不仅在国内广为人知，在国际上也有着独特的魅力。随着中国文化影响力的不断扩大，越来越多外国友人开始学习汉语拼音，了解中国传统文化。他们被这种独特的声音所吸引，进而对中国的历史文化产生了浓厚兴趣。在世界各地的孔子学院课堂上，老师会教给学生们如何正确发音“qīng wā”，并讲述背后的故事。这样的文化交流活动促进了不同文明之间的相互理解和尊重，让世界更加丰富多彩。</w:t>
      </w:r>
    </w:p>
    <w:p w14:paraId="05421D74" w14:textId="77777777" w:rsidR="00B44A82" w:rsidRDefault="00B44A82">
      <w:pPr>
        <w:rPr>
          <w:rFonts w:hint="eastAsia"/>
        </w:rPr>
      </w:pPr>
    </w:p>
    <w:p w14:paraId="7DCFD898" w14:textId="77777777" w:rsidR="00B44A82" w:rsidRDefault="00B44A82">
      <w:pPr>
        <w:rPr>
          <w:rFonts w:hint="eastAsia"/>
        </w:rPr>
      </w:pPr>
    </w:p>
    <w:p w14:paraId="2A827638" w14:textId="77777777" w:rsidR="00B44A82" w:rsidRDefault="00B44A82">
      <w:pPr>
        <w:rPr>
          <w:rFonts w:hint="eastAsia"/>
        </w:rPr>
      </w:pPr>
    </w:p>
    <w:p w14:paraId="53BA3230" w14:textId="77777777" w:rsidR="00B44A82" w:rsidRDefault="00B44A82">
      <w:pPr>
        <w:rPr>
          <w:rFonts w:hint="eastAsia"/>
        </w:rPr>
      </w:pPr>
      <w:r>
        <w:rPr>
          <w:rFonts w:hint="eastAsia"/>
        </w:rPr>
        <w:tab/>
        <w:t>最后的总结：倾听青娃之声，感受中华之美</w:t>
      </w:r>
    </w:p>
    <w:p w14:paraId="6C22A1B7" w14:textId="77777777" w:rsidR="00B44A82" w:rsidRDefault="00B44A82">
      <w:pPr>
        <w:rPr>
          <w:rFonts w:hint="eastAsia"/>
        </w:rPr>
      </w:pPr>
    </w:p>
    <w:p w14:paraId="0C177C80" w14:textId="77777777" w:rsidR="00B44A82" w:rsidRDefault="00B44A82">
      <w:pPr>
        <w:rPr>
          <w:rFonts w:hint="eastAsia"/>
        </w:rPr>
      </w:pPr>
    </w:p>
    <w:p w14:paraId="0A0F82A9" w14:textId="77777777" w:rsidR="00B44A82" w:rsidRDefault="00B44A82">
      <w:pPr>
        <w:rPr>
          <w:rFonts w:hint="eastAsia"/>
        </w:rPr>
      </w:pPr>
      <w:r>
        <w:rPr>
          <w:rFonts w:hint="eastAsia"/>
        </w:rPr>
        <w:tab/>
        <w:t>“qīng wā”不仅仅是一个汉字的拼音，它更像是一座连接过去与未来、东方与西方的文化桥梁。当我们再次听到或说出这个词时，不妨停下脚步，细细品味其中蕴含的意义——那是对大自然最真挚的赞美，也是中华民族智慧结晶之一。让我们一起守护这份珍贵的文化遗产，让它继续传承下去，为人类文明增添一抹亮色。</w:t>
      </w:r>
    </w:p>
    <w:p w14:paraId="73CA3F87" w14:textId="77777777" w:rsidR="00B44A82" w:rsidRDefault="00B44A82">
      <w:pPr>
        <w:rPr>
          <w:rFonts w:hint="eastAsia"/>
        </w:rPr>
      </w:pPr>
    </w:p>
    <w:p w14:paraId="1C7ED392" w14:textId="77777777" w:rsidR="00B44A82" w:rsidRDefault="00B44A82">
      <w:pPr>
        <w:rPr>
          <w:rFonts w:hint="eastAsia"/>
        </w:rPr>
      </w:pPr>
    </w:p>
    <w:p w14:paraId="09E15AD5" w14:textId="77777777" w:rsidR="00B44A82" w:rsidRDefault="00B44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CC8EF" w14:textId="0BCE7168" w:rsidR="00936755" w:rsidRDefault="00936755"/>
    <w:sectPr w:rsidR="0093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55"/>
    <w:rsid w:val="00936755"/>
    <w:rsid w:val="009442F6"/>
    <w:rsid w:val="00B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1E0F6-32B0-4840-862E-85E11D2D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