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CC70" w14:textId="77777777" w:rsidR="00A17B0A" w:rsidRDefault="00A17B0A">
      <w:pPr>
        <w:rPr>
          <w:rFonts w:hint="eastAsia"/>
        </w:rPr>
      </w:pPr>
    </w:p>
    <w:p w14:paraId="634D3D3F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一只袜子的正确的拼音：Wàzi</w:t>
      </w:r>
    </w:p>
    <w:p w14:paraId="42D16DE5" w14:textId="77777777" w:rsidR="00A17B0A" w:rsidRDefault="00A17B0A">
      <w:pPr>
        <w:rPr>
          <w:rFonts w:hint="eastAsia"/>
        </w:rPr>
      </w:pPr>
    </w:p>
    <w:p w14:paraId="64BEDE74" w14:textId="77777777" w:rsidR="00A17B0A" w:rsidRDefault="00A17B0A">
      <w:pPr>
        <w:rPr>
          <w:rFonts w:hint="eastAsia"/>
        </w:rPr>
      </w:pPr>
    </w:p>
    <w:p w14:paraId="195B98B8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在汉语中，“袜子”这个词的正确拼音是“wàzi”。这个词汇用来指代一种贴身穿着的衣物，主要功能是保护脚部免受寒冷，并提供一定的舒适性和卫生条件。袜子通常由棉、羊毛、尼龙或其他合成纤维制成，有各种不同的长度和款式以适应不同季节和场合的需求。</w:t>
      </w:r>
    </w:p>
    <w:p w14:paraId="63C51B83" w14:textId="77777777" w:rsidR="00A17B0A" w:rsidRDefault="00A17B0A">
      <w:pPr>
        <w:rPr>
          <w:rFonts w:hint="eastAsia"/>
        </w:rPr>
      </w:pPr>
    </w:p>
    <w:p w14:paraId="48222C87" w14:textId="77777777" w:rsidR="00A17B0A" w:rsidRDefault="00A17B0A">
      <w:pPr>
        <w:rPr>
          <w:rFonts w:hint="eastAsia"/>
        </w:rPr>
      </w:pPr>
    </w:p>
    <w:p w14:paraId="12D7249E" w14:textId="77777777" w:rsidR="00A17B0A" w:rsidRDefault="00A17B0A">
      <w:pPr>
        <w:rPr>
          <w:rFonts w:hint="eastAsia"/>
        </w:rPr>
      </w:pPr>
    </w:p>
    <w:p w14:paraId="5C9CEA98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袜子的历史渊源</w:t>
      </w:r>
    </w:p>
    <w:p w14:paraId="68E77095" w14:textId="77777777" w:rsidR="00A17B0A" w:rsidRDefault="00A17B0A">
      <w:pPr>
        <w:rPr>
          <w:rFonts w:hint="eastAsia"/>
        </w:rPr>
      </w:pPr>
    </w:p>
    <w:p w14:paraId="7D9227CB" w14:textId="77777777" w:rsidR="00A17B0A" w:rsidRDefault="00A17B0A">
      <w:pPr>
        <w:rPr>
          <w:rFonts w:hint="eastAsia"/>
        </w:rPr>
      </w:pPr>
    </w:p>
    <w:p w14:paraId="6BCDA0C4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袜子作为人类服饰的重要组成部分，其历史可以追溯到非常久远的年代。最早的袜子形式可能出现在原始社会，当时人们用兽皮包裹双脚以抵御寒冷。随着文明的发展，古埃及人使用亚麻布制作袜状物，而古罗马士兵则穿着毛织品覆盖腿部和脚部。在中国，袜子的演变也经历了多个朝代，从古代的布袜到后来逐渐发展出更加精美的刺绣袜子，体现了不同时期的文化特色和技术水平。</w:t>
      </w:r>
    </w:p>
    <w:p w14:paraId="13BB293D" w14:textId="77777777" w:rsidR="00A17B0A" w:rsidRDefault="00A17B0A">
      <w:pPr>
        <w:rPr>
          <w:rFonts w:hint="eastAsia"/>
        </w:rPr>
      </w:pPr>
    </w:p>
    <w:p w14:paraId="71B530B4" w14:textId="77777777" w:rsidR="00A17B0A" w:rsidRDefault="00A17B0A">
      <w:pPr>
        <w:rPr>
          <w:rFonts w:hint="eastAsia"/>
        </w:rPr>
      </w:pPr>
    </w:p>
    <w:p w14:paraId="424C29A9" w14:textId="77777777" w:rsidR="00A17B0A" w:rsidRDefault="00A17B0A">
      <w:pPr>
        <w:rPr>
          <w:rFonts w:hint="eastAsia"/>
        </w:rPr>
      </w:pPr>
    </w:p>
    <w:p w14:paraId="0057891F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袜子的种类与用途</w:t>
      </w:r>
    </w:p>
    <w:p w14:paraId="1F546E1D" w14:textId="77777777" w:rsidR="00A17B0A" w:rsidRDefault="00A17B0A">
      <w:pPr>
        <w:rPr>
          <w:rFonts w:hint="eastAsia"/>
        </w:rPr>
      </w:pPr>
    </w:p>
    <w:p w14:paraId="78927E3E" w14:textId="77777777" w:rsidR="00A17B0A" w:rsidRDefault="00A17B0A">
      <w:pPr>
        <w:rPr>
          <w:rFonts w:hint="eastAsia"/>
        </w:rPr>
      </w:pPr>
    </w:p>
    <w:p w14:paraId="12BEDE8C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现代袜子不仅限于保暖，还扩展到了许多其他用途。运动袜为运动员提供了额外的支持和减震效果；连裤袜或丝袜则是女性时尚装扮的一部分；医用弹力袜帮助改善血液循环，预防静脉曲张等问题。还有专门设计用于特殊环境下的袜子，如登山袜、滑雪袜等，它们都根据特定需求进行了优化设计。</w:t>
      </w:r>
    </w:p>
    <w:p w14:paraId="3C7E7B4D" w14:textId="77777777" w:rsidR="00A17B0A" w:rsidRDefault="00A17B0A">
      <w:pPr>
        <w:rPr>
          <w:rFonts w:hint="eastAsia"/>
        </w:rPr>
      </w:pPr>
    </w:p>
    <w:p w14:paraId="3353CFB7" w14:textId="77777777" w:rsidR="00A17B0A" w:rsidRDefault="00A17B0A">
      <w:pPr>
        <w:rPr>
          <w:rFonts w:hint="eastAsia"/>
        </w:rPr>
      </w:pPr>
    </w:p>
    <w:p w14:paraId="0E830A33" w14:textId="77777777" w:rsidR="00A17B0A" w:rsidRDefault="00A17B0A">
      <w:pPr>
        <w:rPr>
          <w:rFonts w:hint="eastAsia"/>
        </w:rPr>
      </w:pPr>
    </w:p>
    <w:p w14:paraId="11DF51DB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袜子的文化象征</w:t>
      </w:r>
    </w:p>
    <w:p w14:paraId="11E67B8A" w14:textId="77777777" w:rsidR="00A17B0A" w:rsidRDefault="00A17B0A">
      <w:pPr>
        <w:rPr>
          <w:rFonts w:hint="eastAsia"/>
        </w:rPr>
      </w:pPr>
    </w:p>
    <w:p w14:paraId="691F036F" w14:textId="77777777" w:rsidR="00A17B0A" w:rsidRDefault="00A17B0A">
      <w:pPr>
        <w:rPr>
          <w:rFonts w:hint="eastAsia"/>
        </w:rPr>
      </w:pPr>
    </w:p>
    <w:p w14:paraId="7537B33F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在不同文化背景下，袜子有时也会带有特别的意义。例如，在一些传统节日里，儿童会将袜子挂在床头等待圣诞老人装礼物；在日本，脱鞋进入室内时更换干净的室内袜是一种礼仪表现；而在西方某些国家，赠送袜子作为礼物可能被认为是不太正式的选择。因此，袜子不仅仅是实用物品，它还可以成为文化交流和理解的一个小小窗口。</w:t>
      </w:r>
    </w:p>
    <w:p w14:paraId="77ACE365" w14:textId="77777777" w:rsidR="00A17B0A" w:rsidRDefault="00A17B0A">
      <w:pPr>
        <w:rPr>
          <w:rFonts w:hint="eastAsia"/>
        </w:rPr>
      </w:pPr>
    </w:p>
    <w:p w14:paraId="18613C99" w14:textId="77777777" w:rsidR="00A17B0A" w:rsidRDefault="00A17B0A">
      <w:pPr>
        <w:rPr>
          <w:rFonts w:hint="eastAsia"/>
        </w:rPr>
      </w:pPr>
    </w:p>
    <w:p w14:paraId="72C147A9" w14:textId="77777777" w:rsidR="00A17B0A" w:rsidRDefault="00A17B0A">
      <w:pPr>
        <w:rPr>
          <w:rFonts w:hint="eastAsia"/>
        </w:rPr>
      </w:pPr>
    </w:p>
    <w:p w14:paraId="6C4008BE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如何选择合适的袜子</w:t>
      </w:r>
    </w:p>
    <w:p w14:paraId="5CA9C70F" w14:textId="77777777" w:rsidR="00A17B0A" w:rsidRDefault="00A17B0A">
      <w:pPr>
        <w:rPr>
          <w:rFonts w:hint="eastAsia"/>
        </w:rPr>
      </w:pPr>
    </w:p>
    <w:p w14:paraId="40963024" w14:textId="77777777" w:rsidR="00A17B0A" w:rsidRDefault="00A17B0A">
      <w:pPr>
        <w:rPr>
          <w:rFonts w:hint="eastAsia"/>
        </w:rPr>
      </w:pPr>
    </w:p>
    <w:p w14:paraId="1B438C52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挑选适合自己的袜子要考虑多个因素。材质方面，天然纤维如棉质更适合日常穿着，因为它透气性好且柔软舒适；对于容易出汗的人来说，吸湿排汗功能较强的合成纤维可能是更好的选择。尺码也很重要，过大或者过小都会影响舒适度。颜色和图案可以根据个人喜好以及搭配服装来决定。最后不要忘了检查质量，好的缝制工艺能保证袜子更耐用。</w:t>
      </w:r>
    </w:p>
    <w:p w14:paraId="63AAB109" w14:textId="77777777" w:rsidR="00A17B0A" w:rsidRDefault="00A17B0A">
      <w:pPr>
        <w:rPr>
          <w:rFonts w:hint="eastAsia"/>
        </w:rPr>
      </w:pPr>
    </w:p>
    <w:p w14:paraId="63A7F3DD" w14:textId="77777777" w:rsidR="00A17B0A" w:rsidRDefault="00A17B0A">
      <w:pPr>
        <w:rPr>
          <w:rFonts w:hint="eastAsia"/>
        </w:rPr>
      </w:pPr>
    </w:p>
    <w:p w14:paraId="589FD75F" w14:textId="77777777" w:rsidR="00A17B0A" w:rsidRDefault="00A17B0A">
      <w:pPr>
        <w:rPr>
          <w:rFonts w:hint="eastAsia"/>
        </w:rPr>
      </w:pPr>
    </w:p>
    <w:p w14:paraId="7CC01536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48EE2E" w14:textId="77777777" w:rsidR="00A17B0A" w:rsidRDefault="00A17B0A">
      <w:pPr>
        <w:rPr>
          <w:rFonts w:hint="eastAsia"/>
        </w:rPr>
      </w:pPr>
    </w:p>
    <w:p w14:paraId="0C2BB69A" w14:textId="77777777" w:rsidR="00A17B0A" w:rsidRDefault="00A17B0A">
      <w:pPr>
        <w:rPr>
          <w:rFonts w:hint="eastAsia"/>
        </w:rPr>
      </w:pPr>
    </w:p>
    <w:p w14:paraId="64CC0C9A" w14:textId="77777777" w:rsidR="00A17B0A" w:rsidRDefault="00A17B0A">
      <w:pPr>
        <w:rPr>
          <w:rFonts w:hint="eastAsia"/>
        </w:rPr>
      </w:pPr>
      <w:r>
        <w:rPr>
          <w:rFonts w:hint="eastAsia"/>
        </w:rPr>
        <w:tab/>
        <w:t>尽管袜子只是我们衣橱里的一个小物件，但它承载着丰富的历史文化和实用性价值。从简单的保暖工具演变成今天多样化的产品，袜子见证了人类社会的进步与发展。无论是在寒冷的冬天还是炎热的夏季，一双合适的袜子都能给我们的生活带来便利和舒适。所以，下次当你穿上那双温暖的袜子时，不妨想一想这个小小的物件背后所蕴含的大世界。</w:t>
      </w:r>
    </w:p>
    <w:p w14:paraId="0CD2EF07" w14:textId="77777777" w:rsidR="00A17B0A" w:rsidRDefault="00A17B0A">
      <w:pPr>
        <w:rPr>
          <w:rFonts w:hint="eastAsia"/>
        </w:rPr>
      </w:pPr>
    </w:p>
    <w:p w14:paraId="15DC7826" w14:textId="77777777" w:rsidR="00A17B0A" w:rsidRDefault="00A17B0A">
      <w:pPr>
        <w:rPr>
          <w:rFonts w:hint="eastAsia"/>
        </w:rPr>
      </w:pPr>
    </w:p>
    <w:p w14:paraId="25A2904C" w14:textId="77777777" w:rsidR="00A17B0A" w:rsidRDefault="00A17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53BC5" w14:textId="45FA1273" w:rsidR="00C60E9E" w:rsidRDefault="00C60E9E"/>
    <w:sectPr w:rsidR="00C6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9E"/>
    <w:rsid w:val="009442F6"/>
    <w:rsid w:val="00A17B0A"/>
    <w:rsid w:val="00C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79A1-E015-4EC9-A868-3E13B25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