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6BCB" w14:textId="77777777" w:rsidR="00E17D87" w:rsidRDefault="00E17D87">
      <w:pPr>
        <w:rPr>
          <w:rFonts w:hint="eastAsia"/>
        </w:rPr>
      </w:pPr>
    </w:p>
    <w:p w14:paraId="2FF8AAD4" w14:textId="77777777" w:rsidR="00E17D87" w:rsidRDefault="00E17D87">
      <w:pPr>
        <w:rPr>
          <w:rFonts w:hint="eastAsia"/>
        </w:rPr>
      </w:pPr>
      <w:r>
        <w:rPr>
          <w:rFonts w:hint="eastAsia"/>
        </w:rPr>
        <w:tab/>
        <w:t>一台的拼音</w:t>
      </w:r>
    </w:p>
    <w:p w14:paraId="2B5DB3DC" w14:textId="77777777" w:rsidR="00E17D87" w:rsidRDefault="00E17D87">
      <w:pPr>
        <w:rPr>
          <w:rFonts w:hint="eastAsia"/>
        </w:rPr>
      </w:pPr>
    </w:p>
    <w:p w14:paraId="0B012B62" w14:textId="77777777" w:rsidR="00E17D87" w:rsidRDefault="00E17D87">
      <w:pPr>
        <w:rPr>
          <w:rFonts w:hint="eastAsia"/>
        </w:rPr>
      </w:pPr>
    </w:p>
    <w:p w14:paraId="19FCCF56" w14:textId="77777777" w:rsidR="00E17D87" w:rsidRDefault="00E17D87">
      <w:pPr>
        <w:rPr>
          <w:rFonts w:hint="eastAsia"/>
        </w:rPr>
      </w:pPr>
      <w:r>
        <w:rPr>
          <w:rFonts w:hint="eastAsia"/>
        </w:rPr>
        <w:tab/>
        <w:t>在汉语中，“一台”这个词组根据不同的语境，既可以表示数量上的“一”加上计量单位“台”，也可以作为特定名词或专有名词的一部分。其拼音为“yī tái”。其中，“一”的拼音是“yī”，属于阴平声调，而“台”的拼音是“tái”，属于阳平声调。</w:t>
      </w:r>
    </w:p>
    <w:p w14:paraId="40B83F19" w14:textId="77777777" w:rsidR="00E17D87" w:rsidRDefault="00E17D87">
      <w:pPr>
        <w:rPr>
          <w:rFonts w:hint="eastAsia"/>
        </w:rPr>
      </w:pPr>
    </w:p>
    <w:p w14:paraId="3D89AEB4" w14:textId="77777777" w:rsidR="00E17D87" w:rsidRDefault="00E17D87">
      <w:pPr>
        <w:rPr>
          <w:rFonts w:hint="eastAsia"/>
        </w:rPr>
      </w:pPr>
    </w:p>
    <w:p w14:paraId="27B18DAA" w14:textId="77777777" w:rsidR="00E17D87" w:rsidRDefault="00E17D87">
      <w:pPr>
        <w:rPr>
          <w:rFonts w:hint="eastAsia"/>
        </w:rPr>
      </w:pPr>
    </w:p>
    <w:p w14:paraId="16481048" w14:textId="77777777" w:rsidR="00E17D87" w:rsidRDefault="00E17D87">
      <w:pPr>
        <w:rPr>
          <w:rFonts w:hint="eastAsia"/>
        </w:rPr>
      </w:pPr>
      <w:r>
        <w:rPr>
          <w:rFonts w:hint="eastAsia"/>
        </w:rPr>
        <w:tab/>
        <w:t>数量与计量单位的结合</w:t>
      </w:r>
    </w:p>
    <w:p w14:paraId="11CE0F75" w14:textId="77777777" w:rsidR="00E17D87" w:rsidRDefault="00E17D87">
      <w:pPr>
        <w:rPr>
          <w:rFonts w:hint="eastAsia"/>
        </w:rPr>
      </w:pPr>
    </w:p>
    <w:p w14:paraId="40595302" w14:textId="77777777" w:rsidR="00E17D87" w:rsidRDefault="00E17D87">
      <w:pPr>
        <w:rPr>
          <w:rFonts w:hint="eastAsia"/>
        </w:rPr>
      </w:pPr>
    </w:p>
    <w:p w14:paraId="06813F8B" w14:textId="77777777" w:rsidR="00E17D87" w:rsidRDefault="00E17D87">
      <w:pPr>
        <w:rPr>
          <w:rFonts w:hint="eastAsia"/>
        </w:rPr>
      </w:pPr>
      <w:r>
        <w:rPr>
          <w:rFonts w:hint="eastAsia"/>
        </w:rPr>
        <w:tab/>
        <w:t>当我们使用“一台”来表示数量和计量单位时，通常是指一个独立、完整的物体或设备。例如，在谈论电子设备时，我们可以说“一台电脑”、“一台电视”或者“一台打印机”。这种用法强调的是单个物品的存在及其完整性，方便人们在日常交流中快速准确地传达信息。</w:t>
      </w:r>
    </w:p>
    <w:p w14:paraId="75A1A412" w14:textId="77777777" w:rsidR="00E17D87" w:rsidRDefault="00E17D87">
      <w:pPr>
        <w:rPr>
          <w:rFonts w:hint="eastAsia"/>
        </w:rPr>
      </w:pPr>
    </w:p>
    <w:p w14:paraId="4F867888" w14:textId="77777777" w:rsidR="00E17D87" w:rsidRDefault="00E17D87">
      <w:pPr>
        <w:rPr>
          <w:rFonts w:hint="eastAsia"/>
        </w:rPr>
      </w:pPr>
    </w:p>
    <w:p w14:paraId="22311F6B" w14:textId="77777777" w:rsidR="00E17D87" w:rsidRDefault="00E17D87">
      <w:pPr>
        <w:rPr>
          <w:rFonts w:hint="eastAsia"/>
        </w:rPr>
      </w:pPr>
    </w:p>
    <w:p w14:paraId="76BB816E" w14:textId="77777777" w:rsidR="00E17D87" w:rsidRDefault="00E17D87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BDFEF6B" w14:textId="77777777" w:rsidR="00E17D87" w:rsidRDefault="00E17D87">
      <w:pPr>
        <w:rPr>
          <w:rFonts w:hint="eastAsia"/>
        </w:rPr>
      </w:pPr>
    </w:p>
    <w:p w14:paraId="6597775D" w14:textId="77777777" w:rsidR="00E17D87" w:rsidRDefault="00E17D87">
      <w:pPr>
        <w:rPr>
          <w:rFonts w:hint="eastAsia"/>
        </w:rPr>
      </w:pPr>
    </w:p>
    <w:p w14:paraId="52206A62" w14:textId="77777777" w:rsidR="00E17D87" w:rsidRDefault="00E17D87">
      <w:pPr>
        <w:rPr>
          <w:rFonts w:hint="eastAsia"/>
        </w:rPr>
      </w:pPr>
      <w:r>
        <w:rPr>
          <w:rFonts w:hint="eastAsia"/>
        </w:rPr>
        <w:tab/>
        <w:t>在中国文化中，“一”这个数字具有特殊的意义，它不仅仅代表数量的概念，还象征着开始、整体和统一。“台”作为一个多义词，除了作为计数单位外，还有平台、舞台等含义，隐含了展示、表现的空间。因此，“一台”组合在一起，在某些场合下可以引发关于个体价值与集体和谐之间关系的思考。</w:t>
      </w:r>
    </w:p>
    <w:p w14:paraId="0DC19657" w14:textId="77777777" w:rsidR="00E17D87" w:rsidRDefault="00E17D87">
      <w:pPr>
        <w:rPr>
          <w:rFonts w:hint="eastAsia"/>
        </w:rPr>
      </w:pPr>
    </w:p>
    <w:p w14:paraId="6BBAFDB1" w14:textId="77777777" w:rsidR="00E17D87" w:rsidRDefault="00E17D87">
      <w:pPr>
        <w:rPr>
          <w:rFonts w:hint="eastAsia"/>
        </w:rPr>
      </w:pPr>
    </w:p>
    <w:p w14:paraId="37B52AC1" w14:textId="77777777" w:rsidR="00E17D87" w:rsidRDefault="00E17D87">
      <w:pPr>
        <w:rPr>
          <w:rFonts w:hint="eastAsia"/>
        </w:rPr>
      </w:pPr>
    </w:p>
    <w:p w14:paraId="7FD06DD4" w14:textId="77777777" w:rsidR="00E17D87" w:rsidRDefault="00E17D87">
      <w:pPr>
        <w:rPr>
          <w:rFonts w:hint="eastAsia"/>
        </w:rPr>
      </w:pPr>
      <w:r>
        <w:rPr>
          <w:rFonts w:hint="eastAsia"/>
        </w:rPr>
        <w:tab/>
        <w:t>语言学习中的应用</w:t>
      </w:r>
    </w:p>
    <w:p w14:paraId="2A5CC2A2" w14:textId="77777777" w:rsidR="00E17D87" w:rsidRDefault="00E17D87">
      <w:pPr>
        <w:rPr>
          <w:rFonts w:hint="eastAsia"/>
        </w:rPr>
      </w:pPr>
    </w:p>
    <w:p w14:paraId="71C0C007" w14:textId="77777777" w:rsidR="00E17D87" w:rsidRDefault="00E17D87">
      <w:pPr>
        <w:rPr>
          <w:rFonts w:hint="eastAsia"/>
        </w:rPr>
      </w:pPr>
    </w:p>
    <w:p w14:paraId="202607D6" w14:textId="77777777" w:rsidR="00E17D87" w:rsidRDefault="00E17D87">
      <w:pPr>
        <w:rPr>
          <w:rFonts w:hint="eastAsia"/>
        </w:rPr>
      </w:pPr>
      <w:r>
        <w:rPr>
          <w:rFonts w:hint="eastAsia"/>
        </w:rPr>
        <w:tab/>
        <w:t>对于汉语学习者来说，掌握像“一台”这样的常用词汇是十分重要的。这不仅有助于提高他们的词汇量，还能帮助他们更好地理解汉语的语法结构和表达习惯。通过学习这些词汇背后的文化含义，可以让学习者更深入地了解中国文化，增进跨文化交流的能力。</w:t>
      </w:r>
    </w:p>
    <w:p w14:paraId="29DC832C" w14:textId="77777777" w:rsidR="00E17D87" w:rsidRDefault="00E17D87">
      <w:pPr>
        <w:rPr>
          <w:rFonts w:hint="eastAsia"/>
        </w:rPr>
      </w:pPr>
    </w:p>
    <w:p w14:paraId="39B47128" w14:textId="77777777" w:rsidR="00E17D87" w:rsidRDefault="00E17D87">
      <w:pPr>
        <w:rPr>
          <w:rFonts w:hint="eastAsia"/>
        </w:rPr>
      </w:pPr>
    </w:p>
    <w:p w14:paraId="0FE418CB" w14:textId="77777777" w:rsidR="00E17D87" w:rsidRDefault="00E17D87">
      <w:pPr>
        <w:rPr>
          <w:rFonts w:hint="eastAsia"/>
        </w:rPr>
      </w:pPr>
    </w:p>
    <w:p w14:paraId="29A3E64F" w14:textId="77777777" w:rsidR="00E17D87" w:rsidRDefault="00E17D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9D527A" w14:textId="77777777" w:rsidR="00E17D87" w:rsidRDefault="00E17D87">
      <w:pPr>
        <w:rPr>
          <w:rFonts w:hint="eastAsia"/>
        </w:rPr>
      </w:pPr>
    </w:p>
    <w:p w14:paraId="0E74906D" w14:textId="77777777" w:rsidR="00E17D87" w:rsidRDefault="00E17D87">
      <w:pPr>
        <w:rPr>
          <w:rFonts w:hint="eastAsia"/>
        </w:rPr>
      </w:pPr>
    </w:p>
    <w:p w14:paraId="1F6A55AD" w14:textId="77777777" w:rsidR="00E17D87" w:rsidRDefault="00E17D87">
      <w:pPr>
        <w:rPr>
          <w:rFonts w:hint="eastAsia"/>
        </w:rPr>
      </w:pPr>
      <w:r>
        <w:rPr>
          <w:rFonts w:hint="eastAsia"/>
        </w:rPr>
        <w:tab/>
        <w:t>“一台”的拼音“yī tái”虽然看似简单，却承载了丰富的语言信息和文化内涵。无论是在日常对话还是专业交流中，正确理解和使用这类词汇都能够提升沟通效率，加深对中国文化的认识。希望本文能够帮助读者对“一台”的拼音及其相关知识有一个全面的理解。</w:t>
      </w:r>
    </w:p>
    <w:p w14:paraId="4B2D52AB" w14:textId="77777777" w:rsidR="00E17D87" w:rsidRDefault="00E17D87">
      <w:pPr>
        <w:rPr>
          <w:rFonts w:hint="eastAsia"/>
        </w:rPr>
      </w:pPr>
    </w:p>
    <w:p w14:paraId="57A00D48" w14:textId="77777777" w:rsidR="00E17D87" w:rsidRDefault="00E17D87">
      <w:pPr>
        <w:rPr>
          <w:rFonts w:hint="eastAsia"/>
        </w:rPr>
      </w:pPr>
    </w:p>
    <w:p w14:paraId="1E44340D" w14:textId="77777777" w:rsidR="00E17D87" w:rsidRDefault="00E17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32BBD" w14:textId="322A5D25" w:rsidR="005F08FD" w:rsidRDefault="005F08FD"/>
    <w:sectPr w:rsidR="005F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FD"/>
    <w:rsid w:val="005F08FD"/>
    <w:rsid w:val="00E17D8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B3A86-4529-4FE9-81B5-126E3DB2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