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C007" w14:textId="77777777" w:rsidR="00ED4AE7" w:rsidRDefault="00ED4AE7">
      <w:pPr>
        <w:rPr>
          <w:rFonts w:hint="eastAsia"/>
        </w:rPr>
      </w:pPr>
    </w:p>
    <w:p w14:paraId="5BC9A82A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一台的拼音和组词</w:t>
      </w:r>
    </w:p>
    <w:p w14:paraId="13CE7F06" w14:textId="77777777" w:rsidR="00ED4AE7" w:rsidRDefault="00ED4AE7">
      <w:pPr>
        <w:rPr>
          <w:rFonts w:hint="eastAsia"/>
        </w:rPr>
      </w:pPr>
    </w:p>
    <w:p w14:paraId="361BA5EB" w14:textId="77777777" w:rsidR="00ED4AE7" w:rsidRDefault="00ED4AE7">
      <w:pPr>
        <w:rPr>
          <w:rFonts w:hint="eastAsia"/>
        </w:rPr>
      </w:pPr>
    </w:p>
    <w:p w14:paraId="1DADA242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在汉语学习中，了解汉字的拼音及其组成的词汇是基础且关键的一部分。今天，我们将聚焦于“一台”这个表达方式，深入探讨其拼音、含义以及相关组词。</w:t>
      </w:r>
    </w:p>
    <w:p w14:paraId="2968F847" w14:textId="77777777" w:rsidR="00ED4AE7" w:rsidRDefault="00ED4AE7">
      <w:pPr>
        <w:rPr>
          <w:rFonts w:hint="eastAsia"/>
        </w:rPr>
      </w:pPr>
    </w:p>
    <w:p w14:paraId="7928C03F" w14:textId="77777777" w:rsidR="00ED4AE7" w:rsidRDefault="00ED4AE7">
      <w:pPr>
        <w:rPr>
          <w:rFonts w:hint="eastAsia"/>
        </w:rPr>
      </w:pPr>
    </w:p>
    <w:p w14:paraId="3B496D4C" w14:textId="77777777" w:rsidR="00ED4AE7" w:rsidRDefault="00ED4AE7">
      <w:pPr>
        <w:rPr>
          <w:rFonts w:hint="eastAsia"/>
        </w:rPr>
      </w:pPr>
    </w:p>
    <w:p w14:paraId="1EBB46BD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拼音入门</w:t>
      </w:r>
    </w:p>
    <w:p w14:paraId="31582910" w14:textId="77777777" w:rsidR="00ED4AE7" w:rsidRDefault="00ED4AE7">
      <w:pPr>
        <w:rPr>
          <w:rFonts w:hint="eastAsia"/>
        </w:rPr>
      </w:pPr>
    </w:p>
    <w:p w14:paraId="1E89CC36" w14:textId="77777777" w:rsidR="00ED4AE7" w:rsidRDefault="00ED4AE7">
      <w:pPr>
        <w:rPr>
          <w:rFonts w:hint="eastAsia"/>
        </w:rPr>
      </w:pPr>
    </w:p>
    <w:p w14:paraId="769DBB10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“一台”的拼音是“yī tái”。其中，“一”表示数字1，读作“yī”，而“台”则代表一个量词或名词，在此上下文中作为量词使用，读作“tái”。值得注意的是，“台”字在不同的词语和语境中有多种发音，包括“tái”、“tāi”等，但在此我们专注于“yī tái”的形式。</w:t>
      </w:r>
    </w:p>
    <w:p w14:paraId="500CCA84" w14:textId="77777777" w:rsidR="00ED4AE7" w:rsidRDefault="00ED4AE7">
      <w:pPr>
        <w:rPr>
          <w:rFonts w:hint="eastAsia"/>
        </w:rPr>
      </w:pPr>
    </w:p>
    <w:p w14:paraId="506E6507" w14:textId="77777777" w:rsidR="00ED4AE7" w:rsidRDefault="00ED4AE7">
      <w:pPr>
        <w:rPr>
          <w:rFonts w:hint="eastAsia"/>
        </w:rPr>
      </w:pPr>
    </w:p>
    <w:p w14:paraId="02B82EB3" w14:textId="77777777" w:rsidR="00ED4AE7" w:rsidRDefault="00ED4AE7">
      <w:pPr>
        <w:rPr>
          <w:rFonts w:hint="eastAsia"/>
        </w:rPr>
      </w:pPr>
    </w:p>
    <w:p w14:paraId="4345A5CF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组词与应用</w:t>
      </w:r>
    </w:p>
    <w:p w14:paraId="5241FC34" w14:textId="77777777" w:rsidR="00ED4AE7" w:rsidRDefault="00ED4AE7">
      <w:pPr>
        <w:rPr>
          <w:rFonts w:hint="eastAsia"/>
        </w:rPr>
      </w:pPr>
    </w:p>
    <w:p w14:paraId="54C3F19E" w14:textId="77777777" w:rsidR="00ED4AE7" w:rsidRDefault="00ED4AE7">
      <w:pPr>
        <w:rPr>
          <w:rFonts w:hint="eastAsia"/>
        </w:rPr>
      </w:pPr>
    </w:p>
    <w:p w14:paraId="524B593E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“一台”常用来指代某个单一的设备或物品，例如一台电视（yī tái diànshì）、一台电脑（yī tái diànnǎo）等。这种用法体现了汉语中量词使用的灵活性和精确性。通过结合不同的名词，可以准确描述出物体的数量和类型，有助于提高交流的准确性。</w:t>
      </w:r>
    </w:p>
    <w:p w14:paraId="645B086A" w14:textId="77777777" w:rsidR="00ED4AE7" w:rsidRDefault="00ED4AE7">
      <w:pPr>
        <w:rPr>
          <w:rFonts w:hint="eastAsia"/>
        </w:rPr>
      </w:pPr>
    </w:p>
    <w:p w14:paraId="351DCA9A" w14:textId="77777777" w:rsidR="00ED4AE7" w:rsidRDefault="00ED4AE7">
      <w:pPr>
        <w:rPr>
          <w:rFonts w:hint="eastAsia"/>
        </w:rPr>
      </w:pPr>
    </w:p>
    <w:p w14:paraId="34A6A6CC" w14:textId="77777777" w:rsidR="00ED4AE7" w:rsidRDefault="00ED4AE7">
      <w:pPr>
        <w:rPr>
          <w:rFonts w:hint="eastAsia"/>
        </w:rPr>
      </w:pPr>
    </w:p>
    <w:p w14:paraId="22C14DA9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文化内涵与日常应用</w:t>
      </w:r>
    </w:p>
    <w:p w14:paraId="144F2856" w14:textId="77777777" w:rsidR="00ED4AE7" w:rsidRDefault="00ED4AE7">
      <w:pPr>
        <w:rPr>
          <w:rFonts w:hint="eastAsia"/>
        </w:rPr>
      </w:pPr>
    </w:p>
    <w:p w14:paraId="7A7D497A" w14:textId="77777777" w:rsidR="00ED4AE7" w:rsidRDefault="00ED4AE7">
      <w:pPr>
        <w:rPr>
          <w:rFonts w:hint="eastAsia"/>
        </w:rPr>
      </w:pPr>
    </w:p>
    <w:p w14:paraId="528E05BD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除了上述的基础用途外，“一台”在某些情况下还蕴含了特定的文化意义。比如在中国传统戏曲中，一场表演称为“一台戏”，这不仅指出了演出的数量，也隐含了对表演质量的期待。“一台”还可以出现在成语或固定搭配中，如“一台好戏”，用来形容精彩绝伦的事物或经历。</w:t>
      </w:r>
    </w:p>
    <w:p w14:paraId="7D28D9A6" w14:textId="77777777" w:rsidR="00ED4AE7" w:rsidRDefault="00ED4AE7">
      <w:pPr>
        <w:rPr>
          <w:rFonts w:hint="eastAsia"/>
        </w:rPr>
      </w:pPr>
    </w:p>
    <w:p w14:paraId="6BF9C781" w14:textId="77777777" w:rsidR="00ED4AE7" w:rsidRDefault="00ED4AE7">
      <w:pPr>
        <w:rPr>
          <w:rFonts w:hint="eastAsia"/>
        </w:rPr>
      </w:pPr>
    </w:p>
    <w:p w14:paraId="694C6B2A" w14:textId="77777777" w:rsidR="00ED4AE7" w:rsidRDefault="00ED4AE7">
      <w:pPr>
        <w:rPr>
          <w:rFonts w:hint="eastAsia"/>
        </w:rPr>
      </w:pPr>
    </w:p>
    <w:p w14:paraId="3B8F5F0C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语言学习中的重要性</w:t>
      </w:r>
    </w:p>
    <w:p w14:paraId="1A40B562" w14:textId="77777777" w:rsidR="00ED4AE7" w:rsidRDefault="00ED4AE7">
      <w:pPr>
        <w:rPr>
          <w:rFonts w:hint="eastAsia"/>
        </w:rPr>
      </w:pPr>
    </w:p>
    <w:p w14:paraId="7306FAB8" w14:textId="77777777" w:rsidR="00ED4AE7" w:rsidRDefault="00ED4AE7">
      <w:pPr>
        <w:rPr>
          <w:rFonts w:hint="eastAsia"/>
        </w:rPr>
      </w:pPr>
    </w:p>
    <w:p w14:paraId="78CD5002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掌握“一台”及其相关词汇对于汉语学习者来说至关重要。它不仅是数量表达的基础，也是理解中国文化和社会的一个窗口。通过学习这些词汇，学生能够更好地理解中文的逻辑结构，增强语言运用能力，同时也能更深入地体会汉语背后的文化底蕴。</w:t>
      </w:r>
    </w:p>
    <w:p w14:paraId="02049114" w14:textId="77777777" w:rsidR="00ED4AE7" w:rsidRDefault="00ED4AE7">
      <w:pPr>
        <w:rPr>
          <w:rFonts w:hint="eastAsia"/>
        </w:rPr>
      </w:pPr>
    </w:p>
    <w:p w14:paraId="689845F0" w14:textId="77777777" w:rsidR="00ED4AE7" w:rsidRDefault="00ED4AE7">
      <w:pPr>
        <w:rPr>
          <w:rFonts w:hint="eastAsia"/>
        </w:rPr>
      </w:pPr>
    </w:p>
    <w:p w14:paraId="412072C3" w14:textId="77777777" w:rsidR="00ED4AE7" w:rsidRDefault="00ED4AE7">
      <w:pPr>
        <w:rPr>
          <w:rFonts w:hint="eastAsia"/>
        </w:rPr>
      </w:pPr>
    </w:p>
    <w:p w14:paraId="5D460ACE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5F5487" w14:textId="77777777" w:rsidR="00ED4AE7" w:rsidRDefault="00ED4AE7">
      <w:pPr>
        <w:rPr>
          <w:rFonts w:hint="eastAsia"/>
        </w:rPr>
      </w:pPr>
    </w:p>
    <w:p w14:paraId="06DC72B2" w14:textId="77777777" w:rsidR="00ED4AE7" w:rsidRDefault="00ED4AE7">
      <w:pPr>
        <w:rPr>
          <w:rFonts w:hint="eastAsia"/>
        </w:rPr>
      </w:pPr>
    </w:p>
    <w:p w14:paraId="03572E5B" w14:textId="77777777" w:rsidR="00ED4AE7" w:rsidRDefault="00ED4AE7">
      <w:pPr>
        <w:rPr>
          <w:rFonts w:hint="eastAsia"/>
        </w:rPr>
      </w:pPr>
      <w:r>
        <w:rPr>
          <w:rFonts w:hint="eastAsia"/>
        </w:rPr>
        <w:tab/>
        <w:t>“一台”的拼音为“yī tái”，在汉语中有着广泛的应用场景，从日常生活中的简单计数到文化艺术领域的专业术语，无不显示出其独特魅力和重要价值。通过深入探索这一主题，我们可以进一步认识到汉语的博大精深，同时也为汉语学习者提供了宝贵的知识资源。</w:t>
      </w:r>
    </w:p>
    <w:p w14:paraId="2B63EF7E" w14:textId="77777777" w:rsidR="00ED4AE7" w:rsidRDefault="00ED4AE7">
      <w:pPr>
        <w:rPr>
          <w:rFonts w:hint="eastAsia"/>
        </w:rPr>
      </w:pPr>
    </w:p>
    <w:p w14:paraId="559BEB9A" w14:textId="77777777" w:rsidR="00ED4AE7" w:rsidRDefault="00ED4AE7">
      <w:pPr>
        <w:rPr>
          <w:rFonts w:hint="eastAsia"/>
        </w:rPr>
      </w:pPr>
    </w:p>
    <w:p w14:paraId="77AC3188" w14:textId="77777777" w:rsidR="00ED4AE7" w:rsidRDefault="00ED4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DC867" w14:textId="59AA5C85" w:rsidR="00890F3A" w:rsidRDefault="00890F3A"/>
    <w:sectPr w:rsidR="00890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3A"/>
    <w:rsid w:val="00890F3A"/>
    <w:rsid w:val="00EA7E3C"/>
    <w:rsid w:val="00E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02095-D49A-4FF9-A482-B65B4328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