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7DF5" w14:textId="77777777" w:rsidR="006B7BF3" w:rsidRDefault="006B7BF3">
      <w:pPr>
        <w:rPr>
          <w:rFonts w:hint="eastAsia"/>
        </w:rPr>
      </w:pPr>
    </w:p>
    <w:p w14:paraId="1FB83848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一台的拼音怎么写</w:t>
      </w:r>
    </w:p>
    <w:p w14:paraId="25507ED0" w14:textId="77777777" w:rsidR="006B7BF3" w:rsidRDefault="006B7BF3">
      <w:pPr>
        <w:rPr>
          <w:rFonts w:hint="eastAsia"/>
        </w:rPr>
      </w:pPr>
    </w:p>
    <w:p w14:paraId="399333D2" w14:textId="77777777" w:rsidR="006B7BF3" w:rsidRDefault="006B7BF3">
      <w:pPr>
        <w:rPr>
          <w:rFonts w:hint="eastAsia"/>
        </w:rPr>
      </w:pPr>
    </w:p>
    <w:p w14:paraId="7C525B80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在汉语学习过程中，了解和掌握汉字的拼音是十分重要的。对于“一台”这个词组来说，其拼音写作“yī tái”。其中，“一”作为数字1的表示，在拼音中读作“yī”，而“台”这个字，则根据其意思不同有不同的读音，但在“一台”这种情况下，应当读作第二声“tái”。</w:t>
      </w:r>
    </w:p>
    <w:p w14:paraId="0D8A5CDD" w14:textId="77777777" w:rsidR="006B7BF3" w:rsidRDefault="006B7BF3">
      <w:pPr>
        <w:rPr>
          <w:rFonts w:hint="eastAsia"/>
        </w:rPr>
      </w:pPr>
    </w:p>
    <w:p w14:paraId="3271BE60" w14:textId="77777777" w:rsidR="006B7BF3" w:rsidRDefault="006B7BF3">
      <w:pPr>
        <w:rPr>
          <w:rFonts w:hint="eastAsia"/>
        </w:rPr>
      </w:pPr>
    </w:p>
    <w:p w14:paraId="559A7760" w14:textId="77777777" w:rsidR="006B7BF3" w:rsidRDefault="006B7BF3">
      <w:pPr>
        <w:rPr>
          <w:rFonts w:hint="eastAsia"/>
        </w:rPr>
      </w:pPr>
    </w:p>
    <w:p w14:paraId="0A116265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“一”的拼音规则</w:t>
      </w:r>
    </w:p>
    <w:p w14:paraId="716CADDC" w14:textId="77777777" w:rsidR="006B7BF3" w:rsidRDefault="006B7BF3">
      <w:pPr>
        <w:rPr>
          <w:rFonts w:hint="eastAsia"/>
        </w:rPr>
      </w:pPr>
    </w:p>
    <w:p w14:paraId="279F2D08" w14:textId="77777777" w:rsidR="006B7BF3" w:rsidRDefault="006B7BF3">
      <w:pPr>
        <w:rPr>
          <w:rFonts w:hint="eastAsia"/>
        </w:rPr>
      </w:pPr>
    </w:p>
    <w:p w14:paraId="4B8A2D06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“一”这个字在单独使用或位于词语开头时，一般发音为“yī”。但值得注意的是，“一”在实际语境中的变调现象非常普遍。例如，当“一”后面跟着第四声的字时，它通常会变为第二声，即“yí”。然而，在“一台”这个特定词组中，“一”的读音保持不变，依然读作“yī”。这反映了汉语拼音的一个有趣特性：尽管有规则可循，但具体应用还需要结合实际情况进行调整。</w:t>
      </w:r>
    </w:p>
    <w:p w14:paraId="62256540" w14:textId="77777777" w:rsidR="006B7BF3" w:rsidRDefault="006B7BF3">
      <w:pPr>
        <w:rPr>
          <w:rFonts w:hint="eastAsia"/>
        </w:rPr>
      </w:pPr>
    </w:p>
    <w:p w14:paraId="4F1B24CF" w14:textId="77777777" w:rsidR="006B7BF3" w:rsidRDefault="006B7BF3">
      <w:pPr>
        <w:rPr>
          <w:rFonts w:hint="eastAsia"/>
        </w:rPr>
      </w:pPr>
    </w:p>
    <w:p w14:paraId="7F37F596" w14:textId="77777777" w:rsidR="006B7BF3" w:rsidRDefault="006B7BF3">
      <w:pPr>
        <w:rPr>
          <w:rFonts w:hint="eastAsia"/>
        </w:rPr>
      </w:pPr>
    </w:p>
    <w:p w14:paraId="376D5F34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“台”的多音字现象</w:t>
      </w:r>
    </w:p>
    <w:p w14:paraId="27679E15" w14:textId="77777777" w:rsidR="006B7BF3" w:rsidRDefault="006B7BF3">
      <w:pPr>
        <w:rPr>
          <w:rFonts w:hint="eastAsia"/>
        </w:rPr>
      </w:pPr>
    </w:p>
    <w:p w14:paraId="1D5CF139" w14:textId="77777777" w:rsidR="006B7BF3" w:rsidRDefault="006B7BF3">
      <w:pPr>
        <w:rPr>
          <w:rFonts w:hint="eastAsia"/>
        </w:rPr>
      </w:pPr>
    </w:p>
    <w:p w14:paraId="15B1870F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“台”是一个典型的多音字，在不同的语境中有不同的读音。“台”最常见的两个读音分别是“tái”和“tāi”。在表示如桌子、平台等意义时，读作“tái”，这也是“一台”中所使用的读音。另一方面，“台”在少数专有名词中可能会读作“tāi”，比如台湾省的简称“台”。理解这些细微差别有助于更准确地使用汉语。</w:t>
      </w:r>
    </w:p>
    <w:p w14:paraId="78730BF5" w14:textId="77777777" w:rsidR="006B7BF3" w:rsidRDefault="006B7BF3">
      <w:pPr>
        <w:rPr>
          <w:rFonts w:hint="eastAsia"/>
        </w:rPr>
      </w:pPr>
    </w:p>
    <w:p w14:paraId="137064A0" w14:textId="77777777" w:rsidR="006B7BF3" w:rsidRDefault="006B7BF3">
      <w:pPr>
        <w:rPr>
          <w:rFonts w:hint="eastAsia"/>
        </w:rPr>
      </w:pPr>
    </w:p>
    <w:p w14:paraId="433FB6B8" w14:textId="77777777" w:rsidR="006B7BF3" w:rsidRDefault="006B7BF3">
      <w:pPr>
        <w:rPr>
          <w:rFonts w:hint="eastAsia"/>
        </w:rPr>
      </w:pPr>
    </w:p>
    <w:p w14:paraId="5DA8F95F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如何正确拼写“一台”</w:t>
      </w:r>
    </w:p>
    <w:p w14:paraId="0B005E80" w14:textId="77777777" w:rsidR="006B7BF3" w:rsidRDefault="006B7BF3">
      <w:pPr>
        <w:rPr>
          <w:rFonts w:hint="eastAsia"/>
        </w:rPr>
      </w:pPr>
    </w:p>
    <w:p w14:paraId="39C34BAD" w14:textId="77777777" w:rsidR="006B7BF3" w:rsidRDefault="006B7BF3">
      <w:pPr>
        <w:rPr>
          <w:rFonts w:hint="eastAsia"/>
        </w:rPr>
      </w:pPr>
    </w:p>
    <w:p w14:paraId="37C61D91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正确拼写“一台”的拼音不仅需要记住每个字的读音，还需要注意它们组合在一起时的连读效果。实际上，在快速说话或朗读时，“yī tái”之间可能会产生轻微的连读变化，但这不影响其基本拼音书写形式。因此，无论是书面表达还是口语交流，确保能够准确说出并写出“yī tái”都是非常有用的。</w:t>
      </w:r>
    </w:p>
    <w:p w14:paraId="48760FF2" w14:textId="77777777" w:rsidR="006B7BF3" w:rsidRDefault="006B7BF3">
      <w:pPr>
        <w:rPr>
          <w:rFonts w:hint="eastAsia"/>
        </w:rPr>
      </w:pPr>
    </w:p>
    <w:p w14:paraId="0561AA4C" w14:textId="77777777" w:rsidR="006B7BF3" w:rsidRDefault="006B7BF3">
      <w:pPr>
        <w:rPr>
          <w:rFonts w:hint="eastAsia"/>
        </w:rPr>
      </w:pPr>
    </w:p>
    <w:p w14:paraId="30EF2CB7" w14:textId="77777777" w:rsidR="006B7BF3" w:rsidRDefault="006B7BF3">
      <w:pPr>
        <w:rPr>
          <w:rFonts w:hint="eastAsia"/>
        </w:rPr>
      </w:pPr>
    </w:p>
    <w:p w14:paraId="46A9125B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练习与记忆技巧</w:t>
      </w:r>
    </w:p>
    <w:p w14:paraId="1F9B1C12" w14:textId="77777777" w:rsidR="006B7BF3" w:rsidRDefault="006B7BF3">
      <w:pPr>
        <w:rPr>
          <w:rFonts w:hint="eastAsia"/>
        </w:rPr>
      </w:pPr>
    </w:p>
    <w:p w14:paraId="73B6D8AC" w14:textId="77777777" w:rsidR="006B7BF3" w:rsidRDefault="006B7BF3">
      <w:pPr>
        <w:rPr>
          <w:rFonts w:hint="eastAsia"/>
        </w:rPr>
      </w:pPr>
    </w:p>
    <w:p w14:paraId="71D71503" w14:textId="77777777" w:rsidR="006B7BF3" w:rsidRDefault="006B7BF3">
      <w:pPr>
        <w:rPr>
          <w:rFonts w:hint="eastAsia"/>
        </w:rPr>
      </w:pPr>
      <w:r>
        <w:rPr>
          <w:rFonts w:hint="eastAsia"/>
        </w:rPr>
        <w:tab/>
        <w:t>为了更好地掌握像“一台”这样的词汇，可以采用多种方法来加强记忆。例如，通过编写包含目标词汇的句子来进行练习，或者利用卡片游戏等互动方式加深印象。尝试在日常对话中主动使用新学的词汇也是一种有效的学习策略。对于汉语学习者而言，不断实践和应用是提高语言技能的关键。</w:t>
      </w:r>
    </w:p>
    <w:p w14:paraId="41C9FCE5" w14:textId="77777777" w:rsidR="006B7BF3" w:rsidRDefault="006B7BF3">
      <w:pPr>
        <w:rPr>
          <w:rFonts w:hint="eastAsia"/>
        </w:rPr>
      </w:pPr>
    </w:p>
    <w:p w14:paraId="46102142" w14:textId="77777777" w:rsidR="006B7BF3" w:rsidRDefault="006B7BF3">
      <w:pPr>
        <w:rPr>
          <w:rFonts w:hint="eastAsia"/>
        </w:rPr>
      </w:pPr>
    </w:p>
    <w:p w14:paraId="5EBCDBFD" w14:textId="77777777" w:rsidR="006B7BF3" w:rsidRDefault="006B7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C043C" w14:textId="73D8C9A6" w:rsidR="00691DA2" w:rsidRDefault="00691DA2"/>
    <w:sectPr w:rsidR="0069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A2"/>
    <w:rsid w:val="00691DA2"/>
    <w:rsid w:val="006B7BF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EC73A-57B7-464C-BB06-D88A1AE5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