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CB4AB" w14:textId="77777777" w:rsidR="002416C9" w:rsidRDefault="002416C9">
      <w:pPr>
        <w:rPr>
          <w:rFonts w:hint="eastAsia"/>
        </w:rPr>
      </w:pPr>
    </w:p>
    <w:p w14:paraId="1CC409D1" w14:textId="77777777" w:rsidR="002416C9" w:rsidRDefault="002416C9">
      <w:pPr>
        <w:rPr>
          <w:rFonts w:hint="eastAsia"/>
        </w:rPr>
      </w:pPr>
      <w:r>
        <w:rPr>
          <w:rFonts w:hint="eastAsia"/>
        </w:rPr>
        <w:tab/>
        <w:t>一合的拼音：yi4 he2</w:t>
      </w:r>
    </w:p>
    <w:p w14:paraId="0E8153E4" w14:textId="77777777" w:rsidR="002416C9" w:rsidRDefault="002416C9">
      <w:pPr>
        <w:rPr>
          <w:rFonts w:hint="eastAsia"/>
        </w:rPr>
      </w:pPr>
    </w:p>
    <w:p w14:paraId="399F819F" w14:textId="77777777" w:rsidR="002416C9" w:rsidRDefault="002416C9">
      <w:pPr>
        <w:rPr>
          <w:rFonts w:hint="eastAsia"/>
        </w:rPr>
      </w:pPr>
    </w:p>
    <w:p w14:paraId="2958DF36" w14:textId="77777777" w:rsidR="002416C9" w:rsidRDefault="002416C9">
      <w:pPr>
        <w:rPr>
          <w:rFonts w:hint="eastAsia"/>
        </w:rPr>
      </w:pPr>
      <w:r>
        <w:rPr>
          <w:rFonts w:hint="eastAsia"/>
        </w:rPr>
        <w:tab/>
        <w:t>“一合”作为一个汉语词汇，其拼音为“yi4 he2”。这个词语在不同的语境中可以具有多种含义。从字面上看，“一”通常表示单一或统一，而“合”则往往与结合、融合或者合作相关联。因此，“一合”既可能指事物的合并成为一体，也可能描述一种和谐共存的状态。接下来，我们将深入探讨“一合”这一概念在不同领域的应用和意义。</w:t>
      </w:r>
    </w:p>
    <w:p w14:paraId="01F29DCB" w14:textId="77777777" w:rsidR="002416C9" w:rsidRDefault="002416C9">
      <w:pPr>
        <w:rPr>
          <w:rFonts w:hint="eastAsia"/>
        </w:rPr>
      </w:pPr>
    </w:p>
    <w:p w14:paraId="26D45A7F" w14:textId="77777777" w:rsidR="002416C9" w:rsidRDefault="002416C9">
      <w:pPr>
        <w:rPr>
          <w:rFonts w:hint="eastAsia"/>
        </w:rPr>
      </w:pPr>
    </w:p>
    <w:p w14:paraId="1A1A7257" w14:textId="77777777" w:rsidR="002416C9" w:rsidRDefault="002416C9">
      <w:pPr>
        <w:rPr>
          <w:rFonts w:hint="eastAsia"/>
        </w:rPr>
      </w:pPr>
    </w:p>
    <w:p w14:paraId="5A6A8B05" w14:textId="77777777" w:rsidR="002416C9" w:rsidRDefault="002416C9">
      <w:pPr>
        <w:rPr>
          <w:rFonts w:hint="eastAsia"/>
        </w:rPr>
      </w:pPr>
      <w:r>
        <w:rPr>
          <w:rFonts w:hint="eastAsia"/>
        </w:rPr>
        <w:tab/>
        <w:t>文化背景下的“一合”</w:t>
      </w:r>
    </w:p>
    <w:p w14:paraId="52D2CB82" w14:textId="77777777" w:rsidR="002416C9" w:rsidRDefault="002416C9">
      <w:pPr>
        <w:rPr>
          <w:rFonts w:hint="eastAsia"/>
        </w:rPr>
      </w:pPr>
    </w:p>
    <w:p w14:paraId="5F6D9A9B" w14:textId="77777777" w:rsidR="002416C9" w:rsidRDefault="002416C9">
      <w:pPr>
        <w:rPr>
          <w:rFonts w:hint="eastAsia"/>
        </w:rPr>
      </w:pPr>
    </w:p>
    <w:p w14:paraId="4E897805" w14:textId="77777777" w:rsidR="002416C9" w:rsidRDefault="002416C9">
      <w:pPr>
        <w:rPr>
          <w:rFonts w:hint="eastAsia"/>
        </w:rPr>
      </w:pPr>
      <w:r>
        <w:rPr>
          <w:rFonts w:hint="eastAsia"/>
        </w:rPr>
        <w:tab/>
        <w:t>在中国传统文化中，“一合”的理念贯穿了哲学、艺术和社会生活的各个方面。例如，在道家思想里，“道生一，一生二，二生三，三生万物”，这里的一合表达了宇宙生成论中的初始状态——即一切事物最初是从一个本源发展出来的。而在人际关系上，“一合”反映了人们追求和睦相处、团结协作的价值观。传统节日如春节时家庭成员团聚庆祝，就是对这种精神的具体体现。在武术表演或戏曲舞台上，“一招一式”的配合也体现了动作之间的一合之美。</w:t>
      </w:r>
    </w:p>
    <w:p w14:paraId="26A9854C" w14:textId="77777777" w:rsidR="002416C9" w:rsidRDefault="002416C9">
      <w:pPr>
        <w:rPr>
          <w:rFonts w:hint="eastAsia"/>
        </w:rPr>
      </w:pPr>
    </w:p>
    <w:p w14:paraId="4400801A" w14:textId="77777777" w:rsidR="002416C9" w:rsidRDefault="002416C9">
      <w:pPr>
        <w:rPr>
          <w:rFonts w:hint="eastAsia"/>
        </w:rPr>
      </w:pPr>
    </w:p>
    <w:p w14:paraId="318AECC0" w14:textId="77777777" w:rsidR="002416C9" w:rsidRDefault="002416C9">
      <w:pPr>
        <w:rPr>
          <w:rFonts w:hint="eastAsia"/>
        </w:rPr>
      </w:pPr>
    </w:p>
    <w:p w14:paraId="2F5CB65A" w14:textId="77777777" w:rsidR="002416C9" w:rsidRDefault="002416C9">
      <w:pPr>
        <w:rPr>
          <w:rFonts w:hint="eastAsia"/>
        </w:rPr>
      </w:pPr>
      <w:r>
        <w:rPr>
          <w:rFonts w:hint="eastAsia"/>
        </w:rPr>
        <w:tab/>
        <w:t>商业领域的一合之道</w:t>
      </w:r>
    </w:p>
    <w:p w14:paraId="44808CE7" w14:textId="77777777" w:rsidR="002416C9" w:rsidRDefault="002416C9">
      <w:pPr>
        <w:rPr>
          <w:rFonts w:hint="eastAsia"/>
        </w:rPr>
      </w:pPr>
    </w:p>
    <w:p w14:paraId="2DBA8FDD" w14:textId="77777777" w:rsidR="002416C9" w:rsidRDefault="002416C9">
      <w:pPr>
        <w:rPr>
          <w:rFonts w:hint="eastAsia"/>
        </w:rPr>
      </w:pPr>
    </w:p>
    <w:p w14:paraId="64E740F0" w14:textId="77777777" w:rsidR="002416C9" w:rsidRDefault="002416C9">
      <w:pPr>
        <w:rPr>
          <w:rFonts w:hint="eastAsia"/>
        </w:rPr>
      </w:pPr>
      <w:r>
        <w:rPr>
          <w:rFonts w:hint="eastAsia"/>
        </w:rPr>
        <w:tab/>
        <w:t>当我们将视角转向现代商业世界，“一合”同样有着重要的意义。企业间的并购重组是典型的“一合”案例，通过整合资源、优化管理结构来创造更大的价值。在市场营销策略方面，品牌合作也是一种常见的一合形式。两个或多个品牌携手推出联名产品，不仅能够共享客户群体，还能激发新的消费需求。再者，随着全球化进程加速，跨国公司之间的战略联盟日益增多，这不仅是资本和技术上的结合，更是文化和理念层面的一合。它们共同探索新市场，应对全球性的挑战。</w:t>
      </w:r>
    </w:p>
    <w:p w14:paraId="706736C7" w14:textId="77777777" w:rsidR="002416C9" w:rsidRDefault="002416C9">
      <w:pPr>
        <w:rPr>
          <w:rFonts w:hint="eastAsia"/>
        </w:rPr>
      </w:pPr>
    </w:p>
    <w:p w14:paraId="12D888DA" w14:textId="77777777" w:rsidR="002416C9" w:rsidRDefault="002416C9">
      <w:pPr>
        <w:rPr>
          <w:rFonts w:hint="eastAsia"/>
        </w:rPr>
      </w:pPr>
    </w:p>
    <w:p w14:paraId="58C99198" w14:textId="77777777" w:rsidR="002416C9" w:rsidRDefault="002416C9">
      <w:pPr>
        <w:rPr>
          <w:rFonts w:hint="eastAsia"/>
        </w:rPr>
      </w:pPr>
    </w:p>
    <w:p w14:paraId="75AF4D32" w14:textId="77777777" w:rsidR="002416C9" w:rsidRDefault="002416C9">
      <w:pPr>
        <w:rPr>
          <w:rFonts w:hint="eastAsia"/>
        </w:rPr>
      </w:pPr>
      <w:r>
        <w:rPr>
          <w:rFonts w:hint="eastAsia"/>
        </w:rPr>
        <w:tab/>
        <w:t>科技与创新中的“一合”</w:t>
      </w:r>
    </w:p>
    <w:p w14:paraId="41F3C083" w14:textId="77777777" w:rsidR="002416C9" w:rsidRDefault="002416C9">
      <w:pPr>
        <w:rPr>
          <w:rFonts w:hint="eastAsia"/>
        </w:rPr>
      </w:pPr>
    </w:p>
    <w:p w14:paraId="4716C812" w14:textId="77777777" w:rsidR="002416C9" w:rsidRDefault="002416C9">
      <w:pPr>
        <w:rPr>
          <w:rFonts w:hint="eastAsia"/>
        </w:rPr>
      </w:pPr>
    </w:p>
    <w:p w14:paraId="79D0D92B" w14:textId="77777777" w:rsidR="002416C9" w:rsidRDefault="002416C9">
      <w:pPr>
        <w:rPr>
          <w:rFonts w:hint="eastAsia"/>
        </w:rPr>
      </w:pPr>
      <w:r>
        <w:rPr>
          <w:rFonts w:hint="eastAsia"/>
        </w:rPr>
        <w:tab/>
        <w:t>科技创新领域也不乏“一合”的身影。跨学科研究是一合的重要表现形式之一，科学家们打破专业界限，将不同领域的知识和技术结合起来解决复杂问题。比如生物信息学就是生物学与计算机科学的一合产物；而人工智能的发展，则是数学、统计学、神经科学等多个学科交叉融合的最后的总结。在互联网时代，平台经济模式下各行业间的数据流通与服务对接也是一合的实践，促进了效率提升和服务创新。智能设备之间的互联互通，构成了物联网的基础架构，这也是硬件设施之间的一合。</w:t>
      </w:r>
    </w:p>
    <w:p w14:paraId="11908EA0" w14:textId="77777777" w:rsidR="002416C9" w:rsidRDefault="002416C9">
      <w:pPr>
        <w:rPr>
          <w:rFonts w:hint="eastAsia"/>
        </w:rPr>
      </w:pPr>
    </w:p>
    <w:p w14:paraId="5ED91859" w14:textId="77777777" w:rsidR="002416C9" w:rsidRDefault="002416C9">
      <w:pPr>
        <w:rPr>
          <w:rFonts w:hint="eastAsia"/>
        </w:rPr>
      </w:pPr>
    </w:p>
    <w:p w14:paraId="0072142D" w14:textId="77777777" w:rsidR="002416C9" w:rsidRDefault="002416C9">
      <w:pPr>
        <w:rPr>
          <w:rFonts w:hint="eastAsia"/>
        </w:rPr>
      </w:pPr>
    </w:p>
    <w:p w14:paraId="4F7292B1" w14:textId="77777777" w:rsidR="002416C9" w:rsidRDefault="002416C9">
      <w:pPr>
        <w:rPr>
          <w:rFonts w:hint="eastAsia"/>
        </w:rPr>
      </w:pPr>
      <w:r>
        <w:rPr>
          <w:rFonts w:hint="eastAsia"/>
        </w:rPr>
        <w:tab/>
        <w:t>社会生活里的“一合”精神</w:t>
      </w:r>
    </w:p>
    <w:p w14:paraId="35630898" w14:textId="77777777" w:rsidR="002416C9" w:rsidRDefault="002416C9">
      <w:pPr>
        <w:rPr>
          <w:rFonts w:hint="eastAsia"/>
        </w:rPr>
      </w:pPr>
    </w:p>
    <w:p w14:paraId="401CDB4B" w14:textId="77777777" w:rsidR="002416C9" w:rsidRDefault="002416C9">
      <w:pPr>
        <w:rPr>
          <w:rFonts w:hint="eastAsia"/>
        </w:rPr>
      </w:pPr>
    </w:p>
    <w:p w14:paraId="3D04962F" w14:textId="77777777" w:rsidR="002416C9" w:rsidRDefault="002416C9">
      <w:pPr>
        <w:rPr>
          <w:rFonts w:hint="eastAsia"/>
        </w:rPr>
      </w:pPr>
      <w:r>
        <w:rPr>
          <w:rFonts w:hint="eastAsia"/>
        </w:rPr>
        <w:tab/>
        <w:t>回到日常生活，“一合”精神无处不在。社区建设中居民之间的互助合作、志愿者团队组织公益活动等都是这种精神的具体展现。它强调个体之间的相互理解和支持，构建起一个更加包容和谐的社会环境。在学校教育中，教师鼓励学生们开展小组学习活动，培养他们的团队合作能力，这正是为了让学生从小树立起“一合”的意识。而在城市规划与发展过程中，政府致力于打造宜居宜业的城市空间，实现人与自然、建筑与景观的一合共生，以满足人们对美好生活的向往。</w:t>
      </w:r>
    </w:p>
    <w:p w14:paraId="1B4E9489" w14:textId="77777777" w:rsidR="002416C9" w:rsidRDefault="002416C9">
      <w:pPr>
        <w:rPr>
          <w:rFonts w:hint="eastAsia"/>
        </w:rPr>
      </w:pPr>
    </w:p>
    <w:p w14:paraId="462896D1" w14:textId="77777777" w:rsidR="002416C9" w:rsidRDefault="002416C9">
      <w:pPr>
        <w:rPr>
          <w:rFonts w:hint="eastAsia"/>
        </w:rPr>
      </w:pPr>
    </w:p>
    <w:p w14:paraId="7DB826F1" w14:textId="77777777" w:rsidR="002416C9" w:rsidRDefault="002416C9">
      <w:pPr>
        <w:rPr>
          <w:rFonts w:hint="eastAsia"/>
        </w:rPr>
      </w:pPr>
    </w:p>
    <w:p w14:paraId="4AEA51BD" w14:textId="77777777" w:rsidR="002416C9" w:rsidRDefault="002416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FEF9B3" w14:textId="77777777" w:rsidR="002416C9" w:rsidRDefault="002416C9">
      <w:pPr>
        <w:rPr>
          <w:rFonts w:hint="eastAsia"/>
        </w:rPr>
      </w:pPr>
    </w:p>
    <w:p w14:paraId="52B34401" w14:textId="77777777" w:rsidR="002416C9" w:rsidRDefault="002416C9">
      <w:pPr>
        <w:rPr>
          <w:rFonts w:hint="eastAsia"/>
        </w:rPr>
      </w:pPr>
    </w:p>
    <w:p w14:paraId="5FE1CAA6" w14:textId="77777777" w:rsidR="002416C9" w:rsidRDefault="002416C9">
      <w:pPr>
        <w:rPr>
          <w:rFonts w:hint="eastAsia"/>
        </w:rPr>
      </w:pPr>
      <w:r>
        <w:rPr>
          <w:rFonts w:hint="eastAsia"/>
        </w:rPr>
        <w:tab/>
        <w:t>“一合”不仅仅是一个简单的汉语词汇，它蕴含着丰富的哲理和广泛的应用场景。无论是传统文化、商业运作、科技创新还是社会生活中，“一合”所倡导的合作共赢、和谐共存的理念都发挥着不可替代的作用。在未来的发展道路上，我们期待看到更多基于“一合”原则的成功故事，见证不同元素之间碰撞出更加绚烂的火花。</w:t>
      </w:r>
    </w:p>
    <w:p w14:paraId="43E8F0CD" w14:textId="77777777" w:rsidR="002416C9" w:rsidRDefault="002416C9">
      <w:pPr>
        <w:rPr>
          <w:rFonts w:hint="eastAsia"/>
        </w:rPr>
      </w:pPr>
    </w:p>
    <w:p w14:paraId="4B82562F" w14:textId="77777777" w:rsidR="002416C9" w:rsidRDefault="002416C9">
      <w:pPr>
        <w:rPr>
          <w:rFonts w:hint="eastAsia"/>
        </w:rPr>
      </w:pPr>
    </w:p>
    <w:p w14:paraId="1300F214" w14:textId="77777777" w:rsidR="002416C9" w:rsidRDefault="002416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409F21" w14:textId="6231290E" w:rsidR="00AD4F36" w:rsidRDefault="00AD4F36"/>
    <w:sectPr w:rsidR="00AD4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36"/>
    <w:rsid w:val="002416C9"/>
    <w:rsid w:val="00AD4F3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0FAC8-50E2-46AA-B67D-4C0231E2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