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08D92" w14:textId="77777777" w:rsidR="00672792" w:rsidRDefault="00672792">
      <w:pPr>
        <w:rPr>
          <w:rFonts w:hint="eastAsia"/>
        </w:rPr>
      </w:pPr>
    </w:p>
    <w:p w14:paraId="53A04EB1" w14:textId="77777777" w:rsidR="00672792" w:rsidRDefault="00672792">
      <w:pPr>
        <w:rPr>
          <w:rFonts w:hint="eastAsia"/>
        </w:rPr>
      </w:pPr>
      <w:r>
        <w:rPr>
          <w:rFonts w:hint="eastAsia"/>
        </w:rPr>
        <w:tab/>
        <w:t>一同柱子一边到底秤杆的拼音：Yī tóng zhù zǐ yī biān dào dǐ chèng gǎn</w:t>
      </w:r>
    </w:p>
    <w:p w14:paraId="047DDB7B" w14:textId="77777777" w:rsidR="00672792" w:rsidRDefault="00672792">
      <w:pPr>
        <w:rPr>
          <w:rFonts w:hint="eastAsia"/>
        </w:rPr>
      </w:pPr>
    </w:p>
    <w:p w14:paraId="687B9FC2" w14:textId="77777777" w:rsidR="00672792" w:rsidRDefault="00672792">
      <w:pPr>
        <w:rPr>
          <w:rFonts w:hint="eastAsia"/>
        </w:rPr>
      </w:pPr>
    </w:p>
    <w:p w14:paraId="23246D33" w14:textId="77777777" w:rsidR="00672792" w:rsidRDefault="00672792">
      <w:pPr>
        <w:rPr>
          <w:rFonts w:hint="eastAsia"/>
        </w:rPr>
      </w:pPr>
      <w:r>
        <w:rPr>
          <w:rFonts w:hint="eastAsia"/>
        </w:rPr>
        <w:tab/>
        <w:t>在汉语的世界里，每个词汇都有着其独特的发音和书写方式。今天我们要介绍的是一个颇具趣味性的表达：“一同柱子一边到底秤杆”，其拼音为“Yī tóng zhù zǐ yī biān dào dǐ chèng gǎn”。这个表达并非我们日常交流中的常用语，而更像是一种充满哲理或是带有隐喻性质的话语。它似乎在暗示着某种平衡、稳定或是一致性，这需要我们在接下来的探讨中进一步揭示。</w:t>
      </w:r>
    </w:p>
    <w:p w14:paraId="49481A5B" w14:textId="77777777" w:rsidR="00672792" w:rsidRDefault="00672792">
      <w:pPr>
        <w:rPr>
          <w:rFonts w:hint="eastAsia"/>
        </w:rPr>
      </w:pPr>
    </w:p>
    <w:p w14:paraId="101E1B89" w14:textId="77777777" w:rsidR="00672792" w:rsidRDefault="00672792">
      <w:pPr>
        <w:rPr>
          <w:rFonts w:hint="eastAsia"/>
        </w:rPr>
      </w:pPr>
    </w:p>
    <w:p w14:paraId="6D76CDCB" w14:textId="77777777" w:rsidR="00672792" w:rsidRDefault="00672792">
      <w:pPr>
        <w:rPr>
          <w:rFonts w:hint="eastAsia"/>
        </w:rPr>
      </w:pPr>
    </w:p>
    <w:p w14:paraId="6182C9BA" w14:textId="77777777" w:rsidR="00672792" w:rsidRDefault="00672792">
      <w:pPr>
        <w:rPr>
          <w:rFonts w:hint="eastAsia"/>
        </w:rPr>
      </w:pPr>
      <w:r>
        <w:rPr>
          <w:rFonts w:hint="eastAsia"/>
        </w:rPr>
        <w:tab/>
        <w:t>从字面到寓意：探索深层含义</w:t>
      </w:r>
    </w:p>
    <w:p w14:paraId="1D016ED0" w14:textId="77777777" w:rsidR="00672792" w:rsidRDefault="00672792">
      <w:pPr>
        <w:rPr>
          <w:rFonts w:hint="eastAsia"/>
        </w:rPr>
      </w:pPr>
    </w:p>
    <w:p w14:paraId="62C13A10" w14:textId="77777777" w:rsidR="00672792" w:rsidRDefault="00672792">
      <w:pPr>
        <w:rPr>
          <w:rFonts w:hint="eastAsia"/>
        </w:rPr>
      </w:pPr>
    </w:p>
    <w:p w14:paraId="2D1068A2" w14:textId="77777777" w:rsidR="00672792" w:rsidRDefault="00672792">
      <w:pPr>
        <w:rPr>
          <w:rFonts w:hint="eastAsia"/>
        </w:rPr>
      </w:pPr>
      <w:r>
        <w:rPr>
          <w:rFonts w:hint="eastAsia"/>
        </w:rPr>
        <w:tab/>
        <w:t>要理解“一同柱子一边到底秤杆”的真正含义，我们需要先拆解这句话的构成元素。“柱子”代表着支撑与稳固，“秤杆”则象征着衡量与公平。当我们将这两个概念结合在一起，并用“一同”、“一边到底”这样的词语连接时，可以推测出这句话可能在强调一种贯穿始终的公正精神，或者是在描述一种事物从始至终都保持着某种特性不变的状态。这种解释不仅体现了中国传统文化中对于正义和稳定的追求，也反映了人们在生活中对于连续性和一致性的渴望。</w:t>
      </w:r>
    </w:p>
    <w:p w14:paraId="0C1CD8E1" w14:textId="77777777" w:rsidR="00672792" w:rsidRDefault="00672792">
      <w:pPr>
        <w:rPr>
          <w:rFonts w:hint="eastAsia"/>
        </w:rPr>
      </w:pPr>
    </w:p>
    <w:p w14:paraId="566735D7" w14:textId="77777777" w:rsidR="00672792" w:rsidRDefault="00672792">
      <w:pPr>
        <w:rPr>
          <w:rFonts w:hint="eastAsia"/>
        </w:rPr>
      </w:pPr>
    </w:p>
    <w:p w14:paraId="3F625E09" w14:textId="77777777" w:rsidR="00672792" w:rsidRDefault="00672792">
      <w:pPr>
        <w:rPr>
          <w:rFonts w:hint="eastAsia"/>
        </w:rPr>
      </w:pPr>
    </w:p>
    <w:p w14:paraId="0EB2ACC3" w14:textId="77777777" w:rsidR="00672792" w:rsidRDefault="00672792">
      <w:pPr>
        <w:rPr>
          <w:rFonts w:hint="eastAsia"/>
        </w:rPr>
      </w:pPr>
      <w:r>
        <w:rPr>
          <w:rFonts w:hint="eastAsia"/>
        </w:rPr>
        <w:tab/>
        <w:t>历史文化的脉络：传统智慧的体现</w:t>
      </w:r>
    </w:p>
    <w:p w14:paraId="7CAE99EB" w14:textId="77777777" w:rsidR="00672792" w:rsidRDefault="00672792">
      <w:pPr>
        <w:rPr>
          <w:rFonts w:hint="eastAsia"/>
        </w:rPr>
      </w:pPr>
    </w:p>
    <w:p w14:paraId="158E8427" w14:textId="77777777" w:rsidR="00672792" w:rsidRDefault="00672792">
      <w:pPr>
        <w:rPr>
          <w:rFonts w:hint="eastAsia"/>
        </w:rPr>
      </w:pPr>
    </w:p>
    <w:p w14:paraId="6358311B" w14:textId="77777777" w:rsidR="00672792" w:rsidRDefault="00672792">
      <w:pPr>
        <w:rPr>
          <w:rFonts w:hint="eastAsia"/>
        </w:rPr>
      </w:pPr>
      <w:r>
        <w:rPr>
          <w:rFonts w:hint="eastAsia"/>
        </w:rPr>
        <w:tab/>
        <w:t>在中国悠久的历史长河中，古人常常通过自然现象和社会行为来传达深刻的哲学思想。“一同柱子一边到底秤杆”这一表述虽然听起来像是现代创造出来的句子，但它背后所蕴含的思想却有着深厚的文化根基。古代中国的建筑艺术中，柱子是建筑物不可或缺的部分，它承载着整个结构的重量；同样地，在商业交易和司法判决中，“秤杆”作为测量工具扮演着确保公平的重要角色。因此，这句话很可能是在借古喻今，提醒现代社会也要重视基础建设（柱子）以及社会秩序（秤杆）的重要性。</w:t>
      </w:r>
    </w:p>
    <w:p w14:paraId="2297A398" w14:textId="77777777" w:rsidR="00672792" w:rsidRDefault="00672792">
      <w:pPr>
        <w:rPr>
          <w:rFonts w:hint="eastAsia"/>
        </w:rPr>
      </w:pPr>
    </w:p>
    <w:p w14:paraId="756D013F" w14:textId="77777777" w:rsidR="00672792" w:rsidRDefault="00672792">
      <w:pPr>
        <w:rPr>
          <w:rFonts w:hint="eastAsia"/>
        </w:rPr>
      </w:pPr>
    </w:p>
    <w:p w14:paraId="301133F8" w14:textId="77777777" w:rsidR="00672792" w:rsidRDefault="00672792">
      <w:pPr>
        <w:rPr>
          <w:rFonts w:hint="eastAsia"/>
        </w:rPr>
      </w:pPr>
    </w:p>
    <w:p w14:paraId="63FBDB41" w14:textId="77777777" w:rsidR="00672792" w:rsidRDefault="00672792">
      <w:pPr>
        <w:rPr>
          <w:rFonts w:hint="eastAsia"/>
        </w:rPr>
      </w:pPr>
      <w:r>
        <w:rPr>
          <w:rFonts w:hint="eastAsia"/>
        </w:rPr>
        <w:tab/>
        <w:t>现实生活的映射：指导当代价值观念</w:t>
      </w:r>
    </w:p>
    <w:p w14:paraId="284F8695" w14:textId="77777777" w:rsidR="00672792" w:rsidRDefault="00672792">
      <w:pPr>
        <w:rPr>
          <w:rFonts w:hint="eastAsia"/>
        </w:rPr>
      </w:pPr>
    </w:p>
    <w:p w14:paraId="04CF18BD" w14:textId="77777777" w:rsidR="00672792" w:rsidRDefault="00672792">
      <w:pPr>
        <w:rPr>
          <w:rFonts w:hint="eastAsia"/>
        </w:rPr>
      </w:pPr>
    </w:p>
    <w:p w14:paraId="6AB7D050" w14:textId="77777777" w:rsidR="00672792" w:rsidRDefault="00672792">
      <w:pPr>
        <w:rPr>
          <w:rFonts w:hint="eastAsia"/>
        </w:rPr>
      </w:pPr>
      <w:r>
        <w:rPr>
          <w:rFonts w:hint="eastAsia"/>
        </w:rPr>
        <w:tab/>
        <w:t>当我们把视线拉回到当下社会，“一同柱子一边到底秤杆”的理念对于我们个人成长和社会发展都有着积极的影响。在一个快速变化的时代背景下，保持核心价值观的坚定性就如同柱子般重要；而在处理各种事务时坚持原则、做到公平公正，则好比使用准确无误的秤杆。无论是企业经营还是个人品德修养，都需要在这两者之间找到完美的平衡点。只有这样，才能构建起和谐稳定的社会环境，让每个人都能够在其中获得公平的机会和发展空间。</w:t>
      </w:r>
    </w:p>
    <w:p w14:paraId="5592F2C8" w14:textId="77777777" w:rsidR="00672792" w:rsidRDefault="00672792">
      <w:pPr>
        <w:rPr>
          <w:rFonts w:hint="eastAsia"/>
        </w:rPr>
      </w:pPr>
    </w:p>
    <w:p w14:paraId="125F693B" w14:textId="77777777" w:rsidR="00672792" w:rsidRDefault="00672792">
      <w:pPr>
        <w:rPr>
          <w:rFonts w:hint="eastAsia"/>
        </w:rPr>
      </w:pPr>
    </w:p>
    <w:p w14:paraId="5A5A6A64" w14:textId="77777777" w:rsidR="00672792" w:rsidRDefault="00672792">
      <w:pPr>
        <w:rPr>
          <w:rFonts w:hint="eastAsia"/>
        </w:rPr>
      </w:pPr>
    </w:p>
    <w:p w14:paraId="61664AEC" w14:textId="77777777" w:rsidR="00672792" w:rsidRDefault="00672792">
      <w:pPr>
        <w:rPr>
          <w:rFonts w:hint="eastAsia"/>
        </w:rPr>
      </w:pPr>
      <w:r>
        <w:rPr>
          <w:rFonts w:hint="eastAsia"/>
        </w:rPr>
        <w:tab/>
        <w:t>最后的总结：传承与发展并重</w:t>
      </w:r>
    </w:p>
    <w:p w14:paraId="5C6EB846" w14:textId="77777777" w:rsidR="00672792" w:rsidRDefault="00672792">
      <w:pPr>
        <w:rPr>
          <w:rFonts w:hint="eastAsia"/>
        </w:rPr>
      </w:pPr>
    </w:p>
    <w:p w14:paraId="03FCE7D3" w14:textId="77777777" w:rsidR="00672792" w:rsidRDefault="00672792">
      <w:pPr>
        <w:rPr>
          <w:rFonts w:hint="eastAsia"/>
        </w:rPr>
      </w:pPr>
    </w:p>
    <w:p w14:paraId="140137DC" w14:textId="77777777" w:rsidR="00672792" w:rsidRDefault="00672792">
      <w:pPr>
        <w:rPr>
          <w:rFonts w:hint="eastAsia"/>
        </w:rPr>
      </w:pPr>
      <w:r>
        <w:rPr>
          <w:rFonts w:hint="eastAsia"/>
        </w:rPr>
        <w:tab/>
        <w:t>“一同柱子一边到底秤杆”的表达不仅仅是一串简单的汉字组合，它更像是连接过去与现在、理论与实践之间的桥梁。通过对这句话的理解，我们可以更好地领悟到中华文明中关于稳定、公平等重要价值观念的深刻内涵。这也为我们提供了思考如何在现代社会中践行这些传统美德的新视角。希望每一位读者都能够从这段话中汲取智慧，将古老的文化精髓融入到日常生活当中，共同创造更加美好的未来。</w:t>
      </w:r>
    </w:p>
    <w:p w14:paraId="65344DC5" w14:textId="77777777" w:rsidR="00672792" w:rsidRDefault="00672792">
      <w:pPr>
        <w:rPr>
          <w:rFonts w:hint="eastAsia"/>
        </w:rPr>
      </w:pPr>
    </w:p>
    <w:p w14:paraId="4A89F3AF" w14:textId="77777777" w:rsidR="00672792" w:rsidRDefault="00672792">
      <w:pPr>
        <w:rPr>
          <w:rFonts w:hint="eastAsia"/>
        </w:rPr>
      </w:pPr>
    </w:p>
    <w:p w14:paraId="7210B815" w14:textId="77777777" w:rsidR="00672792" w:rsidRDefault="00672792">
      <w:pPr>
        <w:rPr>
          <w:rFonts w:hint="eastAsia"/>
        </w:rPr>
      </w:pPr>
      <w:r>
        <w:rPr>
          <w:rFonts w:hint="eastAsia"/>
        </w:rPr>
        <w:t>本文是由每日文章网(2345lzwz.cn)为大家创作</w:t>
      </w:r>
    </w:p>
    <w:p w14:paraId="196045EE" w14:textId="29566295" w:rsidR="006475F5" w:rsidRDefault="006475F5"/>
    <w:sectPr w:rsidR="0064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F5"/>
    <w:rsid w:val="006475F5"/>
    <w:rsid w:val="0067279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3F878-5A53-498A-A19B-8653A738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5F5"/>
    <w:rPr>
      <w:rFonts w:cstheme="majorBidi"/>
      <w:color w:val="2F5496" w:themeColor="accent1" w:themeShade="BF"/>
      <w:sz w:val="28"/>
      <w:szCs w:val="28"/>
    </w:rPr>
  </w:style>
  <w:style w:type="character" w:customStyle="1" w:styleId="50">
    <w:name w:val="标题 5 字符"/>
    <w:basedOn w:val="a0"/>
    <w:link w:val="5"/>
    <w:uiPriority w:val="9"/>
    <w:semiHidden/>
    <w:rsid w:val="006475F5"/>
    <w:rPr>
      <w:rFonts w:cstheme="majorBidi"/>
      <w:color w:val="2F5496" w:themeColor="accent1" w:themeShade="BF"/>
      <w:sz w:val="24"/>
    </w:rPr>
  </w:style>
  <w:style w:type="character" w:customStyle="1" w:styleId="60">
    <w:name w:val="标题 6 字符"/>
    <w:basedOn w:val="a0"/>
    <w:link w:val="6"/>
    <w:uiPriority w:val="9"/>
    <w:semiHidden/>
    <w:rsid w:val="006475F5"/>
    <w:rPr>
      <w:rFonts w:cstheme="majorBidi"/>
      <w:b/>
      <w:bCs/>
      <w:color w:val="2F5496" w:themeColor="accent1" w:themeShade="BF"/>
    </w:rPr>
  </w:style>
  <w:style w:type="character" w:customStyle="1" w:styleId="70">
    <w:name w:val="标题 7 字符"/>
    <w:basedOn w:val="a0"/>
    <w:link w:val="7"/>
    <w:uiPriority w:val="9"/>
    <w:semiHidden/>
    <w:rsid w:val="006475F5"/>
    <w:rPr>
      <w:rFonts w:cstheme="majorBidi"/>
      <w:b/>
      <w:bCs/>
      <w:color w:val="595959" w:themeColor="text1" w:themeTint="A6"/>
    </w:rPr>
  </w:style>
  <w:style w:type="character" w:customStyle="1" w:styleId="80">
    <w:name w:val="标题 8 字符"/>
    <w:basedOn w:val="a0"/>
    <w:link w:val="8"/>
    <w:uiPriority w:val="9"/>
    <w:semiHidden/>
    <w:rsid w:val="006475F5"/>
    <w:rPr>
      <w:rFonts w:cstheme="majorBidi"/>
      <w:color w:val="595959" w:themeColor="text1" w:themeTint="A6"/>
    </w:rPr>
  </w:style>
  <w:style w:type="character" w:customStyle="1" w:styleId="90">
    <w:name w:val="标题 9 字符"/>
    <w:basedOn w:val="a0"/>
    <w:link w:val="9"/>
    <w:uiPriority w:val="9"/>
    <w:semiHidden/>
    <w:rsid w:val="006475F5"/>
    <w:rPr>
      <w:rFonts w:eastAsiaTheme="majorEastAsia" w:cstheme="majorBidi"/>
      <w:color w:val="595959" w:themeColor="text1" w:themeTint="A6"/>
    </w:rPr>
  </w:style>
  <w:style w:type="paragraph" w:styleId="a3">
    <w:name w:val="Title"/>
    <w:basedOn w:val="a"/>
    <w:next w:val="a"/>
    <w:link w:val="a4"/>
    <w:uiPriority w:val="10"/>
    <w:qFormat/>
    <w:rsid w:val="0064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5F5"/>
    <w:pPr>
      <w:spacing w:before="160"/>
      <w:jc w:val="center"/>
    </w:pPr>
    <w:rPr>
      <w:i/>
      <w:iCs/>
      <w:color w:val="404040" w:themeColor="text1" w:themeTint="BF"/>
    </w:rPr>
  </w:style>
  <w:style w:type="character" w:customStyle="1" w:styleId="a8">
    <w:name w:val="引用 字符"/>
    <w:basedOn w:val="a0"/>
    <w:link w:val="a7"/>
    <w:uiPriority w:val="29"/>
    <w:rsid w:val="006475F5"/>
    <w:rPr>
      <w:i/>
      <w:iCs/>
      <w:color w:val="404040" w:themeColor="text1" w:themeTint="BF"/>
    </w:rPr>
  </w:style>
  <w:style w:type="paragraph" w:styleId="a9">
    <w:name w:val="List Paragraph"/>
    <w:basedOn w:val="a"/>
    <w:uiPriority w:val="34"/>
    <w:qFormat/>
    <w:rsid w:val="006475F5"/>
    <w:pPr>
      <w:ind w:left="720"/>
      <w:contextualSpacing/>
    </w:pPr>
  </w:style>
  <w:style w:type="character" w:styleId="aa">
    <w:name w:val="Intense Emphasis"/>
    <w:basedOn w:val="a0"/>
    <w:uiPriority w:val="21"/>
    <w:qFormat/>
    <w:rsid w:val="006475F5"/>
    <w:rPr>
      <w:i/>
      <w:iCs/>
      <w:color w:val="2F5496" w:themeColor="accent1" w:themeShade="BF"/>
    </w:rPr>
  </w:style>
  <w:style w:type="paragraph" w:styleId="ab">
    <w:name w:val="Intense Quote"/>
    <w:basedOn w:val="a"/>
    <w:next w:val="a"/>
    <w:link w:val="ac"/>
    <w:uiPriority w:val="30"/>
    <w:qFormat/>
    <w:rsid w:val="0064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5F5"/>
    <w:rPr>
      <w:i/>
      <w:iCs/>
      <w:color w:val="2F5496" w:themeColor="accent1" w:themeShade="BF"/>
    </w:rPr>
  </w:style>
  <w:style w:type="character" w:styleId="ad">
    <w:name w:val="Intense Reference"/>
    <w:basedOn w:val="a0"/>
    <w:uiPriority w:val="32"/>
    <w:qFormat/>
    <w:rsid w:val="0064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