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60BD" w14:textId="77777777" w:rsidR="00391513" w:rsidRDefault="00391513">
      <w:pPr>
        <w:rPr>
          <w:rFonts w:hint="eastAsia"/>
        </w:rPr>
      </w:pPr>
    </w:p>
    <w:p w14:paraId="61EBF891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一名警察的拼音怎么写</w:t>
      </w:r>
    </w:p>
    <w:p w14:paraId="39E92B69" w14:textId="77777777" w:rsidR="00391513" w:rsidRDefault="00391513">
      <w:pPr>
        <w:rPr>
          <w:rFonts w:hint="eastAsia"/>
        </w:rPr>
      </w:pPr>
    </w:p>
    <w:p w14:paraId="61A77A32" w14:textId="77777777" w:rsidR="00391513" w:rsidRDefault="00391513">
      <w:pPr>
        <w:rPr>
          <w:rFonts w:hint="eastAsia"/>
        </w:rPr>
      </w:pPr>
    </w:p>
    <w:p w14:paraId="504240D1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“一名警察”的拼音是：“yī míng jǐng chá”。其中，“一”（yī）代表数字“一”，用来表示数量；“名”（míng）在这里用来表示人或事物的名称，类似于“个”、“位”等量词；“警”（jǐng）是指警察的职业属性；“察”（chá）则是指观察、调查的意思，在这里与“警”字组合使用，共同构成了“警察”这一职业的名称。</w:t>
      </w:r>
    </w:p>
    <w:p w14:paraId="361B4D08" w14:textId="77777777" w:rsidR="00391513" w:rsidRDefault="00391513">
      <w:pPr>
        <w:rPr>
          <w:rFonts w:hint="eastAsia"/>
        </w:rPr>
      </w:pPr>
    </w:p>
    <w:p w14:paraId="192C5AE4" w14:textId="77777777" w:rsidR="00391513" w:rsidRDefault="00391513">
      <w:pPr>
        <w:rPr>
          <w:rFonts w:hint="eastAsia"/>
        </w:rPr>
      </w:pPr>
    </w:p>
    <w:p w14:paraId="1BDE6967" w14:textId="77777777" w:rsidR="00391513" w:rsidRDefault="00391513">
      <w:pPr>
        <w:rPr>
          <w:rFonts w:hint="eastAsia"/>
        </w:rPr>
      </w:pPr>
    </w:p>
    <w:p w14:paraId="0F145CCC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拼音的组成和发音规则</w:t>
      </w:r>
    </w:p>
    <w:p w14:paraId="67E7E5D6" w14:textId="77777777" w:rsidR="00391513" w:rsidRDefault="00391513">
      <w:pPr>
        <w:rPr>
          <w:rFonts w:hint="eastAsia"/>
        </w:rPr>
      </w:pPr>
    </w:p>
    <w:p w14:paraId="4C712FA9" w14:textId="77777777" w:rsidR="00391513" w:rsidRDefault="00391513">
      <w:pPr>
        <w:rPr>
          <w:rFonts w:hint="eastAsia"/>
        </w:rPr>
      </w:pPr>
    </w:p>
    <w:p w14:paraId="11A2B0C3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汉语拼音是一种基于拉丁字母的汉字注音系统，它由声母、韵母和声调三个部分组成。在“yī míng jǐng chá”中，“yī”的声母是“y”，韵母是“i”，声调是一声；“míng”的声母是“m”，韵母是“ing”，声调也是二声；“jǐng”的声母是“j”，韵母是“ing”，声调是三声；而“chá”的声母是“ch”，韵母是“a”，声调同样是一声。学习正确的拼音发音对于掌握标准普通话至关重要，尤其是在学习和使用中文的过程中。</w:t>
      </w:r>
    </w:p>
    <w:p w14:paraId="761F0B92" w14:textId="77777777" w:rsidR="00391513" w:rsidRDefault="00391513">
      <w:pPr>
        <w:rPr>
          <w:rFonts w:hint="eastAsia"/>
        </w:rPr>
      </w:pPr>
    </w:p>
    <w:p w14:paraId="00DD70C3" w14:textId="77777777" w:rsidR="00391513" w:rsidRDefault="00391513">
      <w:pPr>
        <w:rPr>
          <w:rFonts w:hint="eastAsia"/>
        </w:rPr>
      </w:pPr>
    </w:p>
    <w:p w14:paraId="6C4D3C92" w14:textId="77777777" w:rsidR="00391513" w:rsidRDefault="00391513">
      <w:pPr>
        <w:rPr>
          <w:rFonts w:hint="eastAsia"/>
        </w:rPr>
      </w:pPr>
    </w:p>
    <w:p w14:paraId="73605490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警察职业的重要性</w:t>
      </w:r>
    </w:p>
    <w:p w14:paraId="7A42A6A1" w14:textId="77777777" w:rsidR="00391513" w:rsidRDefault="00391513">
      <w:pPr>
        <w:rPr>
          <w:rFonts w:hint="eastAsia"/>
        </w:rPr>
      </w:pPr>
    </w:p>
    <w:p w14:paraId="06747791" w14:textId="77777777" w:rsidR="00391513" w:rsidRDefault="00391513">
      <w:pPr>
        <w:rPr>
          <w:rFonts w:hint="eastAsia"/>
        </w:rPr>
      </w:pPr>
    </w:p>
    <w:p w14:paraId="58C21AAB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警察作为维护社会治安的重要力量，其职责包括预防犯罪、保护公民的人身财产安全、维持公共秩序等方面。他们通过日常巡逻、处理突发事件、开展社区警务工作等方式，确保社会和谐稳定。因此，“yī míng jǐng chá”不仅代表了一个职业称谓，更是无数默默守护城市安宁、人民幸福生活的英雄们的象征。</w:t>
      </w:r>
    </w:p>
    <w:p w14:paraId="158B6212" w14:textId="77777777" w:rsidR="00391513" w:rsidRDefault="00391513">
      <w:pPr>
        <w:rPr>
          <w:rFonts w:hint="eastAsia"/>
        </w:rPr>
      </w:pPr>
    </w:p>
    <w:p w14:paraId="2B3F8C59" w14:textId="77777777" w:rsidR="00391513" w:rsidRDefault="00391513">
      <w:pPr>
        <w:rPr>
          <w:rFonts w:hint="eastAsia"/>
        </w:rPr>
      </w:pPr>
    </w:p>
    <w:p w14:paraId="26A4EBF0" w14:textId="77777777" w:rsidR="00391513" w:rsidRDefault="00391513">
      <w:pPr>
        <w:rPr>
          <w:rFonts w:hint="eastAsia"/>
        </w:rPr>
      </w:pPr>
    </w:p>
    <w:p w14:paraId="278F1C71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如何成为警察</w:t>
      </w:r>
    </w:p>
    <w:p w14:paraId="7A9A2D6E" w14:textId="77777777" w:rsidR="00391513" w:rsidRDefault="00391513">
      <w:pPr>
        <w:rPr>
          <w:rFonts w:hint="eastAsia"/>
        </w:rPr>
      </w:pPr>
    </w:p>
    <w:p w14:paraId="7CEACFD9" w14:textId="77777777" w:rsidR="00391513" w:rsidRDefault="00391513">
      <w:pPr>
        <w:rPr>
          <w:rFonts w:hint="eastAsia"/>
        </w:rPr>
      </w:pPr>
    </w:p>
    <w:p w14:paraId="1C7C6355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成为一名警察通常需要经过严格的选拔程序，包括但不限于体能测试、心理评估、背景调查以及专业知识考试等环节。应聘者还需要满足一定的年龄、学历要求，并接受专业的培训。在中国，警察学院是培养未来警察的重要机构之一，通过系统的学习和实践，学员们能够掌握必要的法律知识、侦查技能以及身体素质，为将来投身于警察事业打下坚实的基础。</w:t>
      </w:r>
    </w:p>
    <w:p w14:paraId="4B81EB2B" w14:textId="77777777" w:rsidR="00391513" w:rsidRDefault="00391513">
      <w:pPr>
        <w:rPr>
          <w:rFonts w:hint="eastAsia"/>
        </w:rPr>
      </w:pPr>
    </w:p>
    <w:p w14:paraId="563F087D" w14:textId="77777777" w:rsidR="00391513" w:rsidRDefault="00391513">
      <w:pPr>
        <w:rPr>
          <w:rFonts w:hint="eastAsia"/>
        </w:rPr>
      </w:pPr>
    </w:p>
    <w:p w14:paraId="5DAB5693" w14:textId="77777777" w:rsidR="00391513" w:rsidRDefault="00391513">
      <w:pPr>
        <w:rPr>
          <w:rFonts w:hint="eastAsia"/>
        </w:rPr>
      </w:pPr>
    </w:p>
    <w:p w14:paraId="5D17668D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A809F" w14:textId="77777777" w:rsidR="00391513" w:rsidRDefault="00391513">
      <w:pPr>
        <w:rPr>
          <w:rFonts w:hint="eastAsia"/>
        </w:rPr>
      </w:pPr>
    </w:p>
    <w:p w14:paraId="58C5E27F" w14:textId="77777777" w:rsidR="00391513" w:rsidRDefault="00391513">
      <w:pPr>
        <w:rPr>
          <w:rFonts w:hint="eastAsia"/>
        </w:rPr>
      </w:pPr>
    </w:p>
    <w:p w14:paraId="198B3612" w14:textId="77777777" w:rsidR="00391513" w:rsidRDefault="00391513">
      <w:pPr>
        <w:rPr>
          <w:rFonts w:hint="eastAsia"/>
        </w:rPr>
      </w:pPr>
      <w:r>
        <w:rPr>
          <w:rFonts w:hint="eastAsia"/>
        </w:rPr>
        <w:tab/>
        <w:t>从“yī míng jǐng chá”这简单的几个字中，我们可以窥见这个职业背后承载的责任与荣誉。每一位警察都是社会安全网中不可或缺的一环，他们用自己的实际行动诠释着忠诚与奉献的精神。希望本文对您了解“一名警察”的拼音及其职业意义有所帮助。</w:t>
      </w:r>
    </w:p>
    <w:p w14:paraId="5A9580DD" w14:textId="77777777" w:rsidR="00391513" w:rsidRDefault="00391513">
      <w:pPr>
        <w:rPr>
          <w:rFonts w:hint="eastAsia"/>
        </w:rPr>
      </w:pPr>
    </w:p>
    <w:p w14:paraId="609F7AE3" w14:textId="0CA6158D" w:rsidR="00767D3D" w:rsidRDefault="00767D3D"/>
    <w:sectPr w:rsidR="0076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3D"/>
    <w:rsid w:val="00332454"/>
    <w:rsid w:val="00391513"/>
    <w:rsid w:val="007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5E506-C1CD-4AD2-8AFC-BD9F6C33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